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6FE" w:rsidRDefault="0033214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Сведения</w:t>
      </w:r>
    </w:p>
    <w:p w:rsidR="00C246FE" w:rsidRDefault="0033214B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C246FE" w:rsidRDefault="0033214B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представленные депутатами Собрания Представителей сельского поселения </w:t>
      </w:r>
      <w:r w:rsidR="005F549F">
        <w:rPr>
          <w:sz w:val="22"/>
          <w:szCs w:val="22"/>
        </w:rPr>
        <w:t xml:space="preserve">Бахилово </w:t>
      </w:r>
      <w:proofErr w:type="gramStart"/>
      <w:r>
        <w:rPr>
          <w:sz w:val="22"/>
          <w:szCs w:val="22"/>
        </w:rPr>
        <w:t>муниципального  района</w:t>
      </w:r>
      <w:proofErr w:type="gramEnd"/>
      <w:r>
        <w:rPr>
          <w:sz w:val="22"/>
          <w:szCs w:val="22"/>
        </w:rPr>
        <w:t xml:space="preserve">  Ставропольский Самарской области</w:t>
      </w:r>
    </w:p>
    <w:p w:rsidR="00C246FE" w:rsidRDefault="0033214B">
      <w:pPr>
        <w:widowControl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 отчетный период с 1 января 2020 года по 31 декабря 2020года</w:t>
      </w:r>
    </w:p>
    <w:p w:rsidR="00C246FE" w:rsidRDefault="0033214B">
      <w:pPr>
        <w:widowControl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C246FE" w:rsidRDefault="0033214B">
      <w:pPr>
        <w:widowControl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Интернет на официальном сайте сельского поселения </w:t>
      </w:r>
      <w:r w:rsidR="005F549F">
        <w:rPr>
          <w:rFonts w:ascii="Times New Roman" w:hAnsi="Times New Roman" w:cs="Times New Roman"/>
        </w:rPr>
        <w:t xml:space="preserve">Бахилово </w:t>
      </w: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C246FE" w:rsidRDefault="00C246FE">
      <w:pPr>
        <w:widowControl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19" w:type="dxa"/>
        <w:tblLayout w:type="fixed"/>
        <w:tblCellMar>
          <w:top w:w="62" w:type="dxa"/>
          <w:left w:w="10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32"/>
        <w:gridCol w:w="1859"/>
        <w:gridCol w:w="1558"/>
        <w:gridCol w:w="1135"/>
        <w:gridCol w:w="993"/>
        <w:gridCol w:w="849"/>
        <w:gridCol w:w="993"/>
        <w:gridCol w:w="1559"/>
        <w:gridCol w:w="851"/>
        <w:gridCol w:w="850"/>
        <w:gridCol w:w="1417"/>
        <w:gridCol w:w="1278"/>
        <w:gridCol w:w="1586"/>
      </w:tblGrid>
      <w:tr w:rsidR="00C246FE" w:rsidTr="005F549F">
        <w:trPr>
          <w:trHeight w:val="698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N п/п</w:t>
            </w:r>
          </w:p>
        </w:tc>
        <w:tc>
          <w:tcPr>
            <w:tcW w:w="185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5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9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ind w:firstLine="97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>
              <w:r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>
              <w:r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C246FE" w:rsidTr="005F549F">
        <w:tc>
          <w:tcPr>
            <w:tcW w:w="73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7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8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C246FE" w:rsidTr="005F549F">
        <w:trPr>
          <w:trHeight w:val="13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Кузьмин Вячеслав Викторович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gramStart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,</w:t>
            </w:r>
            <w:proofErr w:type="gramEnd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округ №1</w:t>
            </w: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Courier New" w:eastAsia="Calibri" w:hAnsi="Courier New" w:cs="Courier New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C246FE" w:rsidTr="005F549F">
        <w:trPr>
          <w:trHeight w:val="2484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Елизаров Владислав Валерьевич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-округ №2</w:t>
            </w: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Default="0033214B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Courier New" w:eastAsia="Calibri" w:hAnsi="Courier New" w:cs="Courier New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C246FE" w:rsidTr="005F549F">
        <w:trPr>
          <w:trHeight w:val="92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3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Баракина</w:t>
            </w:r>
            <w:proofErr w:type="spellEnd"/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 xml:space="preserve"> Ольга Васильевна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 округ №3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C246FE" w:rsidTr="005F549F"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Дернова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Татьяна Вячеславовна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 округ №4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Courier New" w:eastAsia="Calibri" w:hAnsi="Courier New" w:cs="Courier New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C246FE" w:rsidTr="005F549F"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Игошина Надежда Валентиновна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 округ №5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Courier New" w:eastAsia="Calibri" w:hAnsi="Courier New" w:cs="Courier New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C246FE" w:rsidTr="005F549F">
        <w:trPr>
          <w:trHeight w:val="837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Баракина</w:t>
            </w:r>
            <w:proofErr w:type="spellEnd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Надежда Владимировна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 округ №6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hAnsi="Times New Roman" w:cs="Times New Roman"/>
                <w:shd w:val="clear" w:color="auto" w:fill="FFFFFF"/>
                <w:lang w:val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C246FE" w:rsidTr="005F549F">
        <w:trPr>
          <w:trHeight w:val="837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Волколуп</w:t>
            </w:r>
            <w:proofErr w:type="spellEnd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Алена Павловна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 округ №7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</w:t>
            </w:r>
            <w:r>
              <w:rPr>
                <w:rFonts w:ascii="Courier New" w:hAnsi="Courier New" w:cs="Courier New"/>
                <w:sz w:val="20"/>
                <w:szCs w:val="20"/>
              </w:rPr>
              <w:lastRenderedPageBreak/>
              <w:t>ору Самарской области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hAnsi="Times New Roman" w:cs="Times New Roman"/>
                <w:shd w:val="clear" w:color="auto" w:fill="FFFFFF"/>
                <w:lang w:val="en-US"/>
              </w:rPr>
            </w:pP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C246FE" w:rsidTr="005F549F">
        <w:trPr>
          <w:trHeight w:val="659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Волколуп</w:t>
            </w:r>
            <w:proofErr w:type="spellEnd"/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Алена Павловна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-округ №8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C246FE" w:rsidTr="005F549F">
        <w:trPr>
          <w:trHeight w:val="663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9.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Кударенко Ольга Владимировна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-округ № 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C246FE" w:rsidTr="005F549F">
        <w:trPr>
          <w:trHeight w:val="71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10.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Овчинников Геннадий Павлович</w:t>
            </w:r>
            <w:bookmarkStart w:id="0" w:name="_GoBack"/>
            <w:bookmarkEnd w:id="0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-округ №10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</w:tbl>
    <w:p w:rsidR="00C246FE" w:rsidRDefault="00C246FE">
      <w:pPr>
        <w:widowControl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C246FE" w:rsidRDefault="00C246FE">
      <w:pPr>
        <w:widowControl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C246FE" w:rsidRDefault="00C246FE">
      <w:pPr>
        <w:widowControl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C246FE" w:rsidRDefault="00C246FE">
      <w:pPr>
        <w:rPr>
          <w:rFonts w:ascii="Times New Roman" w:hAnsi="Times New Roman" w:cs="Times New Roman"/>
        </w:rPr>
      </w:pPr>
    </w:p>
    <w:sectPr w:rsidR="00C246FE" w:rsidSect="00C246FE">
      <w:pgSz w:w="16838" w:h="11906" w:orient="landscape"/>
      <w:pgMar w:top="684" w:right="1134" w:bottom="842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useFELayout/>
    <w:compatSetting w:name="compatibilityMode" w:uri="http://schemas.microsoft.com/office/word" w:val="12"/>
  </w:compat>
  <w:rsids>
    <w:rsidRoot w:val="00C246FE"/>
    <w:rsid w:val="0033214B"/>
    <w:rsid w:val="005F549F"/>
    <w:rsid w:val="00C24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C638D2-2C31-479F-8CFE-082B7999A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19D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rsid w:val="001C4AB3"/>
    <w:rPr>
      <w:color w:val="0000FF"/>
      <w:u w:val="single"/>
    </w:rPr>
  </w:style>
  <w:style w:type="character" w:customStyle="1" w:styleId="a3">
    <w:name w:val="Текст выноски Знак"/>
    <w:basedOn w:val="a0"/>
    <w:uiPriority w:val="99"/>
    <w:semiHidden/>
    <w:qFormat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qFormat/>
    <w:rsid w:val="00922C75"/>
  </w:style>
  <w:style w:type="paragraph" w:customStyle="1" w:styleId="a4">
    <w:name w:val="Заголовок"/>
    <w:basedOn w:val="a"/>
    <w:next w:val="a5"/>
    <w:qFormat/>
    <w:rsid w:val="00C246F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C246FE"/>
    <w:pPr>
      <w:spacing w:after="140"/>
    </w:pPr>
  </w:style>
  <w:style w:type="paragraph" w:styleId="a6">
    <w:name w:val="List"/>
    <w:basedOn w:val="a5"/>
    <w:rsid w:val="00C246FE"/>
    <w:rPr>
      <w:rFonts w:cs="Arial"/>
    </w:rPr>
  </w:style>
  <w:style w:type="paragraph" w:customStyle="1" w:styleId="1">
    <w:name w:val="Название объекта1"/>
    <w:basedOn w:val="a"/>
    <w:qFormat/>
    <w:rsid w:val="00C246F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C246FE"/>
    <w:pPr>
      <w:suppressLineNumbers/>
    </w:pPr>
    <w:rPr>
      <w:rFonts w:cs="Arial"/>
    </w:rPr>
  </w:style>
  <w:style w:type="paragraph" w:customStyle="1" w:styleId="FR1">
    <w:name w:val="FR1"/>
    <w:qFormat/>
    <w:rsid w:val="001C4AB3"/>
    <w:pPr>
      <w:widowControl w:val="0"/>
      <w:spacing w:line="259" w:lineRule="auto"/>
      <w:ind w:left="560" w:hanging="320"/>
    </w:pPr>
    <w:rPr>
      <w:rFonts w:ascii="Times New Roman" w:eastAsia="Times New Roman" w:hAnsi="Times New Roman" w:cs="Times New Roman"/>
      <w:sz w:val="28"/>
      <w:szCs w:val="20"/>
    </w:rPr>
  </w:style>
  <w:style w:type="paragraph" w:styleId="a8">
    <w:name w:val="Normal (Web)"/>
    <w:basedOn w:val="a"/>
    <w:uiPriority w:val="99"/>
    <w:unhideWhenUsed/>
    <w:qFormat/>
    <w:rsid w:val="001C4AB3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alloon Text"/>
    <w:basedOn w:val="a"/>
    <w:uiPriority w:val="99"/>
    <w:semiHidden/>
    <w:unhideWhenUsed/>
    <w:qFormat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paragraph" w:customStyle="1" w:styleId="aa">
    <w:name w:val="Содержимое таблицы"/>
    <w:basedOn w:val="a"/>
    <w:qFormat/>
    <w:rsid w:val="00C246FE"/>
    <w:pPr>
      <w:widowControl w:val="0"/>
      <w:suppressLineNumbers/>
    </w:pPr>
  </w:style>
  <w:style w:type="paragraph" w:customStyle="1" w:styleId="ab">
    <w:name w:val="Заголовок таблицы"/>
    <w:basedOn w:val="aa"/>
    <w:qFormat/>
    <w:rsid w:val="00C246FE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BC99C-D3D6-49D1-B95B-D9289D1C4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319</Words>
  <Characters>1821</Characters>
  <Application>Microsoft Office Word</Application>
  <DocSecurity>0</DocSecurity>
  <Lines>15</Lines>
  <Paragraphs>4</Paragraphs>
  <ScaleCrop>false</ScaleCrop>
  <Company>Microsoft</Company>
  <LinksUpToDate>false</LinksUpToDate>
  <CharactersWithSpaces>2136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4</cp:revision>
  <dcterms:created xsi:type="dcterms:W3CDTF">2021-05-19T12:56:00Z</dcterms:created>
  <dcterms:modified xsi:type="dcterms:W3CDTF">2021-05-20T05:14:00Z</dcterms:modified>
  <dc:language>ru-RU</dc:language>
</cp:coreProperties>
</file>