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0A5DB" w14:textId="77777777"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14:paraId="7367A34A" w14:textId="77777777"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14:paraId="69F03AD4" w14:textId="2FA59B99"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>
        <w:rPr>
          <w:rStyle w:val="a3"/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Style w:val="a3"/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14:paraId="400DB50D" w14:textId="77777777"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14:paraId="68E78BFC" w14:textId="77777777"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14:paraId="15F241B4" w14:textId="66F2FCC1"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C0749D">
        <w:rPr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14:paraId="09CF533C" w14:textId="77777777"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14:paraId="71B8EB27" w14:textId="272A23E9"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C0749D">
        <w:rPr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Pr="00642DBA">
        <w:rPr>
          <w:rFonts w:ascii="Times New Roman" w:hAnsi="Times New Roman"/>
          <w:sz w:val="28"/>
          <w:szCs w:val="28"/>
        </w:rPr>
        <w:t xml:space="preserve"> 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C0749D">
        <w:rPr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Pr="00642DBA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«Интернет»):</w:t>
      </w:r>
    </w:p>
    <w:p w14:paraId="5E222683" w14:textId="25CD4F0C" w:rsidR="00C06A6B" w:rsidRPr="00642DBA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C0749D">
        <w:rPr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>администраци</w:t>
      </w:r>
      <w:r w:rsidR="001F21CD">
        <w:rPr>
          <w:rFonts w:ascii="Times New Roman" w:hAnsi="Times New Roman"/>
          <w:sz w:val="28"/>
          <w:szCs w:val="28"/>
        </w:rPr>
        <w:t>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C0749D">
        <w:rPr>
          <w:rFonts w:ascii="Times New Roman" w:hAnsi="Times New Roman"/>
          <w:color w:val="000000"/>
          <w:sz w:val="28"/>
          <w:szCs w:val="28"/>
        </w:rPr>
        <w:t>Б</w:t>
      </w:r>
      <w:r w:rsidR="001F21CD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430D4" w:rsidRPr="003430D4">
        <w:rPr>
          <w:rFonts w:ascii="Times New Roman" w:hAnsi="Times New Roman"/>
          <w:color w:val="000000"/>
          <w:sz w:val="28"/>
          <w:szCs w:val="28"/>
        </w:rPr>
        <w:t>https://bahilovo.stavrsp.ru/index.php/administratsiya/grafik-raboty-i-priema</w:t>
      </w:r>
      <w:r w:rsidR="003430D4">
        <w:rPr>
          <w:rFonts w:ascii="Times New Roman" w:hAnsi="Times New Roman"/>
          <w:color w:val="000000"/>
          <w:sz w:val="28"/>
          <w:szCs w:val="28"/>
        </w:rPr>
        <w:t>.</w:t>
      </w:r>
    </w:p>
    <w:p w14:paraId="5F2C466E" w14:textId="77777777"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14:paraId="4096D7CE" w14:textId="094CE403"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</w:t>
      </w:r>
      <w:r w:rsidR="003430D4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="00C06A6B" w:rsidRPr="00642DBA">
        <w:rPr>
          <w:rFonts w:ascii="Times New Roman" w:hAnsi="Times New Roman"/>
          <w:sz w:val="28"/>
          <w:szCs w:val="28"/>
        </w:rPr>
        <w:t xml:space="preserve"> 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14:paraId="35FDB5DB" w14:textId="77777777" w:rsidR="003430D4" w:rsidRDefault="003430D4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75E1DE9D" w14:textId="380514DA"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752612A3" w14:textId="2A0FB7A6" w:rsidR="003A0220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Б</w:t>
      </w:r>
      <w:r w:rsidR="003430D4">
        <w:rPr>
          <w:rFonts w:ascii="Times New Roman" w:hAnsi="Times New Roman"/>
          <w:color w:val="000000"/>
          <w:sz w:val="28"/>
          <w:szCs w:val="28"/>
        </w:rPr>
        <w:t>ахилово</w:t>
      </w:r>
      <w:proofErr w:type="spellEnd"/>
      <w:r w:rsidR="003430D4"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3430D4">
        <w:rPr>
          <w:rFonts w:ascii="Times New Roman" w:hAnsi="Times New Roman"/>
          <w:color w:val="000000"/>
          <w:sz w:val="28"/>
          <w:szCs w:val="28"/>
        </w:rPr>
        <w:t>Н.Н. Спирина</w:t>
      </w:r>
    </w:p>
    <w:sectPr w:rsidR="003A0220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7D77"/>
    <w:rsid w:val="001346F5"/>
    <w:rsid w:val="001C7142"/>
    <w:rsid w:val="001F21CD"/>
    <w:rsid w:val="00313890"/>
    <w:rsid w:val="003430D4"/>
    <w:rsid w:val="003A0220"/>
    <w:rsid w:val="003F0DC2"/>
    <w:rsid w:val="00466776"/>
    <w:rsid w:val="00642DBA"/>
    <w:rsid w:val="0068270C"/>
    <w:rsid w:val="00804C5E"/>
    <w:rsid w:val="00855685"/>
    <w:rsid w:val="00875E01"/>
    <w:rsid w:val="008877C2"/>
    <w:rsid w:val="009E447A"/>
    <w:rsid w:val="00BC7D77"/>
    <w:rsid w:val="00C06A6B"/>
    <w:rsid w:val="00C0749D"/>
    <w:rsid w:val="00C62C39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E8A65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F782C-6088-4AE4-8257-740219B04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Компьютер</cp:lastModifiedBy>
  <cp:revision>16</cp:revision>
  <cp:lastPrinted>2022-12-28T11:14:00Z</cp:lastPrinted>
  <dcterms:created xsi:type="dcterms:W3CDTF">2022-12-26T20:12:00Z</dcterms:created>
  <dcterms:modified xsi:type="dcterms:W3CDTF">2025-08-08T05:45:00Z</dcterms:modified>
</cp:coreProperties>
</file>