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8272" w14:textId="77777777" w:rsidR="004412BF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="004412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14:paraId="727E1219" w14:textId="5254C38E" w:rsidR="004412BF" w:rsidRDefault="004412BF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2F0280">
        <w:rPr>
          <w:rFonts w:ascii="Times New Roman" w:hAnsi="Times New Roman" w:cs="Times New Roman"/>
          <w:sz w:val="24"/>
          <w:szCs w:val="24"/>
        </w:rPr>
        <w:t>ахилово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893C3F" w14:textId="77777777" w:rsidR="00235C32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14:paraId="50D91DC5" w14:textId="77777777" w:rsidR="00235C32" w:rsidRDefault="00235C32" w:rsidP="004412BF">
      <w:pPr>
        <w:pStyle w:val="ConsPlusNonformat"/>
        <w:ind w:left="4668" w:firstLine="2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Ставропольский Самарской области</w:t>
      </w:r>
    </w:p>
    <w:p w14:paraId="3457E316" w14:textId="77777777" w:rsidR="00235C32" w:rsidRDefault="00235C32" w:rsidP="00235C32">
      <w:pPr>
        <w:pStyle w:val="ConsPlusNonformat"/>
        <w:jc w:val="both"/>
      </w:pPr>
      <w:r>
        <w:t xml:space="preserve">                                 </w:t>
      </w:r>
      <w:r>
        <w:tab/>
      </w:r>
    </w:p>
    <w:p w14:paraId="2AAF98A3" w14:textId="77777777" w:rsidR="00235C32" w:rsidRDefault="00235C32" w:rsidP="00235C32">
      <w:pPr>
        <w:pStyle w:val="ConsPlusNonformat"/>
        <w:ind w:left="3960" w:firstLine="288"/>
        <w:jc w:val="both"/>
      </w:pPr>
      <w:r>
        <w:t>__________________________________________</w:t>
      </w:r>
    </w:p>
    <w:p w14:paraId="2D7F704B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(ФИО)</w:t>
      </w:r>
    </w:p>
    <w:p w14:paraId="0D03C73D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</w:t>
      </w:r>
      <w:r>
        <w:tab/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_______________________________________________</w:t>
      </w:r>
    </w:p>
    <w:p w14:paraId="64FF2867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(Ф.И.О., должность муниципального служащего,                                              </w:t>
      </w:r>
    </w:p>
    <w:p w14:paraId="2BBDEEEE" w14:textId="77777777" w:rsidR="00235C32" w:rsidRDefault="00235C32" w:rsidP="00235C32">
      <w:pPr>
        <w:pStyle w:val="ConsPlusNonformat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14:paraId="3083EF70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направляющего уведомление, место его жительства, телефон)                                            </w:t>
      </w:r>
    </w:p>
    <w:p w14:paraId="50856065" w14:textId="77777777" w:rsidR="00235C32" w:rsidRDefault="00235C32" w:rsidP="0023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7CFF230" w14:textId="77777777" w:rsidR="00235C32" w:rsidRDefault="00235C32" w:rsidP="00235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10"/>
        <w:gridCol w:w="2472"/>
        <w:gridCol w:w="1224"/>
        <w:gridCol w:w="3912"/>
      </w:tblGrid>
      <w:tr w:rsidR="00235C32" w14:paraId="5EC55501" w14:textId="77777777" w:rsidTr="00235C32">
        <w:tc>
          <w:tcPr>
            <w:tcW w:w="9058" w:type="dxa"/>
            <w:gridSpan w:val="5"/>
            <w:hideMark/>
          </w:tcPr>
          <w:p w14:paraId="6F8AD9B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  <w:p w14:paraId="3CCEA60F" w14:textId="2A22582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факте обращения в целях склонения муниципального служащего администрации 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="002F0280">
              <w:rPr>
                <w:rFonts w:ascii="Times New Roman" w:hAnsi="Times New Roman" w:cs="Times New Roman"/>
                <w:sz w:val="20"/>
                <w:szCs w:val="20"/>
              </w:rPr>
              <w:t>Бахилово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Ставропольский Самарской области к совершению коррупционных правонарушений</w:t>
            </w:r>
          </w:p>
        </w:tc>
      </w:tr>
      <w:tr w:rsidR="00235C32" w14:paraId="632D5AA7" w14:textId="77777777" w:rsidTr="00235C32">
        <w:tc>
          <w:tcPr>
            <w:tcW w:w="9058" w:type="dxa"/>
            <w:gridSpan w:val="5"/>
          </w:tcPr>
          <w:p w14:paraId="535AF31C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18FF2214" w14:textId="77777777" w:rsidTr="00235C32">
        <w:tc>
          <w:tcPr>
            <w:tcW w:w="9058" w:type="dxa"/>
            <w:gridSpan w:val="5"/>
            <w:hideMark/>
          </w:tcPr>
          <w:p w14:paraId="5DFB9E9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Уведомляю о факте обращения в целях склонения к совершению коррупционного правонарушения (далее - склонение к правонарушению) со стороны</w:t>
            </w:r>
          </w:p>
        </w:tc>
      </w:tr>
      <w:tr w:rsidR="00235C32" w14:paraId="22B118C9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CB275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D86234B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10AB3C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(указываются все известные сведения о физическом (юридическом) лице, склоняющем к правонарушению)</w:t>
            </w:r>
          </w:p>
        </w:tc>
      </w:tr>
      <w:tr w:rsidR="00235C32" w14:paraId="79A7F08F" w14:textId="77777777" w:rsidTr="00235C32">
        <w:tc>
          <w:tcPr>
            <w:tcW w:w="9058" w:type="dxa"/>
            <w:gridSpan w:val="5"/>
            <w:hideMark/>
          </w:tcPr>
          <w:p w14:paraId="5E04CFE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Склонение к правонарушению производилось в целях осуществления</w:t>
            </w:r>
          </w:p>
        </w:tc>
      </w:tr>
      <w:tr w:rsidR="00235C32" w14:paraId="208FF6F9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4878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4FF79704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02796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(описываются действия (бездействие), которые предлагается совершить)</w:t>
            </w:r>
          </w:p>
        </w:tc>
      </w:tr>
      <w:tr w:rsidR="00235C32" w14:paraId="2D06ECBC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95C4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19F5F0FC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B4BE50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Склонение к правонарушению осуществлялось посредством</w:t>
            </w:r>
          </w:p>
        </w:tc>
      </w:tr>
      <w:tr w:rsidR="00235C32" w14:paraId="010843D1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AB90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69FC5F61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1E645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(способ склонения: подкуп, угроза, обман, насилие, обещание и т.д.)</w:t>
            </w:r>
          </w:p>
        </w:tc>
      </w:tr>
      <w:tr w:rsidR="00235C32" w14:paraId="742CF34A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E408A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7122497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7E4B0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Склонение к правонарушению произошло в __________ "____" ____________</w:t>
            </w:r>
          </w:p>
        </w:tc>
      </w:tr>
      <w:tr w:rsidR="00235C32" w14:paraId="06170308" w14:textId="77777777" w:rsidTr="00235C32">
        <w:tc>
          <w:tcPr>
            <w:tcW w:w="1450" w:type="dxa"/>
            <w:gridSpan w:val="2"/>
            <w:hideMark/>
          </w:tcPr>
          <w:p w14:paraId="4E1279D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20_____ г.</w:t>
            </w:r>
          </w:p>
        </w:tc>
        <w:tc>
          <w:tcPr>
            <w:tcW w:w="7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9F84A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17A8B71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BFCB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184ECB1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41FC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66D4F2C9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7912D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(время, адрес)</w:t>
            </w:r>
          </w:p>
        </w:tc>
      </w:tr>
      <w:tr w:rsidR="00235C32" w14:paraId="5E3C0F29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72EEB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Склонение к правонарушению производилось</w:t>
            </w:r>
          </w:p>
        </w:tc>
      </w:tr>
      <w:tr w:rsidR="00235C32" w14:paraId="481509EF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E725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CF6D5E6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2AF49B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(обстоятельства обращения: телефонный разговор, личная встреча и др.)</w:t>
            </w:r>
          </w:p>
        </w:tc>
      </w:tr>
      <w:tr w:rsidR="00235C32" w14:paraId="0386E4FF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78882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B674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FF6EDD2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BACF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A91DBBC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0E81AF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(информация о согласии или об отказе принять предложение лица о совершении коррупционного правонарушения)</w:t>
            </w:r>
          </w:p>
        </w:tc>
      </w:tr>
      <w:tr w:rsidR="00235C32" w14:paraId="3FF145B5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A787E0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4684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6D13CF6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C096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3332D54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C77F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(дополнительная информация, которую гражданский служащий считает необходимым сообщить)</w:t>
            </w:r>
          </w:p>
        </w:tc>
      </w:tr>
      <w:tr w:rsidR="00235C32" w14:paraId="1B478EC5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5EA6E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5353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2242508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CE4D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1EE09D1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AD99B1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 о направлении уведомления о факте обращения в целях склонения к совершению коррупционного правонарушения в органы прокуратуры, иные государственные органы)</w:t>
            </w:r>
          </w:p>
        </w:tc>
      </w:tr>
      <w:tr w:rsidR="00235C32" w14:paraId="756EA3E8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FB9421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EB5D92E" w14:textId="77777777" w:rsidTr="00235C32">
        <w:tc>
          <w:tcPr>
            <w:tcW w:w="9058" w:type="dxa"/>
            <w:gridSpan w:val="5"/>
          </w:tcPr>
          <w:p w14:paraId="3092E70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89D0BF5" w14:textId="77777777" w:rsidTr="00235C32">
        <w:tc>
          <w:tcPr>
            <w:tcW w:w="39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5960D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составления уведомления)</w:t>
            </w:r>
          </w:p>
        </w:tc>
        <w:tc>
          <w:tcPr>
            <w:tcW w:w="1224" w:type="dxa"/>
          </w:tcPr>
          <w:p w14:paraId="0CE4517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1577AE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 (инициалы и фамилия)</w:t>
            </w:r>
          </w:p>
        </w:tc>
      </w:tr>
    </w:tbl>
    <w:p w14:paraId="0BE05CE5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14:paraId="39587B15" w14:textId="77777777" w:rsidR="00235C32" w:rsidRDefault="00235C32" w:rsidP="00235C32">
      <w:pPr>
        <w:pStyle w:val="ConsPlusNonformat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1276AFD2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0" w:name="P157"/>
      <w:bookmarkEnd w:id="0"/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</w:p>
    <w:p w14:paraId="6E43C0EF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14:paraId="384D9320" w14:textId="77777777" w:rsidR="00235C32" w:rsidRDefault="00235C32" w:rsidP="00235C32">
      <w:pPr>
        <w:pStyle w:val="ConsPlusNormal"/>
        <w:jc w:val="both"/>
      </w:pPr>
    </w:p>
    <w:p w14:paraId="131207AC" w14:textId="77777777" w:rsidR="00235C32" w:rsidRDefault="00235C32" w:rsidP="00235C32">
      <w:pPr>
        <w:pStyle w:val="ConsPlusNormal"/>
        <w:jc w:val="both"/>
      </w:pPr>
    </w:p>
    <w:p w14:paraId="35BD0B2E" w14:textId="77777777" w:rsidR="00235C32" w:rsidRDefault="00235C32" w:rsidP="00235C32">
      <w:pPr>
        <w:pStyle w:val="ConsPlusNormal"/>
        <w:jc w:val="both"/>
      </w:pPr>
    </w:p>
    <w:p w14:paraId="3062B84E" w14:textId="77777777" w:rsidR="00235C32" w:rsidRDefault="00235C32" w:rsidP="00235C32">
      <w:pPr>
        <w:pStyle w:val="ConsPlusNormal"/>
        <w:jc w:val="both"/>
      </w:pPr>
    </w:p>
    <w:p w14:paraId="564564F2" w14:textId="77777777" w:rsidR="00235C32" w:rsidRDefault="00235C32" w:rsidP="00235C32">
      <w:pPr>
        <w:pStyle w:val="ConsPlusNormal"/>
        <w:jc w:val="both"/>
      </w:pPr>
    </w:p>
    <w:p w14:paraId="3F3E853C" w14:textId="77777777" w:rsidR="00235C32" w:rsidRDefault="00235C32" w:rsidP="00235C32">
      <w:pPr>
        <w:pStyle w:val="ConsPlusNonformat"/>
        <w:jc w:val="both"/>
      </w:pPr>
    </w:p>
    <w:p w14:paraId="5C8A2929" w14:textId="77777777" w:rsidR="001853C3" w:rsidRDefault="001853C3"/>
    <w:sectPr w:rsidR="00185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237"/>
    <w:rsid w:val="001853C3"/>
    <w:rsid w:val="00235C32"/>
    <w:rsid w:val="002F0280"/>
    <w:rsid w:val="003611DC"/>
    <w:rsid w:val="004412BF"/>
    <w:rsid w:val="00E2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EF45C"/>
  <w15:chartTrackingRefBased/>
  <w15:docId w15:val="{2969A5CA-5856-42CB-B8DD-C8467713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C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C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5C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8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</cp:revision>
  <dcterms:created xsi:type="dcterms:W3CDTF">2025-07-04T04:43:00Z</dcterms:created>
  <dcterms:modified xsi:type="dcterms:W3CDTF">2025-08-08T06:05:00Z</dcterms:modified>
</cp:coreProperties>
</file>