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F5932F" w14:textId="22D3D2DE" w:rsidR="00016CAD" w:rsidRPr="00016CAD" w:rsidRDefault="00016CAD" w:rsidP="00016CAD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8"/>
          <w:szCs w:val="28"/>
        </w:rPr>
      </w:pPr>
      <w:r w:rsidRPr="00016CAD">
        <w:rPr>
          <w:rFonts w:ascii="Times New Roman" w:hAnsi="Times New Roman" w:cs="Times New Roman"/>
          <w:noProof/>
        </w:rPr>
        <w:t xml:space="preserve">                                                                </w:t>
      </w:r>
      <w:r w:rsidRPr="00016CAD">
        <w:rPr>
          <w:rFonts w:ascii="Times New Roman" w:hAnsi="Times New Roman" w:cs="Times New Roman"/>
          <w:noProof/>
        </w:rPr>
        <w:drawing>
          <wp:inline distT="0" distB="0" distL="0" distR="0" wp14:anchorId="6FF2B423" wp14:editId="37C1D9F8">
            <wp:extent cx="1181100" cy="1019175"/>
            <wp:effectExtent l="0" t="0" r="0" b="0"/>
            <wp:docPr id="86081314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1C3E48" w14:textId="77777777" w:rsidR="00016CAD" w:rsidRPr="00016CAD" w:rsidRDefault="00016CAD" w:rsidP="00016CAD">
      <w:pPr>
        <w:spacing w:after="0"/>
        <w:jc w:val="center"/>
        <w:rPr>
          <w:rFonts w:ascii="Times New Roman" w:hAnsi="Times New Roman" w:cs="Times New Roman"/>
        </w:rPr>
      </w:pPr>
      <w:r w:rsidRPr="00016CAD">
        <w:rPr>
          <w:rFonts w:ascii="Times New Roman" w:hAnsi="Times New Roman" w:cs="Times New Roman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4A8DF937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 xml:space="preserve">собрание представителей </w:t>
      </w:r>
    </w:p>
    <w:p w14:paraId="439EA180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 xml:space="preserve">СЕЛЬСКОГО ПОСЕЛЕНИЯ </w:t>
      </w: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fldChar w:fldCharType="begin"/>
      </w: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instrText xml:space="preserve"> MERGEFIELD Наименование_поселения </w:instrText>
      </w: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fldChar w:fldCharType="separate"/>
      </w: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>БАХИЛОВО</w:t>
      </w: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fldChar w:fldCharType="end"/>
      </w:r>
    </w:p>
    <w:p w14:paraId="37A68245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>муниципального района СТАВРОПОЛЬСКИЙ</w:t>
      </w:r>
    </w:p>
    <w:p w14:paraId="09E05195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>самарской области</w:t>
      </w:r>
    </w:p>
    <w:p w14:paraId="7DA683A9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</w:pPr>
    </w:p>
    <w:p w14:paraId="7815F5FC" w14:textId="409F506D" w:rsidR="00016CAD" w:rsidRPr="00016CAD" w:rsidRDefault="00016CAD" w:rsidP="00016CAD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eastAsia="zh-CN"/>
        </w:rPr>
      </w:pPr>
      <w:r w:rsidRPr="00016CAD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 xml:space="preserve">РЕШЕНИЕ </w:t>
      </w:r>
    </w:p>
    <w:p w14:paraId="34DF86BF" w14:textId="0BB8C54C" w:rsidR="0049462B" w:rsidRPr="00016CAD" w:rsidRDefault="00016CAD" w:rsidP="00016CAD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eastAsia="zh-CN"/>
        </w:rPr>
      </w:pPr>
      <w:r w:rsidRPr="00016CAD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 xml:space="preserve">от </w:t>
      </w:r>
      <w:r w:rsidR="00726839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>15.03.2024 г.</w:t>
      </w:r>
      <w:r w:rsidRPr="00016CAD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 xml:space="preserve">                                                                             №</w:t>
      </w:r>
      <w:r w:rsidR="00726839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 xml:space="preserve"> 165</w:t>
      </w:r>
    </w:p>
    <w:p w14:paraId="2C7F167B" w14:textId="29BF63BF" w:rsidR="0049462B" w:rsidRPr="00F90A57" w:rsidRDefault="0049462B" w:rsidP="00016C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90A57"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016CAD" w:rsidRPr="00F90A57">
        <w:rPr>
          <w:rFonts w:ascii="Times New Roman" w:hAnsi="Times New Roman" w:cs="Times New Roman"/>
          <w:b/>
          <w:bCs/>
          <w:sz w:val="24"/>
          <w:szCs w:val="24"/>
        </w:rPr>
        <w:t xml:space="preserve">БАХИЛОВО </w:t>
      </w:r>
      <w:r w:rsidRPr="00F90A57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СТАВРОПОЛЬСКИЙ САМАРСКОЙ ОБЛАСТИ ОТ </w:t>
      </w:r>
      <w:r w:rsidR="00016CAD" w:rsidRPr="00F90A57"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Pr="00F90A57">
        <w:rPr>
          <w:rFonts w:ascii="Times New Roman" w:hAnsi="Times New Roman" w:cs="Times New Roman"/>
          <w:b/>
          <w:bCs/>
          <w:sz w:val="24"/>
          <w:szCs w:val="24"/>
        </w:rPr>
        <w:t>.03.2016 № 3</w:t>
      </w:r>
      <w:r w:rsidR="00016CAD" w:rsidRPr="00F90A57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F90A57">
        <w:rPr>
          <w:rFonts w:ascii="Times New Roman" w:hAnsi="Times New Roman" w:cs="Times New Roman"/>
          <w:b/>
          <w:bCs/>
          <w:sz w:val="24"/>
          <w:szCs w:val="24"/>
        </w:rPr>
        <w:t xml:space="preserve"> «О ЗЕМЕЛЬНОМ НАЛОГЕ НА ТЕРРИТОРИИ ПОСЕЛЕНИЯ </w:t>
      </w:r>
      <w:r w:rsidR="00016CAD" w:rsidRPr="00F90A57">
        <w:rPr>
          <w:rFonts w:ascii="Times New Roman" w:hAnsi="Times New Roman" w:cs="Times New Roman"/>
          <w:b/>
          <w:bCs/>
          <w:sz w:val="24"/>
          <w:szCs w:val="24"/>
        </w:rPr>
        <w:t xml:space="preserve">БАХИЛОВО    </w:t>
      </w:r>
      <w:r w:rsidRPr="00F90A57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СТАВРОПОЛЬСКИЙ»</w:t>
      </w:r>
    </w:p>
    <w:p w14:paraId="0DE33C00" w14:textId="77777777" w:rsidR="00016CAD" w:rsidRPr="00016CAD" w:rsidRDefault="00016CAD" w:rsidP="00016C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5D2D7433" w14:textId="77777777" w:rsidR="00016CAD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hyperlink r:id="rId6" w:history="1">
        <w:r w:rsidRPr="00F5675C">
          <w:rPr>
            <w:rFonts w:ascii="Times New Roman" w:hAnsi="Times New Roman" w:cs="Times New Roman"/>
            <w:sz w:val="28"/>
            <w:szCs w:val="28"/>
          </w:rPr>
          <w:t>главой 31</w:t>
        </w:r>
      </w:hyperlink>
      <w:r w:rsidRPr="00F5675C">
        <w:rPr>
          <w:rFonts w:ascii="Times New Roman" w:hAnsi="Times New Roman" w:cs="Times New Roman"/>
          <w:sz w:val="28"/>
          <w:szCs w:val="28"/>
        </w:rPr>
        <w:t xml:space="preserve"> Налогового кодекса Российской Федерации, руководствуясь Уставом сельского поселения </w:t>
      </w:r>
      <w:proofErr w:type="spellStart"/>
      <w:r w:rsidR="00016CAD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016CAD">
        <w:rPr>
          <w:rFonts w:ascii="Times New Roman" w:hAnsi="Times New Roman" w:cs="Times New Roman"/>
          <w:sz w:val="28"/>
          <w:szCs w:val="28"/>
        </w:rPr>
        <w:t xml:space="preserve"> </w:t>
      </w:r>
      <w:r w:rsidRPr="00F5675C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Собрание представителей сельского поселения </w:t>
      </w:r>
      <w:proofErr w:type="spellStart"/>
      <w:r w:rsidR="00016CAD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016CAD">
        <w:rPr>
          <w:rFonts w:ascii="Times New Roman" w:hAnsi="Times New Roman" w:cs="Times New Roman"/>
          <w:sz w:val="28"/>
          <w:szCs w:val="28"/>
        </w:rPr>
        <w:t xml:space="preserve"> </w:t>
      </w:r>
      <w:r w:rsidRPr="00F5675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</w:p>
    <w:p w14:paraId="7A11DB02" w14:textId="1A0BE17A" w:rsidR="00F90A57" w:rsidRPr="00F5675C" w:rsidRDefault="00016CAD" w:rsidP="00F90A5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</w:t>
      </w:r>
      <w:r w:rsidR="0049462B" w:rsidRPr="00F5675C">
        <w:rPr>
          <w:rFonts w:ascii="Times New Roman" w:hAnsi="Times New Roman" w:cs="Times New Roman"/>
          <w:sz w:val="28"/>
          <w:szCs w:val="28"/>
        </w:rPr>
        <w:t xml:space="preserve"> решило:</w:t>
      </w:r>
    </w:p>
    <w:p w14:paraId="649566CB" w14:textId="0ECFBC6C" w:rsidR="00FB7725" w:rsidRPr="00F90A57" w:rsidRDefault="00F5675C" w:rsidP="00F90A5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49462B" w:rsidRPr="00F5675C">
        <w:rPr>
          <w:rFonts w:ascii="Times New Roman" w:hAnsi="Times New Roman" w:cs="Times New Roman"/>
          <w:sz w:val="28"/>
          <w:szCs w:val="28"/>
        </w:rPr>
        <w:t xml:space="preserve">нести </w:t>
      </w:r>
      <w:r w:rsidRPr="00F5675C">
        <w:rPr>
          <w:rFonts w:ascii="Times New Roman" w:hAnsi="Times New Roman" w:cs="Times New Roman"/>
          <w:sz w:val="28"/>
          <w:szCs w:val="28"/>
        </w:rPr>
        <w:t xml:space="preserve">в Решение Собрания представителей сельского поселения </w:t>
      </w:r>
      <w:proofErr w:type="spellStart"/>
      <w:r w:rsidR="00016CAD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016CAD">
        <w:rPr>
          <w:rFonts w:ascii="Times New Roman" w:hAnsi="Times New Roman" w:cs="Times New Roman"/>
          <w:sz w:val="28"/>
          <w:szCs w:val="28"/>
        </w:rPr>
        <w:t xml:space="preserve"> </w:t>
      </w:r>
      <w:r w:rsidRPr="00F5675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следующие изменения:</w:t>
      </w:r>
    </w:p>
    <w:p w14:paraId="2A07BB28" w14:textId="5B19EB79" w:rsidR="00F5675C" w:rsidRDefault="00F5675C" w:rsidP="00F5675C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</w:t>
      </w:r>
      <w:r w:rsidR="00FA3A9E">
        <w:rPr>
          <w:rFonts w:ascii="Times New Roman" w:hAnsi="Times New Roman" w:cs="Times New Roman"/>
          <w:sz w:val="28"/>
          <w:szCs w:val="28"/>
        </w:rPr>
        <w:t xml:space="preserve"> 11 дополнить абзацем </w:t>
      </w:r>
      <w:r>
        <w:rPr>
          <w:rFonts w:ascii="Times New Roman" w:hAnsi="Times New Roman" w:cs="Times New Roman"/>
          <w:sz w:val="28"/>
          <w:szCs w:val="28"/>
        </w:rPr>
        <w:t xml:space="preserve">  следующе</w:t>
      </w:r>
      <w:r w:rsidR="00FA3A9E">
        <w:rPr>
          <w:rFonts w:ascii="Times New Roman" w:hAnsi="Times New Roman" w:cs="Times New Roman"/>
          <w:sz w:val="28"/>
          <w:szCs w:val="28"/>
        </w:rPr>
        <w:t>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A3A9E">
        <w:rPr>
          <w:rFonts w:ascii="Times New Roman" w:hAnsi="Times New Roman" w:cs="Times New Roman"/>
          <w:sz w:val="28"/>
          <w:szCs w:val="28"/>
        </w:rPr>
        <w:t>содержания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1303F07D" w14:textId="3AFC16A8" w:rsidR="00366BB7" w:rsidRDefault="00F5675C" w:rsidP="00FA3A9E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>«</w:t>
      </w:r>
      <w:r w:rsidR="00FA3A9E">
        <w:rPr>
          <w:rFonts w:ascii="Times New Roman" w:hAnsi="Times New Roman" w:cs="Times New Roman"/>
          <w:sz w:val="28"/>
          <w:szCs w:val="28"/>
        </w:rPr>
        <w:t xml:space="preserve">11.2. Освобождаются от налогообложения органы местного самоуправления сельского поселения </w:t>
      </w:r>
      <w:proofErr w:type="spellStart"/>
      <w:r w:rsidR="00FA3A9E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FA3A9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области.»</w:t>
      </w:r>
    </w:p>
    <w:p w14:paraId="263FE4AB" w14:textId="30BC5CCC" w:rsidR="00C90C8B" w:rsidRPr="00C90C8B" w:rsidRDefault="00C90C8B" w:rsidP="00C90C8B">
      <w:pPr>
        <w:pStyle w:val="a3"/>
        <w:shd w:val="clear" w:color="auto" w:fill="FFFFFF"/>
        <w:ind w:left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2. </w:t>
      </w:r>
      <w:r w:rsidRPr="00C90C8B">
        <w:rPr>
          <w:rFonts w:ascii="Times New Roman" w:hAnsi="Times New Roman" w:cs="Times New Roman"/>
          <w:sz w:val="28"/>
          <w:szCs w:val="28"/>
        </w:rPr>
        <w:t xml:space="preserve">Настоящее Решение подлежит официальному опубликованию в газете «Вестник </w:t>
      </w:r>
      <w:proofErr w:type="spellStart"/>
      <w:r w:rsidRPr="00C90C8B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Pr="00C90C8B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proofErr w:type="spellStart"/>
      <w:r w:rsidRPr="00C90C8B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Pr="00C90C8B">
        <w:rPr>
          <w:rFonts w:ascii="Times New Roman" w:hAnsi="Times New Roman" w:cs="Times New Roman"/>
          <w:sz w:val="28"/>
          <w:szCs w:val="28"/>
        </w:rPr>
        <w:t xml:space="preserve"> в сети Интернет  </w:t>
      </w:r>
      <w:hyperlink r:id="rId7" w:history="1">
        <w:r w:rsidRPr="00C90C8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C90C8B">
          <w:rPr>
            <w:rStyle w:val="a6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C90C8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bahilovo</w:t>
        </w:r>
        <w:proofErr w:type="spellEnd"/>
        <w:r w:rsidRPr="00C90C8B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C90C8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r w:rsidRPr="00C90C8B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C90C8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</w:hyperlink>
      <w:r w:rsidRPr="00C90C8B">
        <w:rPr>
          <w:rFonts w:ascii="Times New Roman" w:hAnsi="Times New Roman" w:cs="Times New Roman"/>
          <w:sz w:val="28"/>
          <w:szCs w:val="28"/>
        </w:rPr>
        <w:t>.</w:t>
      </w:r>
    </w:p>
    <w:p w14:paraId="27726C86" w14:textId="77777777" w:rsidR="00F90A57" w:rsidRDefault="00C90C8B" w:rsidP="00C90C8B">
      <w:pPr>
        <w:pStyle w:val="ConsPlusNormal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Pr="00FB7725">
        <w:rPr>
          <w:rFonts w:ascii="Times New Roman" w:hAnsi="Times New Roman" w:cs="Times New Roman"/>
          <w:sz w:val="28"/>
          <w:szCs w:val="28"/>
        </w:rPr>
        <w:t>3.</w:t>
      </w:r>
      <w:r w:rsidR="00783189" w:rsidRPr="00FB7725">
        <w:rPr>
          <w:rFonts w:ascii="Times New Roman" w:hAnsi="Times New Roman" w:cs="Times New Roman"/>
          <w:sz w:val="28"/>
          <w:szCs w:val="28"/>
        </w:rPr>
        <w:t xml:space="preserve"> Настоящее Решение вступает в силу по истечении одного месяца со дня его официального опубликования и не ранее первого числа месяца </w:t>
      </w:r>
      <w:hyperlink r:id="rId8" w:history="1">
        <w:r w:rsidR="00783189" w:rsidRPr="00FB7725">
          <w:rPr>
            <w:rFonts w:ascii="Times New Roman" w:hAnsi="Times New Roman" w:cs="Times New Roman"/>
            <w:color w:val="0000FF"/>
            <w:sz w:val="28"/>
            <w:szCs w:val="28"/>
          </w:rPr>
          <w:t>налогового периода</w:t>
        </w:r>
      </w:hyperlink>
      <w:r w:rsidR="00783189" w:rsidRPr="00FB7725">
        <w:rPr>
          <w:rFonts w:ascii="Times New Roman" w:hAnsi="Times New Roman" w:cs="Times New Roman"/>
          <w:sz w:val="28"/>
          <w:szCs w:val="28"/>
        </w:rPr>
        <w:t xml:space="preserve"> по земельному налогу   и распространяет свое действие </w:t>
      </w:r>
    </w:p>
    <w:p w14:paraId="5C0A2F82" w14:textId="77777777" w:rsidR="00F90A57" w:rsidRDefault="00F90A57" w:rsidP="00C90C8B">
      <w:pPr>
        <w:pStyle w:val="ConsPlusNormal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0BE7091" w14:textId="77777777" w:rsidR="00F90A57" w:rsidRDefault="00F90A57" w:rsidP="00C90C8B">
      <w:pPr>
        <w:pStyle w:val="ConsPlusNormal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5519F78" w14:textId="77777777" w:rsidR="00F90A57" w:rsidRDefault="00F90A57" w:rsidP="00C90C8B">
      <w:pPr>
        <w:pStyle w:val="ConsPlusNormal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5F8DEDB" w14:textId="44F13A2D" w:rsidR="00FB0172" w:rsidRPr="00F90A57" w:rsidRDefault="00783189" w:rsidP="00C90C8B">
      <w:pPr>
        <w:pStyle w:val="ConsPlusNormal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B7725">
        <w:rPr>
          <w:rFonts w:ascii="Times New Roman" w:hAnsi="Times New Roman" w:cs="Times New Roman"/>
          <w:sz w:val="28"/>
          <w:szCs w:val="28"/>
        </w:rPr>
        <w:lastRenderedPageBreak/>
        <w:t>на правоотношения, возникшие</w:t>
      </w:r>
      <w:r w:rsidR="00FB0172" w:rsidRPr="00FB7725">
        <w:rPr>
          <w:rFonts w:ascii="Times New Roman" w:hAnsi="Times New Roman" w:cs="Times New Roman"/>
          <w:sz w:val="28"/>
          <w:szCs w:val="28"/>
        </w:rPr>
        <w:t xml:space="preserve"> </w:t>
      </w:r>
      <w:r w:rsidR="00FB0172" w:rsidRPr="00F90A57">
        <w:rPr>
          <w:rFonts w:ascii="Times New Roman" w:hAnsi="Times New Roman" w:cs="Times New Roman"/>
          <w:sz w:val="28"/>
          <w:szCs w:val="28"/>
        </w:rPr>
        <w:t>с 01.01.202</w:t>
      </w:r>
      <w:r w:rsidR="00FA3A9E" w:rsidRPr="00F90A57">
        <w:rPr>
          <w:rFonts w:ascii="Times New Roman" w:hAnsi="Times New Roman" w:cs="Times New Roman"/>
          <w:sz w:val="28"/>
          <w:szCs w:val="28"/>
        </w:rPr>
        <w:t>3</w:t>
      </w:r>
      <w:r w:rsidR="00FB0172" w:rsidRPr="00F90A57">
        <w:rPr>
          <w:rFonts w:ascii="Times New Roman" w:hAnsi="Times New Roman" w:cs="Times New Roman"/>
          <w:sz w:val="28"/>
          <w:szCs w:val="28"/>
        </w:rPr>
        <w:t>.</w:t>
      </w:r>
    </w:p>
    <w:p w14:paraId="378A3467" w14:textId="77777777"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42EB047" w14:textId="77777777" w:rsidR="00FB0172" w:rsidRP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498" w:type="dxa"/>
        <w:tblLayout w:type="fixed"/>
        <w:tblLook w:val="0000" w:firstRow="0" w:lastRow="0" w:firstColumn="0" w:lastColumn="0" w:noHBand="0" w:noVBand="0"/>
      </w:tblPr>
      <w:tblGrid>
        <w:gridCol w:w="4820"/>
        <w:gridCol w:w="4678"/>
      </w:tblGrid>
      <w:tr w:rsidR="00FB0172" w:rsidRPr="00FB0172" w14:paraId="11D644A5" w14:textId="77777777" w:rsidTr="003E232C">
        <w:tc>
          <w:tcPr>
            <w:tcW w:w="4820" w:type="dxa"/>
            <w:shd w:val="clear" w:color="auto" w:fill="auto"/>
          </w:tcPr>
          <w:p w14:paraId="5E2D441F" w14:textId="77777777" w:rsidR="00FB0172" w:rsidRPr="00FB0172" w:rsidRDefault="00FB0172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Председатель Собрания представителей    </w:t>
            </w:r>
          </w:p>
          <w:p w14:paraId="099B392C" w14:textId="33C83980" w:rsidR="00FB0172" w:rsidRPr="00FB0172" w:rsidRDefault="003E232C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сельского поселения</w:t>
            </w:r>
            <w:r w:rsidR="00FB0172"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="00573A05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Бахилово</w:t>
            </w:r>
            <w:proofErr w:type="spellEnd"/>
          </w:p>
          <w:p w14:paraId="22ED13A5" w14:textId="77777777"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                                                                                                                </w:t>
            </w:r>
          </w:p>
          <w:p w14:paraId="7C175F6E" w14:textId="77777777"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</w:p>
          <w:p w14:paraId="27B4EB89" w14:textId="7F4EF93C" w:rsidR="00FB0172" w:rsidRPr="00FB0172" w:rsidRDefault="00FB0172" w:rsidP="00A75260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_______________ </w:t>
            </w:r>
            <w:r w:rsidR="00573A05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О.В. Кударенко</w:t>
            </w:r>
          </w:p>
        </w:tc>
        <w:tc>
          <w:tcPr>
            <w:tcW w:w="4678" w:type="dxa"/>
            <w:shd w:val="clear" w:color="auto" w:fill="auto"/>
          </w:tcPr>
          <w:p w14:paraId="62BCA1E3" w14:textId="66697443"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Глава сельского поселения </w:t>
            </w:r>
            <w:proofErr w:type="spellStart"/>
            <w:r w:rsidR="00573A0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Бахилово</w:t>
            </w:r>
            <w:proofErr w:type="spellEnd"/>
            <w:r w:rsidR="00573A0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</w:t>
            </w:r>
          </w:p>
          <w:p w14:paraId="799B675D" w14:textId="77777777"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14:paraId="59D95C2F" w14:textId="77777777" w:rsidR="00FB0172" w:rsidRDefault="00FB0172" w:rsidP="00A75260">
            <w:pPr>
              <w:spacing w:after="0"/>
              <w:ind w:left="318" w:hanging="318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  <w:p w14:paraId="02B26B97" w14:textId="30C51B5A" w:rsidR="00FB0172" w:rsidRPr="00FB0172" w:rsidRDefault="00FB0172" w:rsidP="00A75260">
            <w:pPr>
              <w:spacing w:after="0"/>
              <w:ind w:left="318" w:hanging="318"/>
              <w:jc w:val="center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 xml:space="preserve">_____________    </w:t>
            </w:r>
            <w:r w:rsidR="00573A0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А.Н. Еремин</w:t>
            </w:r>
          </w:p>
        </w:tc>
      </w:tr>
    </w:tbl>
    <w:p w14:paraId="641417AD" w14:textId="77777777" w:rsidR="00366BB7" w:rsidRPr="007968B7" w:rsidRDefault="00366BB7" w:rsidP="00E22DFB">
      <w:pPr>
        <w:pStyle w:val="a3"/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66BB7" w:rsidRPr="007968B7" w:rsidSect="00BA5A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E0B3B"/>
    <w:multiLevelType w:val="multilevel"/>
    <w:tmpl w:val="AD562FF4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2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52" w:hanging="2160"/>
      </w:pPr>
      <w:rPr>
        <w:rFonts w:hint="default"/>
      </w:rPr>
    </w:lvl>
  </w:abstractNum>
  <w:num w:numId="1" w16cid:durableId="1368095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A6D07"/>
    <w:rsid w:val="00016CAD"/>
    <w:rsid w:val="00102274"/>
    <w:rsid w:val="002C4F1F"/>
    <w:rsid w:val="00320D40"/>
    <w:rsid w:val="00337B52"/>
    <w:rsid w:val="00360071"/>
    <w:rsid w:val="00366BB7"/>
    <w:rsid w:val="003E232C"/>
    <w:rsid w:val="0049462B"/>
    <w:rsid w:val="00494A00"/>
    <w:rsid w:val="004C61F0"/>
    <w:rsid w:val="005271BB"/>
    <w:rsid w:val="00573A05"/>
    <w:rsid w:val="006B4769"/>
    <w:rsid w:val="006C3FA6"/>
    <w:rsid w:val="00726839"/>
    <w:rsid w:val="00783189"/>
    <w:rsid w:val="007968B7"/>
    <w:rsid w:val="008564BC"/>
    <w:rsid w:val="00965667"/>
    <w:rsid w:val="00B232A7"/>
    <w:rsid w:val="00B556FD"/>
    <w:rsid w:val="00BA5AFF"/>
    <w:rsid w:val="00BE4C23"/>
    <w:rsid w:val="00C4054A"/>
    <w:rsid w:val="00C90C8B"/>
    <w:rsid w:val="00DE7B00"/>
    <w:rsid w:val="00DF6D41"/>
    <w:rsid w:val="00E22DFB"/>
    <w:rsid w:val="00E65A48"/>
    <w:rsid w:val="00ED2907"/>
    <w:rsid w:val="00F5675C"/>
    <w:rsid w:val="00F90A57"/>
    <w:rsid w:val="00F936C1"/>
    <w:rsid w:val="00FA3A9E"/>
    <w:rsid w:val="00FA6D07"/>
    <w:rsid w:val="00FB0172"/>
    <w:rsid w:val="00FB7725"/>
    <w:rsid w:val="00FE040A"/>
    <w:rsid w:val="00FE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47B65"/>
  <w15:docId w15:val="{D358ED1B-3F07-448A-B23B-491265FD3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6D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FA6D07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3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3FA6"/>
    <w:rPr>
      <w:rFonts w:ascii="Segoe UI" w:hAnsi="Segoe UI" w:cs="Segoe UI"/>
      <w:sz w:val="18"/>
      <w:szCs w:val="18"/>
    </w:rPr>
  </w:style>
  <w:style w:type="character" w:customStyle="1" w:styleId="ConsPlusNormal0">
    <w:name w:val="ConsPlusNormal Знак"/>
    <w:link w:val="ConsPlusNormal"/>
    <w:uiPriority w:val="99"/>
    <w:locked/>
    <w:rsid w:val="00FB0172"/>
    <w:rPr>
      <w:rFonts w:ascii="Calibri" w:eastAsiaTheme="minorEastAsia" w:hAnsi="Calibri" w:cs="Calibri"/>
      <w:lang w:eastAsia="ru-RU"/>
    </w:rPr>
  </w:style>
  <w:style w:type="character" w:styleId="a6">
    <w:name w:val="Hyperlink"/>
    <w:rsid w:val="00C90C8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408E05B5D5C33A6BB4DB0D77AC463308D2D096F26E3EDBEAE9089518CFF0367FFFF94B368BCD32DH4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bahilo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5DCE2A13CF648BCB3BECC597DD71A42EA06CBA90AFA2A6AE4ED4A6CADF18A26142FF1983E71641B58AFA0702978503658870FCD6275j9l8M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538</TotalTime>
  <Pages>1</Pages>
  <Words>393</Words>
  <Characters>2245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Ruk_Dohod</dc:creator>
  <cp:keywords/>
  <dc:description/>
  <cp:lastModifiedBy>Компьютер</cp:lastModifiedBy>
  <cp:revision>14</cp:revision>
  <cp:lastPrinted>2024-03-12T04:26:00Z</cp:lastPrinted>
  <dcterms:created xsi:type="dcterms:W3CDTF">2023-11-16T11:13:00Z</dcterms:created>
  <dcterms:modified xsi:type="dcterms:W3CDTF">2024-03-12T04:26:00Z</dcterms:modified>
</cp:coreProperties>
</file>