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5932F" w14:textId="22D3D2DE" w:rsidR="00016CAD" w:rsidRPr="00016CAD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</w:rPr>
        <w:t xml:space="preserve">                                                                </w:t>
      </w:r>
      <w:r w:rsidRPr="00016CAD">
        <w:rPr>
          <w:rFonts w:ascii="Times New Roman" w:hAnsi="Times New Roman" w:cs="Times New Roman"/>
          <w:noProof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4A8DF937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439EA180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СЕЛЬСКОГО ПОСЕЛЕНИЯ </w:t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fldChar w:fldCharType="begin"/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instrText xml:space="preserve"> MERGEFIELD Наименование_поселения </w:instrText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fldChar w:fldCharType="separate"/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БАХИЛОВО</w:t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fldChar w:fldCharType="end"/>
      </w:r>
    </w:p>
    <w:p w14:paraId="37A6824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09E0519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7DA683A9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</w:p>
    <w:p w14:paraId="7815F5FC" w14:textId="58D24564" w:rsidR="00016CAD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РЕШЕНИЕ </w:t>
      </w:r>
    </w:p>
    <w:p w14:paraId="34DF86BF" w14:textId="317B1A29" w:rsidR="0049462B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от </w:t>
      </w:r>
      <w:r w:rsidR="00C63053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30.11.2023 г.</w:t>
      </w: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                                                                            №</w:t>
      </w:r>
      <w:r w:rsidR="00C63053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148</w:t>
      </w:r>
    </w:p>
    <w:p w14:paraId="2C7F167B" w14:textId="29BF63BF" w:rsidR="0049462B" w:rsidRDefault="0049462B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РЕШЕНИЕ СОБРАНИЯ ПРЕДСТАВИТЕЛЕЙ СЕЛЬСКОГО ПОСЕЛЕНИЯ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 xml:space="preserve">БАХИЛОВО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СТАВРОПОЛЬСКИЙ САМАРСКОЙ ОБЛАСТИ ОТ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15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.03.2016 № 3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«О ЗЕМЕЛЬНОМ НАЛОГЕ НА ТЕРРИТОРИИ ПОСЕЛЕНИЯ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 xml:space="preserve">БАХИЛОВО   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14:paraId="0DE33C00" w14:textId="77777777" w:rsidR="00016CAD" w:rsidRPr="00016CAD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D2D7433" w14:textId="77777777" w:rsidR="00016CAD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proofErr w:type="spellStart"/>
      <w:r w:rsidR="00016CA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016CA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14:paraId="453A6B1D" w14:textId="7D1EA6AD" w:rsidR="00F5675C" w:rsidRPr="00F5675C" w:rsidRDefault="00016CAD" w:rsidP="00016CA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 решило:</w:t>
      </w:r>
    </w:p>
    <w:p w14:paraId="6D2C0D53" w14:textId="64F016C3"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proofErr w:type="spellStart"/>
      <w:r w:rsidR="00016CA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14:paraId="2A07BB28" w14:textId="77777777"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14:paraId="05A3A788" w14:textId="77777777"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14:paraId="725EB025" w14:textId="77777777"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35986DEF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3BE3248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29BC06F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4C3238B7" w14:textId="77777777"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3DB6AEE1" w14:textId="77777777"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245FC4E2" w14:textId="77777777"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910CF19" w14:textId="77777777"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14:paraId="64E5A003" w14:textId="77777777"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14:paraId="58387A31" w14:textId="77777777"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14:paraId="09B4813F" w14:textId="77777777"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14:paraId="6CCF0063" w14:textId="77777777"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14:paraId="5C4EC023" w14:textId="77777777"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14:paraId="542DE764" w14:textId="77777777"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0012B7A8" w14:textId="77777777"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14:paraId="691C50B7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7E516E85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1509DD54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14:paraId="367CA07B" w14:textId="77777777"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14:paraId="662554AA" w14:textId="77777777"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14:paraId="1A74EF10" w14:textId="77777777" w:rsidR="00366BB7" w:rsidRDefault="00366BB7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3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«настоящего Кодекса» заменить словами «Налогового кодекса Российской Федерации».</w:t>
      </w:r>
    </w:p>
    <w:p w14:paraId="1303F07D" w14:textId="77777777" w:rsidR="00366BB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5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«настоящим Кодексом» заменить словами «Налоговым кодексом Российской Федерации».</w:t>
      </w:r>
    </w:p>
    <w:p w14:paraId="263FE4AB" w14:textId="30BC5CCC" w:rsidR="00C90C8B" w:rsidRPr="00C90C8B" w:rsidRDefault="00C90C8B" w:rsidP="00C90C8B">
      <w:pPr>
        <w:pStyle w:val="a3"/>
        <w:shd w:val="clear" w:color="auto" w:fill="FFFFFF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2. </w:t>
      </w:r>
      <w:r w:rsidRPr="00C90C8B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«Вестник </w:t>
      </w:r>
      <w:proofErr w:type="spellStart"/>
      <w:r w:rsidRPr="00C90C8B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C90C8B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C90C8B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C90C8B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9" w:history="1"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C90C8B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bahilovo</w:t>
        </w:r>
        <w:proofErr w:type="spellEnd"/>
        <w:r w:rsidRPr="00C90C8B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C90C8B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Pr="00C90C8B">
        <w:rPr>
          <w:rFonts w:ascii="Times New Roman" w:hAnsi="Times New Roman" w:cs="Times New Roman"/>
          <w:sz w:val="28"/>
          <w:szCs w:val="28"/>
        </w:rPr>
        <w:t>.</w:t>
      </w:r>
    </w:p>
    <w:p w14:paraId="05F8DEDB" w14:textId="31C9E014" w:rsidR="00FB0172" w:rsidRPr="00FB0172" w:rsidRDefault="00C90C8B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3.</w:t>
      </w:r>
      <w:r w:rsidR="00FB0172"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14:paraId="378A3467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C0919C6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2EB047" w14:textId="77777777"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14:paraId="099B392C" w14:textId="33C83980"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Бахилово</w:t>
            </w:r>
            <w:proofErr w:type="spellEnd"/>
          </w:p>
          <w:p w14:paraId="22ED13A5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14:paraId="27B4EB89" w14:textId="7F4EF93C" w:rsidR="00FB0172" w:rsidRPr="00FB0172" w:rsidRDefault="00FB0172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 </w:t>
            </w:r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О.В. Кударенко</w:t>
            </w:r>
          </w:p>
        </w:tc>
        <w:tc>
          <w:tcPr>
            <w:tcW w:w="4678" w:type="dxa"/>
            <w:shd w:val="clear" w:color="auto" w:fill="auto"/>
          </w:tcPr>
          <w:p w14:paraId="62BCA1E3" w14:textId="66697443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proofErr w:type="spellStart"/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Бахилово</w:t>
            </w:r>
            <w:proofErr w:type="spellEnd"/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14:paraId="59D95C2F" w14:textId="77777777"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14:paraId="02B26B97" w14:textId="30C51B5A" w:rsidR="00FB0172" w:rsidRP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А.Н. Еремин</w:t>
            </w:r>
          </w:p>
        </w:tc>
      </w:tr>
    </w:tbl>
    <w:p w14:paraId="641417AD" w14:textId="77777777"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 w16cid:durableId="1368095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6D07"/>
    <w:rsid w:val="00016CAD"/>
    <w:rsid w:val="00102274"/>
    <w:rsid w:val="002C4F1F"/>
    <w:rsid w:val="00337B52"/>
    <w:rsid w:val="00360071"/>
    <w:rsid w:val="00366BB7"/>
    <w:rsid w:val="003E232C"/>
    <w:rsid w:val="0049462B"/>
    <w:rsid w:val="00494A00"/>
    <w:rsid w:val="004C61F0"/>
    <w:rsid w:val="00573A05"/>
    <w:rsid w:val="006B4769"/>
    <w:rsid w:val="006C3FA6"/>
    <w:rsid w:val="007968B7"/>
    <w:rsid w:val="008564BC"/>
    <w:rsid w:val="00965667"/>
    <w:rsid w:val="00B556FD"/>
    <w:rsid w:val="00C4054A"/>
    <w:rsid w:val="00C63053"/>
    <w:rsid w:val="00C90C8B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ahil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1</Pages>
  <Words>1316</Words>
  <Characters>7502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Компьютер</cp:lastModifiedBy>
  <cp:revision>8</cp:revision>
  <cp:lastPrinted>2023-11-28T06:24:00Z</cp:lastPrinted>
  <dcterms:created xsi:type="dcterms:W3CDTF">2023-11-16T11:13:00Z</dcterms:created>
  <dcterms:modified xsi:type="dcterms:W3CDTF">2023-11-28T06:25:00Z</dcterms:modified>
</cp:coreProperties>
</file>