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045D7592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5ACD28" w14:textId="4C9D8B43"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16515">
        <w:rPr>
          <w:rFonts w:ascii="Times New Roman" w:hAnsi="Times New Roman" w:cs="Times New Roman"/>
          <w:sz w:val="24"/>
          <w:szCs w:val="24"/>
        </w:rPr>
        <w:t>28.04.2023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A16515">
        <w:rPr>
          <w:rFonts w:ascii="Times New Roman" w:hAnsi="Times New Roman" w:cs="Times New Roman"/>
          <w:sz w:val="24"/>
          <w:szCs w:val="24"/>
        </w:rPr>
        <w:t>120</w:t>
      </w:r>
    </w:p>
    <w:p w14:paraId="3E04C93A" w14:textId="77777777"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366CF" w14:textId="776B7274"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proofErr w:type="spellStart"/>
      <w:r w:rsidR="00A048F8" w:rsidRPr="00A048F8">
        <w:t>Бахилово</w:t>
      </w:r>
      <w:proofErr w:type="spellEnd"/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proofErr w:type="spellStart"/>
      <w:r w:rsidR="00DE52B2" w:rsidRPr="00A048F8">
        <w:t>Бахилово</w:t>
      </w:r>
      <w:proofErr w:type="spellEnd"/>
      <w:r w:rsidRPr="00A048F8">
        <w:t xml:space="preserve"> муниципального района Ставропольский Самарской области от</w:t>
      </w:r>
      <w:r w:rsidR="001A600B" w:rsidRPr="00A048F8">
        <w:t xml:space="preserve">        </w:t>
      </w:r>
      <w:r w:rsidRPr="00A048F8">
        <w:t xml:space="preserve"> </w:t>
      </w:r>
      <w:r w:rsidR="009B7CB1" w:rsidRPr="00A048F8">
        <w:t>1</w:t>
      </w:r>
      <w:r w:rsidR="00DE52B2" w:rsidRPr="00A048F8">
        <w:t>5.03.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</w:t>
      </w:r>
      <w:proofErr w:type="gramStart"/>
      <w:r w:rsidR="009B7CB1" w:rsidRPr="00A048F8">
        <w:t>года</w:t>
      </w:r>
      <w:r w:rsidRPr="00A048F8">
        <w:t xml:space="preserve"> </w:t>
      </w:r>
      <w:r w:rsidR="00077CDB" w:rsidRPr="00A048F8">
        <w:t xml:space="preserve"> </w:t>
      </w:r>
      <w:r w:rsidRPr="00A048F8">
        <w:t>№</w:t>
      </w:r>
      <w:proofErr w:type="gramEnd"/>
      <w:r w:rsidRPr="00A048F8">
        <w:t xml:space="preserve"> </w:t>
      </w:r>
      <w:r w:rsidR="006979D4" w:rsidRPr="00A048F8">
        <w:t>33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proofErr w:type="spellStart"/>
      <w:r w:rsidR="001A600B" w:rsidRPr="00A048F8">
        <w:t>Бахилово</w:t>
      </w:r>
      <w:proofErr w:type="spellEnd"/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7012C49F" w14:textId="77777777" w:rsidR="00157192" w:rsidRPr="00157192" w:rsidRDefault="00157192" w:rsidP="00157192"/>
    <w:p w14:paraId="428ECCEB" w14:textId="71F35A99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proofErr w:type="spellStart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Бахилово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proofErr w:type="spellStart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>Бахилово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1B0E0AF7" w:rsidR="008B2DB1" w:rsidRDefault="00106F38" w:rsidP="005100B3">
      <w:pPr>
        <w:pStyle w:val="1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157192"/>
    <w:p w14:paraId="3F652B3A" w14:textId="0554A702" w:rsidR="008B2DB1" w:rsidRPr="00157192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 w:rsidRPr="00ED4A4E">
        <w:rPr>
          <w:color w:val="000000"/>
          <w:spacing w:val="-7"/>
          <w:sz w:val="24"/>
          <w:szCs w:val="24"/>
        </w:rPr>
        <w:t>Порядка</w:t>
      </w:r>
      <w:r w:rsidR="00E55D10" w:rsidRPr="00ED4A4E">
        <w:rPr>
          <w:color w:val="000000"/>
          <w:spacing w:val="-7"/>
          <w:sz w:val="24"/>
          <w:szCs w:val="24"/>
        </w:rPr>
        <w:t xml:space="preserve"> 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Pr="00ED4A4E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E55D10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</w:t>
      </w:r>
      <w:r w:rsidR="00C128DB" w:rsidRPr="00C128DB">
        <w:rPr>
          <w:spacing w:val="-7"/>
        </w:rPr>
        <w:lastRenderedPageBreak/>
        <w:t xml:space="preserve">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000000" w:rsidP="00E55D10">
      <w:pPr>
        <w:pStyle w:val="s1"/>
        <w:shd w:val="clear" w:color="auto" w:fill="FFFFFF"/>
        <w:spacing w:before="0" w:beforeAutospacing="0" w:after="0" w:afterAutospacing="0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41D7FAC5" w14:textId="58A89BD2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7F67E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576EBAC1" w14:textId="4DFF546E" w:rsidR="00ED4A4E" w:rsidRDefault="00ED4A4E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6E364" w14:textId="77777777" w:rsidR="00ED4A4E" w:rsidRDefault="00ED4A4E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06C14" w14:textId="77777777" w:rsidR="00157192" w:rsidRPr="007F67E4" w:rsidRDefault="00157192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C2F9C" w14:textId="1D3F4B2F" w:rsidR="005100B3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lastRenderedPageBreak/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t xml:space="preserve">имущественному </w:t>
      </w:r>
      <w:proofErr w:type="gramStart"/>
      <w:r w:rsidR="009D2842" w:rsidRPr="00ED4A4E">
        <w:rPr>
          <w:color w:val="000000"/>
          <w:spacing w:val="-5"/>
          <w:sz w:val="24"/>
          <w:szCs w:val="24"/>
        </w:rPr>
        <w:t>налогу</w:t>
      </w:r>
      <w:r w:rsidR="009D2842">
        <w:rPr>
          <w:color w:val="000000"/>
          <w:spacing w:val="-5"/>
          <w:sz w:val="24"/>
          <w:szCs w:val="24"/>
        </w:rPr>
        <w:t xml:space="preserve">  </w:t>
      </w:r>
      <w:r w:rsidRPr="00187797">
        <w:rPr>
          <w:color w:val="000000"/>
          <w:spacing w:val="-5"/>
          <w:sz w:val="24"/>
          <w:szCs w:val="24"/>
        </w:rPr>
        <w:t>и</w:t>
      </w:r>
      <w:proofErr w:type="gramEnd"/>
      <w:r w:rsidRPr="00187797">
        <w:rPr>
          <w:color w:val="000000"/>
          <w:spacing w:val="-5"/>
          <w:sz w:val="24"/>
          <w:szCs w:val="24"/>
        </w:rPr>
        <w:t xml:space="preserve">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 xml:space="preserve">ошения возникшие с </w:t>
      </w:r>
      <w:r w:rsidR="00903B5D">
        <w:rPr>
          <w:color w:val="000000"/>
          <w:spacing w:val="-5"/>
          <w:sz w:val="24"/>
          <w:szCs w:val="24"/>
        </w:rPr>
        <w:t xml:space="preserve">                           </w:t>
      </w:r>
      <w:r>
        <w:rPr>
          <w:color w:val="000000"/>
          <w:spacing w:val="-5"/>
          <w:sz w:val="24"/>
          <w:szCs w:val="24"/>
        </w:rPr>
        <w:t>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22F42782" w14:textId="77777777"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7EF4364B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4DB4EFAF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77777777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Кударенко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D1E1B71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101E2526" w:rsidR="009B7CB1" w:rsidRPr="00E44997" w:rsidRDefault="00A16515" w:rsidP="00A1651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53C793E0" w14:textId="56465C11" w:rsidR="009B7CB1" w:rsidRDefault="00A16515" w:rsidP="00A165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6F83DB73" w:rsidR="00A048F8" w:rsidRPr="00E44997" w:rsidRDefault="005100B3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25DEE93A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A16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А.Н. Еремин</w:t>
            </w:r>
            <w:r w:rsidR="00A048F8"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03B5D"/>
    <w:rsid w:val="009B0AEF"/>
    <w:rsid w:val="009B7CB1"/>
    <w:rsid w:val="009C3D03"/>
    <w:rsid w:val="009D2842"/>
    <w:rsid w:val="009F3E46"/>
    <w:rsid w:val="00A048F8"/>
    <w:rsid w:val="00A16515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bahilo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Компьютер</cp:lastModifiedBy>
  <cp:revision>24</cp:revision>
  <cp:lastPrinted>2023-04-27T06:27:00Z</cp:lastPrinted>
  <dcterms:created xsi:type="dcterms:W3CDTF">2019-05-31T07:17:00Z</dcterms:created>
  <dcterms:modified xsi:type="dcterms:W3CDTF">2023-04-27T06:28:00Z</dcterms:modified>
</cp:coreProperties>
</file>