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1B7" w:rsidRDefault="000031B7" w:rsidP="00BA7206">
      <w:pPr>
        <w:spacing w:after="0"/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206" w:rsidRPr="00BA7206" w:rsidRDefault="00BA7206" w:rsidP="00BA72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7206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BA7206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BA7206" w:rsidRDefault="000031B7" w:rsidP="00BA720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BA7206" w:rsidRDefault="000031B7" w:rsidP="00BA720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BA7206">
        <w:rPr>
          <w:b/>
          <w:bCs/>
          <w:color w:val="000000"/>
          <w:sz w:val="27"/>
          <w:szCs w:val="27"/>
        </w:rPr>
        <w:t>БАХИЛОВО</w:t>
      </w:r>
    </w:p>
    <w:p w:rsidR="000031B7" w:rsidRDefault="000031B7" w:rsidP="00BA720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0031B7" w:rsidRDefault="000031B7" w:rsidP="00BA720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BA7206" w:rsidRDefault="00BA7206" w:rsidP="00BA7206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</w:p>
    <w:p w:rsidR="000031B7" w:rsidRDefault="000031B7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0031B7" w:rsidRPr="000031B7" w:rsidRDefault="00BA7206" w:rsidP="00BA7206">
      <w:pPr>
        <w:pStyle w:val="a3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05 августа </w:t>
      </w:r>
      <w:r w:rsidR="000031B7">
        <w:rPr>
          <w:rFonts w:cs="Tahoma"/>
          <w:color w:val="000000"/>
        </w:rPr>
        <w:t xml:space="preserve">2022г. </w:t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</w:r>
      <w:r w:rsidR="000031B7">
        <w:rPr>
          <w:rFonts w:cs="Tahoma"/>
          <w:color w:val="000000"/>
        </w:rPr>
        <w:tab/>
        <w:t xml:space="preserve">№ </w:t>
      </w:r>
      <w:r>
        <w:rPr>
          <w:rFonts w:cs="Tahoma"/>
          <w:color w:val="000000"/>
        </w:rPr>
        <w:t>97</w:t>
      </w:r>
    </w:p>
    <w:p w:rsidR="000031B7" w:rsidRPr="00F75FD3" w:rsidRDefault="000031B7" w:rsidP="00A4236C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 w:rsidR="00A4236C">
        <w:rPr>
          <w:b/>
        </w:rPr>
        <w:t>рассмотрении представления прокуратуры Ставропольского района «Об устранении нарушений законодательства об общих принципах организации местного самоуправления, о противодействии коррупции»</w:t>
      </w:r>
      <w:r w:rsidRPr="00F75FD3">
        <w:t xml:space="preserve"> </w:t>
      </w:r>
    </w:p>
    <w:p w:rsidR="000031B7" w:rsidRPr="00F75FD3" w:rsidRDefault="009C652B" w:rsidP="00F75FD3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представление прокуратуры Ст</w:t>
      </w:r>
      <w:r w:rsidR="00BA7206">
        <w:rPr>
          <w:rFonts w:ascii="Times New Roman" w:hAnsi="Times New Roman" w:cs="Times New Roman"/>
          <w:sz w:val="24"/>
          <w:szCs w:val="24"/>
        </w:rPr>
        <w:t>авропольского района от 30.06.2022г.                                        № 86-03-2022</w:t>
      </w:r>
      <w:r w:rsidR="00F244DA">
        <w:rPr>
          <w:rFonts w:ascii="Times New Roman" w:hAnsi="Times New Roman" w:cs="Times New Roman"/>
          <w:sz w:val="24"/>
          <w:szCs w:val="24"/>
        </w:rPr>
        <w:t xml:space="preserve"> «Об устранении нарушений законодательства об общих принципах организации местного самоуправления</w:t>
      </w:r>
      <w:r w:rsidR="00BA7206">
        <w:rPr>
          <w:rFonts w:ascii="Times New Roman" w:hAnsi="Times New Roman" w:cs="Times New Roman"/>
          <w:sz w:val="24"/>
          <w:szCs w:val="24"/>
        </w:rPr>
        <w:t>, о противодействии коррупции»,</w:t>
      </w:r>
      <w:r w:rsidR="00803FD8">
        <w:rPr>
          <w:rFonts w:ascii="Times New Roman" w:hAnsi="Times New Roman" w:cs="Times New Roman"/>
          <w:sz w:val="24"/>
          <w:szCs w:val="24"/>
        </w:rPr>
        <w:t xml:space="preserve"> в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A4236C">
        <w:rPr>
          <w:rFonts w:ascii="Times New Roman" w:hAnsi="Times New Roman" w:cs="Times New Roman"/>
          <w:sz w:val="24"/>
          <w:szCs w:val="24"/>
        </w:rPr>
        <w:t>Федеральным законом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от 06.10.2003 № 131-ФЗ «Об общих принципах организации местного самоуправления в Российской Федерации»</w:t>
      </w:r>
      <w:r w:rsidR="00BA7206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E30044">
        <w:rPr>
          <w:rFonts w:ascii="Times New Roman" w:hAnsi="Times New Roman" w:cs="Times New Roman"/>
          <w:sz w:val="24"/>
          <w:szCs w:val="24"/>
        </w:rPr>
        <w:t>Федеральным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законом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№ 273-ФЗ от 25.12.2008</w:t>
      </w:r>
      <w:r w:rsidR="00BA7206">
        <w:rPr>
          <w:rFonts w:ascii="Times New Roman" w:hAnsi="Times New Roman" w:cs="Times New Roman"/>
          <w:sz w:val="24"/>
          <w:szCs w:val="24"/>
        </w:rPr>
        <w:t xml:space="preserve"> </w:t>
      </w:r>
      <w:r w:rsidR="00416160" w:rsidRPr="00F75FD3">
        <w:rPr>
          <w:rFonts w:ascii="Times New Roman" w:hAnsi="Times New Roman" w:cs="Times New Roman"/>
          <w:sz w:val="24"/>
          <w:szCs w:val="24"/>
        </w:rPr>
        <w:t>г</w:t>
      </w:r>
      <w:r w:rsidR="00BA7206">
        <w:rPr>
          <w:rFonts w:ascii="Times New Roman" w:hAnsi="Times New Roman" w:cs="Times New Roman"/>
          <w:sz w:val="24"/>
          <w:szCs w:val="24"/>
        </w:rPr>
        <w:t>. «О противодействии коррупции»,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bCs/>
          <w:sz w:val="24"/>
          <w:szCs w:val="24"/>
        </w:rPr>
        <w:t>Уставом</w:t>
      </w:r>
      <w:r w:rsidR="000031B7" w:rsidRPr="00F75FD3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BA7206">
        <w:rPr>
          <w:rFonts w:ascii="Times New Roman" w:hAnsi="Times New Roman" w:cs="Times New Roman"/>
          <w:bCs/>
          <w:sz w:val="24"/>
          <w:szCs w:val="24"/>
        </w:rPr>
        <w:t>Бахилово</w:t>
      </w:r>
      <w:r w:rsidR="00416160" w:rsidRPr="00F75F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</w:t>
      </w:r>
      <w:proofErr w:type="gramStart"/>
      <w:r w:rsidR="000031B7" w:rsidRPr="00F75FD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BA7206">
        <w:rPr>
          <w:rFonts w:ascii="Times New Roman" w:hAnsi="Times New Roman" w:cs="Times New Roman"/>
          <w:sz w:val="24"/>
          <w:szCs w:val="24"/>
        </w:rPr>
        <w:t xml:space="preserve"> Бахилово</w:t>
      </w:r>
      <w:proofErr w:type="gramEnd"/>
    </w:p>
    <w:p w:rsidR="000031B7" w:rsidRDefault="000031B7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F75FD3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5268CB" w:rsidRPr="00F75FD3" w:rsidRDefault="005268CB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0031B7" w:rsidRDefault="000031B7" w:rsidP="00F75FD3">
      <w:pPr>
        <w:pStyle w:val="a3"/>
        <w:spacing w:before="0" w:beforeAutospacing="0" w:afterAutospacing="0"/>
        <w:ind w:firstLine="708"/>
        <w:jc w:val="both"/>
      </w:pPr>
      <w:r w:rsidRPr="00F75FD3">
        <w:t xml:space="preserve">1. </w:t>
      </w:r>
      <w:r w:rsidR="00E30044">
        <w:t>Представление прокуратуры Ставропольского района Самар</w:t>
      </w:r>
      <w:r w:rsidR="005268CB">
        <w:t xml:space="preserve">ской области от 30.06.2022г. </w:t>
      </w:r>
      <w:r w:rsidR="00BA7206">
        <w:t xml:space="preserve">№ 86-03-2022 </w:t>
      </w:r>
      <w:r w:rsidR="00E30044">
        <w:t xml:space="preserve">«Об устранении нарушений законодательства об общих принципах организации местного самоуправления, о противодействии коррупции» оставить без удовлетворения, в связи с </w:t>
      </w:r>
      <w:r w:rsidR="005268CB">
        <w:t>отсутствием нарушения действующего законодательства Российской Федерации.</w:t>
      </w:r>
    </w:p>
    <w:p w:rsidR="005268CB" w:rsidRDefault="005268CB" w:rsidP="005268C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3. Настоящее Решение вступает в силу с момента его принятия.</w:t>
      </w:r>
    </w:p>
    <w:p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268CB" w:rsidRDefault="005268CB" w:rsidP="005268C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0031B7" w:rsidRPr="00F75FD3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0031B7" w:rsidRPr="00F75FD3" w:rsidRDefault="000031B7" w:rsidP="00BA7206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BA7206" w:rsidRDefault="000031B7" w:rsidP="00BA7206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A7206">
        <w:rPr>
          <w:rFonts w:ascii="Times New Roman" w:hAnsi="Times New Roman" w:cs="Times New Roman"/>
          <w:sz w:val="24"/>
          <w:szCs w:val="24"/>
        </w:rPr>
        <w:t xml:space="preserve"> Бахилово</w:t>
      </w:r>
    </w:p>
    <w:p w:rsidR="00BA7206" w:rsidRDefault="00BA7206" w:rsidP="00BA7206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E5F22" w:rsidRDefault="00BA7206" w:rsidP="00BA7206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75F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О.В. Кударенко</w:t>
      </w:r>
    </w:p>
    <w:p w:rsidR="009E5F22" w:rsidRDefault="009E5F22" w:rsidP="00BA7206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9E5F22" w:rsidRDefault="009E5F22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243884" w:rsidRPr="00F75FD3" w:rsidRDefault="000031B7" w:rsidP="00F75FD3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75FD3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sectPr w:rsidR="00243884" w:rsidRPr="00F75FD3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031B7"/>
    <w:rsid w:val="000031B7"/>
    <w:rsid w:val="00243884"/>
    <w:rsid w:val="00416160"/>
    <w:rsid w:val="00474EC5"/>
    <w:rsid w:val="004D652F"/>
    <w:rsid w:val="005268CB"/>
    <w:rsid w:val="00803FD8"/>
    <w:rsid w:val="00952721"/>
    <w:rsid w:val="009C652B"/>
    <w:rsid w:val="009E5F22"/>
    <w:rsid w:val="00A4236C"/>
    <w:rsid w:val="00BA7206"/>
    <w:rsid w:val="00E30044"/>
    <w:rsid w:val="00F244DA"/>
    <w:rsid w:val="00F467C9"/>
    <w:rsid w:val="00F7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961938-CE1D-43B2-9278-BA42CAC50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10</cp:revision>
  <cp:lastPrinted>2022-08-08T04:33:00Z</cp:lastPrinted>
  <dcterms:created xsi:type="dcterms:W3CDTF">2022-07-13T10:47:00Z</dcterms:created>
  <dcterms:modified xsi:type="dcterms:W3CDTF">2022-08-08T04:33:00Z</dcterms:modified>
</cp:coreProperties>
</file>