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E40455" wp14:editId="6D8724A4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A3C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ПОСЕЛЕНИЯ  БАХИЛОВО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330A3C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A3C" w:rsidRDefault="005E129B" w:rsidP="00330A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330A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A20202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25.02.2021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г.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№ 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30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Pr="002D2704">
        <w:rPr>
          <w:b/>
          <w:color w:val="000000"/>
        </w:rPr>
        <w:t xml:space="preserve"> </w:t>
      </w:r>
      <w:r w:rsidR="00330A3C">
        <w:rPr>
          <w:b/>
          <w:color w:val="000000"/>
        </w:rPr>
        <w:t xml:space="preserve">Бахилово </w:t>
      </w:r>
      <w:r w:rsidRPr="002D2704">
        <w:rPr>
          <w:b/>
          <w:color w:val="000000"/>
        </w:rPr>
        <w:t>муниципального района Ставропольский Самарской области»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proofErr w:type="gramStart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сельским  поселением</w:t>
      </w:r>
      <w:proofErr w:type="gramEnd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Бахилово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Бахилово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Бахилово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330A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Бахилово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Pr="002D2704"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330A3C">
        <w:rPr>
          <w:color w:val="000000"/>
        </w:rPr>
        <w:t>Бахилово</w:t>
      </w:r>
      <w:r w:rsidR="005C6D1D" w:rsidRPr="002D2704">
        <w:rPr>
          <w:color w:val="000000"/>
        </w:rPr>
        <w:t xml:space="preserve"> муниципального района Ставропольский Самарской области»</w:t>
      </w:r>
      <w:r w:rsidR="002D2704" w:rsidRPr="002D2704">
        <w:rPr>
          <w:color w:val="000000"/>
        </w:rPr>
        <w:t>, согласно приложению</w:t>
      </w:r>
      <w:r w:rsidRPr="006B4C9E">
        <w:t>.</w:t>
      </w:r>
    </w:p>
    <w:p w:rsidR="00330A3C" w:rsidRPr="005B396E" w:rsidRDefault="00330A3C" w:rsidP="00330A3C">
      <w:pPr>
        <w:pStyle w:val="ConsPlusNormal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2. </w:t>
      </w:r>
      <w:r w:rsidRPr="005B396E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«Вестник Бахилово» и на официальном сайте Администрации сельского поселения Бахилово в сети интернет http://www.bahilovo.stavrsp.ru.</w:t>
      </w:r>
    </w:p>
    <w:p w:rsidR="00330A3C" w:rsidRDefault="00330A3C" w:rsidP="00330A3C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330A3C" w:rsidRPr="0049566A" w:rsidRDefault="00330A3C" w:rsidP="00330A3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Собрания представителей                                                            сельского поселения Бахилово                                                       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Бахилово     </w:t>
      </w:r>
    </w:p>
    <w:p w:rsidR="00330A3C" w:rsidRDefault="00330A3C" w:rsidP="00330A3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 О.В. Кударенко                                                  _______________ Ю.П. Баракин</w:t>
      </w:r>
    </w:p>
    <w:p w:rsidR="00330A3C" w:rsidRDefault="00330A3C" w:rsidP="00330A3C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82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330A3C" w:rsidRDefault="00330A3C" w:rsidP="006B4C9E">
            <w:pPr>
              <w:spacing w:after="24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D2704" w:rsidRPr="005E129B" w:rsidRDefault="00330A3C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Приложение </w:t>
            </w:r>
          </w:p>
          <w:p w:rsidR="002D2704" w:rsidRPr="005E129B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</w:p>
          <w:p w:rsidR="002D2704" w:rsidRPr="005E129B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2D2704" w:rsidRPr="00A20202" w:rsidRDefault="002D2704" w:rsidP="00330A3C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="00A20202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25.02.2021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="00A202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</w:t>
            </w:r>
            <w:r w:rsidR="00A20202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30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330A3C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Бахилово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муниципального района Ставропольский Самарской области»</w:t>
            </w:r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Бахилово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1.1.В целях признания особо выдающихся заслуг граждан перед сельским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поселением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 w:rsidR="00330A3C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 w:rsidR="00330A3C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 w:rsidR="00330A3C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трации сельского поселения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</w:t>
            </w:r>
            <w:proofErr w:type="gramStart"/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</w:t>
            </w:r>
            <w:proofErr w:type="gramStart"/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сельского поселения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лавы сельского </w:t>
            </w:r>
            <w:proofErr w:type="gramStart"/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</w:t>
            </w:r>
            <w:proofErr w:type="gramStart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поселения 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Бахилово</w:t>
            </w:r>
            <w:r w:rsidR="00330A3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трудовых коллективах.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</w:t>
            </w:r>
            <w:proofErr w:type="gramStart"/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</w:t>
            </w:r>
            <w:proofErr w:type="gramStart"/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</w:t>
            </w:r>
            <w:proofErr w:type="gramStart"/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Бахилово</w:t>
            </w:r>
            <w:r w:rsidR="00330A3C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</w:t>
            </w:r>
            <w:proofErr w:type="gramEnd"/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</w:t>
            </w:r>
            <w:proofErr w:type="gramStart"/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 w:rsidR="00330A3C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</w:t>
            </w:r>
            <w:proofErr w:type="gramStart"/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330A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r w:rsidR="00330A3C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присвоении звания "Почетный гражданин сельского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330A3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Бахилово</w:t>
            </w:r>
            <w:proofErr w:type="gramEnd"/>
            <w:r w:rsidR="00330A3C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D63685">
        <w:rPr>
          <w:rFonts w:ascii="Times New Roman" w:hAnsi="Times New Roman" w:cs="Times New Roman"/>
          <w:color w:val="000000"/>
          <w:sz w:val="24"/>
          <w:szCs w:val="24"/>
        </w:rPr>
        <w:t>Бахилово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5E129B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29B"/>
    <w:rsid w:val="0000462C"/>
    <w:rsid w:val="002146AF"/>
    <w:rsid w:val="00281C2F"/>
    <w:rsid w:val="002D2704"/>
    <w:rsid w:val="002E360C"/>
    <w:rsid w:val="00330A3C"/>
    <w:rsid w:val="00340FFC"/>
    <w:rsid w:val="0055048E"/>
    <w:rsid w:val="00551560"/>
    <w:rsid w:val="005C6D1D"/>
    <w:rsid w:val="005E129B"/>
    <w:rsid w:val="006B4C9E"/>
    <w:rsid w:val="006C1A2F"/>
    <w:rsid w:val="006F1076"/>
    <w:rsid w:val="00770454"/>
    <w:rsid w:val="007C3F1F"/>
    <w:rsid w:val="00863D3C"/>
    <w:rsid w:val="00A20202"/>
    <w:rsid w:val="00D63685"/>
    <w:rsid w:val="00E9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D0A86B-498D-4CF3-A861-45E9E3119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link w:val="ConsPlusNormal0"/>
    <w:uiPriority w:val="99"/>
    <w:rsid w:val="00330A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330A3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1594</Words>
  <Characters>9088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16</cp:revision>
  <cp:lastPrinted>2021-02-19T10:24:00Z</cp:lastPrinted>
  <dcterms:created xsi:type="dcterms:W3CDTF">2021-01-26T07:23:00Z</dcterms:created>
  <dcterms:modified xsi:type="dcterms:W3CDTF">2021-02-19T10:24:00Z</dcterms:modified>
</cp:coreProperties>
</file>