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t>РОССИЙСКАЯ ФЕДЕРАЦИЯ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СЕЛЬСКОГО ПОСЕЛЕНИЯ БАХИЛОВО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Default="00215388" w:rsidP="00215388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РЕШЕНИЕ </w:t>
      </w:r>
    </w:p>
    <w:p w:rsidR="00215388" w:rsidRDefault="004062F6" w:rsidP="0021538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от 29.04.</w:t>
      </w:r>
      <w:r w:rsidR="00215388">
        <w:rPr>
          <w:rFonts w:ascii="Times New Roman" w:eastAsia="Times New Roman" w:hAnsi="Times New Roman"/>
          <w:sz w:val="24"/>
          <w:szCs w:val="24"/>
        </w:rPr>
        <w:t xml:space="preserve">2020г.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№14</w:t>
      </w:r>
    </w:p>
    <w:p w:rsidR="00215388" w:rsidRDefault="00215388" w:rsidP="00215388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 , результатах деятельности Администрации сельского поселения Бахилово муниципального района Ставропольский Самарской области,   в том числе о решении вопросов, поставленных Собранием представителей  сельского поселения Бахилово муниципального района Ставропольский Самарской области»</w:t>
      </w:r>
    </w:p>
    <w:p w:rsidR="00215388" w:rsidRDefault="00215388" w:rsidP="00215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5388" w:rsidRDefault="00215388" w:rsidP="00215388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Бахилово муниципального района Ставропольский Самарской области, </w:t>
      </w:r>
      <w:r>
        <w:rPr>
          <w:rFonts w:ascii="Times New Roman" w:eastAsia="Lucida Sans Unicode" w:hAnsi="Times New Roman"/>
          <w:sz w:val="24"/>
          <w:szCs w:val="24"/>
        </w:rPr>
        <w:t>Собрание представителей сельского поселения Бахилово</w:t>
      </w:r>
    </w:p>
    <w:p w:rsidR="00215388" w:rsidRDefault="00215388" w:rsidP="00215388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215388" w:rsidRPr="00215388" w:rsidRDefault="00215388" w:rsidP="00215388">
      <w:pPr>
        <w:widowControl w:val="0"/>
        <w:suppressAutoHyphens/>
        <w:spacing w:after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>1. Утвердить Положение «О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области, результатах деятельности Администрации сельского поселения Бахилово муниципального района Ставропольский Самарской области, в том числе о решении вопросов, поставленных Собранием представителей сельского поселения Бахилово  муниципального района Ставропольский Самарской области» (прилагается).</w:t>
      </w:r>
    </w:p>
    <w:p w:rsidR="00215388" w:rsidRDefault="00215388" w:rsidP="00215388">
      <w:pPr>
        <w:pStyle w:val="a4"/>
        <w:spacing w:after="0"/>
        <w:ind w:left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2.Настоящее Решение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Интернет  </w:t>
      </w:r>
      <w:hyperlink r:id="rId6" w:history="1">
        <w:r w:rsidRPr="00215388">
          <w:rPr>
            <w:rStyle w:val="a5"/>
            <w:rFonts w:ascii="Times New Roman" w:hAnsi="Times New Roman"/>
            <w:i w:val="0"/>
            <w:sz w:val="24"/>
            <w:szCs w:val="24"/>
          </w:rPr>
          <w:t>http://bahilovo.stavrsp.ru</w:t>
        </w:r>
        <w:proofErr w:type="gramEnd"/>
      </w:hyperlink>
      <w:r w:rsidRPr="00215388">
        <w:rPr>
          <w:rStyle w:val="a5"/>
          <w:rFonts w:ascii="Times New Roman" w:hAnsi="Times New Roman"/>
          <w:i w:val="0"/>
          <w:sz w:val="24"/>
          <w:szCs w:val="24"/>
        </w:rPr>
        <w:t>.</w:t>
      </w:r>
      <w:bookmarkStart w:id="0" w:name="bookmark1"/>
      <w:bookmarkEnd w:id="0"/>
    </w:p>
    <w:p w:rsidR="00215388" w:rsidRPr="00215388" w:rsidRDefault="00215388" w:rsidP="00215388">
      <w:pPr>
        <w:pStyle w:val="a4"/>
        <w:spacing w:after="0"/>
        <w:ind w:left="0"/>
        <w:rPr>
          <w:rFonts w:ascii="Times New Roman" w:hAnsi="Times New Roman"/>
          <w:iCs/>
          <w:sz w:val="24"/>
          <w:szCs w:val="24"/>
        </w:rPr>
      </w:pP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>Председатель</w:t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Глава сельского поселения Бахилово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Собрания представителей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  <w:t xml:space="preserve"> муниципального района Ставропольский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сельского поселения Бахилово                               Самарской области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    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Самарской области</w:t>
      </w:r>
    </w:p>
    <w:p w:rsidR="00215388" w:rsidRPr="00054270" w:rsidRDefault="00215388" w:rsidP="00054270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____________________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>_  О.В.</w:t>
      </w:r>
      <w:proofErr w:type="gramEnd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Кударенко               </w:t>
      </w:r>
      <w:r w:rsidR="00054270">
        <w:rPr>
          <w:rStyle w:val="a5"/>
          <w:rFonts w:ascii="Times New Roman" w:hAnsi="Times New Roman"/>
          <w:i w:val="0"/>
          <w:sz w:val="24"/>
          <w:szCs w:val="24"/>
        </w:rPr>
        <w:t xml:space="preserve">________________  Ю.П. </w:t>
      </w:r>
      <w:proofErr w:type="spellStart"/>
      <w:r w:rsidR="00054270">
        <w:rPr>
          <w:rStyle w:val="a5"/>
          <w:rFonts w:ascii="Times New Roman" w:hAnsi="Times New Roman"/>
          <w:i w:val="0"/>
          <w:sz w:val="24"/>
          <w:szCs w:val="24"/>
        </w:rPr>
        <w:t>Баракин</w:t>
      </w:r>
      <w:proofErr w:type="spellEnd"/>
    </w:p>
    <w:p w:rsidR="00215388" w:rsidRDefault="00215388" w:rsidP="00215388">
      <w:pPr>
        <w:rPr>
          <w:rFonts w:ascii="Times New Roman" w:hAnsi="Times New Roman"/>
        </w:rPr>
      </w:pPr>
    </w:p>
    <w:p w:rsidR="00215388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054270">
        <w:rPr>
          <w:rFonts w:ascii="Times New Roman" w:hAnsi="Times New Roman"/>
        </w:rPr>
        <w:t>Бахилово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Ставропольский </w:t>
      </w:r>
    </w:p>
    <w:p w:rsidR="00054270" w:rsidRDefault="00054270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215388" w:rsidRPr="00054270" w:rsidRDefault="004062F6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29.04.</w:t>
      </w:r>
      <w:r w:rsidR="00215388">
        <w:rPr>
          <w:rFonts w:ascii="Times New Roman" w:hAnsi="Times New Roman"/>
        </w:rPr>
        <w:t>2020г.</w:t>
      </w:r>
      <w:r w:rsidR="00054270" w:rsidRP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№14</w:t>
      </w:r>
      <w:bookmarkStart w:id="1" w:name="_GoBack"/>
      <w:bookmarkEnd w:id="1"/>
      <w:r w:rsidR="00215388">
        <w:rPr>
          <w:rFonts w:ascii="Times New Roman" w:hAnsi="Times New Roman"/>
          <w:vanish/>
        </w:rPr>
        <w:t>Ре</w:t>
      </w: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054270">
        <w:rPr>
          <w:rFonts w:ascii="Times New Roman" w:hAnsi="Times New Roman"/>
          <w:b/>
          <w:sz w:val="24"/>
          <w:szCs w:val="24"/>
        </w:rPr>
        <w:t>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 , результатах деятельности Администрации сельского поселения Бахилово муниципального района Ставропольский Самарской области,   в том числе о решении вопросов, поставленных Собранием представителей  сельского поселения Бахилово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>
        <w:rPr>
          <w:rFonts w:ascii="Times New Roman" w:hAnsi="Times New Roman"/>
          <w:sz w:val="24"/>
          <w:szCs w:val="24"/>
        </w:rPr>
        <w:t xml:space="preserve">чета Главы сельского поселения 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Глава), результатах деятельности Администрации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054270">
        <w:rPr>
          <w:rFonts w:ascii="Times New Roman" w:hAnsi="Times New Roman"/>
          <w:bCs/>
          <w:sz w:val="24"/>
          <w:szCs w:val="24"/>
        </w:rPr>
        <w:t xml:space="preserve">Бахилово 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в очной форме высшего должностного лица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054270">
        <w:rPr>
          <w:rFonts w:ascii="Times New Roman" w:hAnsi="Times New Roman"/>
          <w:bCs/>
          <w:sz w:val="24"/>
          <w:szCs w:val="24"/>
        </w:rPr>
        <w:t xml:space="preserve">Бахилово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 решении вопросов, поставленных Собранием представителей.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</w:t>
      </w:r>
      <w:proofErr w:type="gramStart"/>
      <w:r w:rsidR="00054270"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отчетный период.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должен содержать анализ деятельности Главы, в том числе: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в) по принятым мерам по обеспечению и защите интересов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Администрации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);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г)   </w:t>
      </w:r>
      <w:proofErr w:type="gramEnd"/>
      <w:r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д)   </w:t>
      </w:r>
      <w:proofErr w:type="gramEnd"/>
      <w:r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е) о решении вопросов, поставленных Собранием представителей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на отчетный период, ежегодно утверждаемых Решением Собрания представителей;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по основным мероприятиям, проведенным в отчетном году, </w:t>
      </w:r>
      <w:r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215388" w:rsidRDefault="00215388" w:rsidP="0021538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результаты деятельности по исполнению полномочий Администрации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 w:rsidR="00B201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может содержать иную инфо</w:t>
      </w:r>
      <w:r w:rsidR="00B20169">
        <w:rPr>
          <w:rFonts w:ascii="Times New Roman" w:hAnsi="Times New Roman"/>
          <w:sz w:val="24"/>
          <w:szCs w:val="24"/>
        </w:rPr>
        <w:t xml:space="preserve">рмацию </w:t>
      </w:r>
      <w:r>
        <w:rPr>
          <w:rFonts w:ascii="Times New Roman" w:hAnsi="Times New Roman"/>
          <w:sz w:val="24"/>
          <w:szCs w:val="24"/>
        </w:rPr>
        <w:t xml:space="preserve">об осуществлении Главой </w:t>
      </w:r>
      <w:r w:rsidR="00B20169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 сельского поселения.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 сельского поселения.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215388" w:rsidRDefault="00215388" w:rsidP="00215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Отчет Главы заслушивается ежегодно до 1 июля года, следующего за отчетным, на очередном заседании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бюджета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15388" w:rsidRDefault="00215388" w:rsidP="00215388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 не позднее 14 дней до даты проведения заседания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15388" w:rsidRDefault="00215388" w:rsidP="00215388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направленный в Собрание представителей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должен содержать: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Главы поселения и приложения к нему.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Деятельность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по системе: «удовлетворительно» или «неудовлетворительно».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Неудовлетворительная оценка деятельности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в отставку.</w:t>
      </w:r>
    </w:p>
    <w:p w:rsidR="00215388" w:rsidRDefault="00215388" w:rsidP="00215388"/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/>
    <w:p w:rsidR="00215388" w:rsidRDefault="00215388" w:rsidP="00215388"/>
    <w:p w:rsidR="00415E38" w:rsidRDefault="00415E38"/>
    <w:sectPr w:rsidR="0041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5B"/>
    <w:rsid w:val="00054270"/>
    <w:rsid w:val="00215388"/>
    <w:rsid w:val="004062F6"/>
    <w:rsid w:val="00415E38"/>
    <w:rsid w:val="00B20169"/>
    <w:rsid w:val="00C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46527-40EA-4541-BEEA-B547137E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2020-04-28T05:13:00Z</cp:lastPrinted>
  <dcterms:created xsi:type="dcterms:W3CDTF">2020-04-14T11:53:00Z</dcterms:created>
  <dcterms:modified xsi:type="dcterms:W3CDTF">2020-04-28T05:13:00Z</dcterms:modified>
</cp:coreProperties>
</file>