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D9C" w:rsidRPr="00690D9C" w:rsidRDefault="00690D9C" w:rsidP="00690D9C">
      <w:pPr>
        <w:spacing w:after="0"/>
        <w:rPr>
          <w:b/>
        </w:rPr>
      </w:pPr>
      <w:r>
        <w:t xml:space="preserve">                                                                                   </w:t>
      </w:r>
      <w:bookmarkStart w:id="0" w:name="_GoBack"/>
      <w:r w:rsidRPr="00690D9C">
        <w:rPr>
          <w:b/>
        </w:rPr>
        <w:t xml:space="preserve">Реестр </w:t>
      </w:r>
    </w:p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t>нормативных правовых актов,  принятых Собранием представителей  сельского  поселения Бахилово   в июне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690D9C" w:rsidRPr="00690D9C" w:rsidTr="00395C26">
        <w:tc>
          <w:tcPr>
            <w:tcW w:w="709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№№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п/п</w:t>
            </w:r>
          </w:p>
        </w:tc>
        <w:tc>
          <w:tcPr>
            <w:tcW w:w="297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Наименование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 xml:space="preserve">Дата опубликования НПА          </w:t>
            </w:r>
            <w:r w:rsidRPr="00690D9C">
              <w:t>(указывается, если правовой акт обладает признаками нормативности)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690D9C" w:rsidRPr="00690D9C" w:rsidRDefault="00690D9C" w:rsidP="00395C26">
            <w:pPr>
              <w:spacing w:after="0" w:line="240" w:lineRule="auto"/>
            </w:pPr>
            <w:r w:rsidRPr="00690D9C">
              <w:t>(указывается, если правовой акт обладает признаками нормативности)</w:t>
            </w:r>
          </w:p>
        </w:tc>
      </w:tr>
      <w:tr w:rsidR="00690D9C" w:rsidRPr="00690D9C" w:rsidTr="00395C26">
        <w:trPr>
          <w:trHeight w:val="4175"/>
        </w:trPr>
        <w:tc>
          <w:tcPr>
            <w:tcW w:w="709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690D9C" w:rsidRPr="00690D9C" w:rsidRDefault="00690D9C" w:rsidP="00395C26">
            <w:pPr>
              <w:spacing w:line="240" w:lineRule="auto"/>
              <w:rPr>
                <w:rStyle w:val="a3"/>
                <w:rFonts w:ascii="Times New Roman" w:hAnsi="Times New Roman"/>
                <w:bCs/>
                <w:i w:val="0"/>
                <w:iCs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9C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от 06.06.2019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№ 167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10.06.2019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«Вестник Бахилово» от 10.06.2019 г.         № 15 (097)</w:t>
            </w:r>
          </w:p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17.06.2019 г.</w:t>
            </w:r>
          </w:p>
        </w:tc>
      </w:tr>
      <w:tr w:rsidR="00690D9C" w:rsidRPr="00690D9C" w:rsidTr="00395C26">
        <w:trPr>
          <w:trHeight w:val="840"/>
        </w:trPr>
        <w:tc>
          <w:tcPr>
            <w:tcW w:w="709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690D9C" w:rsidRPr="00690D9C" w:rsidRDefault="00690D9C" w:rsidP="00395C26">
            <w:pPr>
              <w:pStyle w:val="ConsPlusTitle"/>
              <w:widowControl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b w:val="0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Pr="00690D9C">
              <w:rPr>
                <w:rFonts w:cs="Times New Roman"/>
                <w:sz w:val="24"/>
                <w:szCs w:val="24"/>
              </w:rPr>
              <w:t xml:space="preserve"> </w:t>
            </w:r>
            <w:r w:rsidRPr="00690D9C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года № 32 «О земельном налоге на территории сельского</w:t>
            </w:r>
            <w:r w:rsidRPr="0069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D9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поселения Бахилово</w:t>
            </w:r>
            <w:r w:rsidRPr="00690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D9C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муниципального района Ставропольский Самарской области»</w:t>
            </w:r>
            <w:r w:rsidRPr="00690D9C">
              <w:rPr>
                <w:rStyle w:val="a3"/>
                <w:rFonts w:ascii="Times New Roman" w:hAnsi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lastRenderedPageBreak/>
              <w:t>от 21.06.2019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№ 168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26.06.2019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«Ставрополь-на-Волге. Официальное опубликование» от 25.06.2019 г.         № 25 (50)</w:t>
            </w:r>
          </w:p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05.07.2019 г.</w:t>
            </w:r>
          </w:p>
        </w:tc>
      </w:tr>
      <w:tr w:rsidR="00690D9C" w:rsidRPr="00690D9C" w:rsidTr="00395C26">
        <w:trPr>
          <w:trHeight w:val="1833"/>
        </w:trPr>
        <w:tc>
          <w:tcPr>
            <w:tcW w:w="709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690D9C" w:rsidRPr="00690D9C" w:rsidRDefault="00690D9C" w:rsidP="00395C26">
            <w:pPr>
              <w:jc w:val="both"/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843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от 21.06.2019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№ 169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26.06.2019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«Ставрополь-на-Волге. Официальное опубликование» от 25.06.2019 г.         № 25 (50)</w:t>
            </w:r>
          </w:p>
          <w:p w:rsidR="00690D9C" w:rsidRPr="00690D9C" w:rsidRDefault="00690D9C" w:rsidP="00395C2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05.07.2019 г.</w:t>
            </w:r>
          </w:p>
        </w:tc>
      </w:tr>
    </w:tbl>
    <w:p w:rsidR="00690D9C" w:rsidRPr="00690D9C" w:rsidRDefault="00690D9C" w:rsidP="00690D9C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 w:line="240" w:lineRule="auto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 w:line="240" w:lineRule="auto"/>
        <w:rPr>
          <w:rFonts w:ascii="Times New Roman" w:hAnsi="Times New Roman"/>
        </w:rPr>
      </w:pPr>
      <w:r w:rsidRPr="00690D9C">
        <w:rPr>
          <w:rFonts w:ascii="Times New Roman" w:hAnsi="Times New Roman"/>
        </w:rPr>
        <w:t>Председатель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</w:t>
      </w:r>
      <w:proofErr w:type="spellStart"/>
      <w:r w:rsidRPr="00690D9C">
        <w:rPr>
          <w:rFonts w:ascii="Times New Roman" w:hAnsi="Times New Roman"/>
        </w:rPr>
        <w:t>И.о</w:t>
      </w:r>
      <w:proofErr w:type="spellEnd"/>
      <w:r w:rsidRPr="00690D9C">
        <w:rPr>
          <w:rFonts w:ascii="Times New Roman" w:hAnsi="Times New Roman"/>
        </w:rPr>
        <w:t>. Главы сельского поселения Бахилово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Собрания представителей   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сельского поселения Бахилово                  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             Самарской области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муниципального района Ставропольский     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>Самарской области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690D9C">
        <w:rPr>
          <w:rFonts w:ascii="Times New Roman" w:hAnsi="Times New Roman"/>
        </w:rPr>
        <w:t>_____________________  О.В. Кударенко                                    _____________________   Н.Н. Спирина</w:t>
      </w: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spacing w:after="0"/>
        <w:rPr>
          <w:rFonts w:ascii="Times New Roman" w:hAnsi="Times New Roman"/>
        </w:rPr>
      </w:pPr>
    </w:p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lastRenderedPageBreak/>
        <w:t xml:space="preserve">                                                                             Реестр</w:t>
      </w:r>
    </w:p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t>проектов  нормативных правовых актов,    подлежащих принятию  Собранием представителей сельского поселения Бахилово, за июнь 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№№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п/п</w:t>
            </w:r>
          </w:p>
        </w:tc>
        <w:tc>
          <w:tcPr>
            <w:tcW w:w="552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 принятия и номер НПА</w:t>
            </w: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</w:pPr>
            <w:r w:rsidRPr="00690D9C">
              <w:t>1</w:t>
            </w:r>
          </w:p>
        </w:tc>
        <w:tc>
          <w:tcPr>
            <w:tcW w:w="552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9C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15.03.2016 года № 32 «О земельном налоге на территории сельского поселения Бахилово муниципального района Ставропольский Самарской области»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14.06.2019 г.</w:t>
            </w:r>
          </w:p>
        </w:tc>
        <w:tc>
          <w:tcPr>
            <w:tcW w:w="1808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от 21.06.2019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№ 168</w:t>
            </w: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</w:pPr>
            <w:r w:rsidRPr="00690D9C">
              <w:t>2</w:t>
            </w:r>
          </w:p>
        </w:tc>
        <w:tc>
          <w:tcPr>
            <w:tcW w:w="552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9C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        15.03.2016 года  № 33 «О налоге на имущество физических лиц на территории сельского поселения Бахилово муниципального района Ставропольский Самарской области»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14.06.2019 г.</w:t>
            </w:r>
          </w:p>
        </w:tc>
        <w:tc>
          <w:tcPr>
            <w:tcW w:w="1808" w:type="dxa"/>
          </w:tcPr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от 21.06.2019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№ 169</w:t>
            </w:r>
          </w:p>
        </w:tc>
      </w:tr>
    </w:tbl>
    <w:p w:rsidR="00690D9C" w:rsidRPr="00690D9C" w:rsidRDefault="00690D9C" w:rsidP="00690D9C">
      <w:pPr>
        <w:autoSpaceDE w:val="0"/>
        <w:spacing w:after="0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/>
        <w:jc w:val="both"/>
        <w:rPr>
          <w:rFonts w:ascii="Times New Roman" w:hAnsi="Times New Roman"/>
        </w:rPr>
      </w:pPr>
    </w:p>
    <w:p w:rsidR="00690D9C" w:rsidRPr="00690D9C" w:rsidRDefault="00690D9C" w:rsidP="00690D9C">
      <w:pPr>
        <w:autoSpaceDE w:val="0"/>
        <w:spacing w:after="0" w:line="240" w:lineRule="auto"/>
        <w:rPr>
          <w:rFonts w:ascii="Times New Roman" w:hAnsi="Times New Roman"/>
        </w:rPr>
      </w:pPr>
      <w:r w:rsidRPr="00690D9C">
        <w:rPr>
          <w:rFonts w:ascii="Times New Roman" w:hAnsi="Times New Roman"/>
        </w:rPr>
        <w:t>Председатель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</w:t>
      </w:r>
      <w:proofErr w:type="spellStart"/>
      <w:r w:rsidRPr="00690D9C">
        <w:rPr>
          <w:rFonts w:ascii="Times New Roman" w:hAnsi="Times New Roman"/>
        </w:rPr>
        <w:t>И.о</w:t>
      </w:r>
      <w:proofErr w:type="spellEnd"/>
      <w:r w:rsidRPr="00690D9C">
        <w:rPr>
          <w:rFonts w:ascii="Times New Roman" w:hAnsi="Times New Roman"/>
        </w:rPr>
        <w:t>. Главы сельского поселения Бахилово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Собрания представителей   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сельского поселения Бахилово                  </w:t>
      </w:r>
      <w:r w:rsidRPr="00690D9C">
        <w:rPr>
          <w:rFonts w:ascii="Times New Roman" w:hAnsi="Times New Roman"/>
        </w:rPr>
        <w:tab/>
      </w:r>
      <w:r w:rsidRPr="00690D9C">
        <w:rPr>
          <w:rFonts w:ascii="Times New Roman" w:hAnsi="Times New Roman"/>
        </w:rPr>
        <w:tab/>
        <w:t xml:space="preserve">                 Самарской области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муниципального района Ставропольский      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690D9C">
        <w:rPr>
          <w:rFonts w:ascii="Times New Roman" w:hAnsi="Times New Roman"/>
        </w:rPr>
        <w:t>Самарской области</w:t>
      </w:r>
    </w:p>
    <w:p w:rsidR="00690D9C" w:rsidRPr="00690D9C" w:rsidRDefault="00690D9C" w:rsidP="00690D9C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690D9C">
        <w:rPr>
          <w:rFonts w:ascii="Times New Roman" w:hAnsi="Times New Roman"/>
        </w:rPr>
        <w:t>_____________________  О.В. Кударенко                                    _____________________   Н.Н. Спирина</w:t>
      </w:r>
    </w:p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>
      <w:pPr>
        <w:spacing w:after="0"/>
      </w:pPr>
      <w:r w:rsidRPr="00690D9C">
        <w:lastRenderedPageBreak/>
        <w:t xml:space="preserve">                                                                  </w:t>
      </w:r>
      <w:r w:rsidRPr="00690D9C">
        <w:rPr>
          <w:b/>
        </w:rPr>
        <w:t xml:space="preserve">Реестр </w:t>
      </w:r>
    </w:p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t>нормативных правовых актов,  принятых администрацией сельского поселения Бахилово  в июне 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90D9C" w:rsidRPr="00690D9C" w:rsidTr="00395C26">
        <w:tc>
          <w:tcPr>
            <w:tcW w:w="534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№№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п/п</w:t>
            </w:r>
          </w:p>
        </w:tc>
        <w:tc>
          <w:tcPr>
            <w:tcW w:w="2835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Наименование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правового акта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 xml:space="preserve">Дата опубликования НПА          </w:t>
            </w:r>
            <w:r w:rsidRPr="00690D9C">
              <w:t>(указывается, если правовой акт обладает признаками нормативности)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690D9C" w:rsidRPr="00690D9C" w:rsidRDefault="00690D9C" w:rsidP="00395C26">
            <w:pPr>
              <w:spacing w:after="0" w:line="240" w:lineRule="auto"/>
            </w:pPr>
            <w:r w:rsidRPr="00690D9C">
              <w:t>(указывается, если правовой акт обладает признаками нормативности)</w:t>
            </w:r>
          </w:p>
        </w:tc>
      </w:tr>
      <w:tr w:rsidR="00690D9C" w:rsidRPr="00690D9C" w:rsidTr="00395C26">
        <w:tc>
          <w:tcPr>
            <w:tcW w:w="534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90D9C" w:rsidRPr="00690D9C" w:rsidRDefault="00690D9C" w:rsidP="00395C26">
            <w:pPr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690D9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690D9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 </w:t>
            </w:r>
            <w:r w:rsidRPr="00690D9C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690D9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</w:t>
            </w:r>
            <w:r w:rsidRPr="00690D9C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</w:t>
            </w:r>
            <w:r w:rsidRPr="00690D9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2019 – 2021 годы»</w:t>
            </w: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lastRenderedPageBreak/>
              <w:t>от 06.06.2019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9C">
              <w:rPr>
                <w:rFonts w:ascii="Times New Roman" w:hAnsi="Times New Roman"/>
              </w:rPr>
              <w:t>№26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«Вестник Бахилово» от 10.06.2019 г.         № 15 (097)</w:t>
            </w:r>
          </w:p>
          <w:p w:rsidR="00690D9C" w:rsidRPr="00690D9C" w:rsidRDefault="00690D9C" w:rsidP="00395C2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9C">
              <w:rPr>
                <w:rFonts w:ascii="Times New Roman" w:hAnsi="Times New Roman"/>
              </w:rPr>
              <w:t xml:space="preserve">17.06.2019 г.         </w:t>
            </w:r>
          </w:p>
        </w:tc>
      </w:tr>
      <w:tr w:rsidR="00690D9C" w:rsidRPr="00690D9C" w:rsidTr="00395C26">
        <w:tc>
          <w:tcPr>
            <w:tcW w:w="534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90D9C" w:rsidRPr="00690D9C" w:rsidRDefault="00690D9C" w:rsidP="00395C26">
            <w:pPr>
              <w:pStyle w:val="a4"/>
              <w:ind w:right="-143"/>
              <w:rPr>
                <w:rStyle w:val="a3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690D9C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690D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внесении изменений в </w:t>
            </w:r>
            <w:r w:rsidRPr="00690D9C">
              <w:rPr>
                <w:rFonts w:ascii="Times New Roman" w:hAnsi="Times New Roman"/>
                <w:sz w:val="24"/>
                <w:szCs w:val="24"/>
              </w:rPr>
      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Бахилово, утвержденный постановлением администрации сельского поселения Бахилово муниципального района Ставропольский Самарской области от 14.02.2017г.  №5</w:t>
            </w:r>
            <w:r w:rsidRPr="00690D9C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от 10.06.2019 г.</w:t>
            </w:r>
          </w:p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№ 28</w:t>
            </w:r>
          </w:p>
        </w:tc>
        <w:tc>
          <w:tcPr>
            <w:tcW w:w="141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559" w:type="dxa"/>
          </w:tcPr>
          <w:p w:rsidR="00690D9C" w:rsidRPr="00690D9C" w:rsidRDefault="00690D9C" w:rsidP="00395C26">
            <w:pPr>
              <w:rPr>
                <w:rStyle w:val="a3"/>
                <w:rFonts w:ascii="Times New Roman" w:hAnsi="Times New Roman"/>
                <w:i w:val="0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«Вестник Бахилово» от 09.07.2019 г.         № 17 (099)</w:t>
            </w:r>
          </w:p>
          <w:p w:rsidR="00690D9C" w:rsidRPr="00690D9C" w:rsidRDefault="00690D9C" w:rsidP="00395C26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 xml:space="preserve">09.07.2019 г.         </w:t>
            </w:r>
          </w:p>
        </w:tc>
      </w:tr>
    </w:tbl>
    <w:p w:rsidR="00690D9C" w:rsidRPr="00690D9C" w:rsidRDefault="00690D9C" w:rsidP="00690D9C">
      <w:pPr>
        <w:pStyle w:val="1"/>
        <w:rPr>
          <w:b w:val="0"/>
          <w:sz w:val="22"/>
          <w:szCs w:val="22"/>
        </w:rPr>
      </w:pPr>
    </w:p>
    <w:p w:rsidR="00690D9C" w:rsidRPr="00690D9C" w:rsidRDefault="00690D9C" w:rsidP="00690D9C">
      <w:pPr>
        <w:spacing w:after="0"/>
      </w:pPr>
    </w:p>
    <w:p w:rsidR="00690D9C" w:rsidRPr="00690D9C" w:rsidRDefault="00690D9C" w:rsidP="00690D9C">
      <w:pPr>
        <w:spacing w:after="0"/>
        <w:rPr>
          <w:rFonts w:ascii="Times New Roman" w:hAnsi="Times New Roman"/>
        </w:rPr>
      </w:pPr>
      <w:proofErr w:type="spellStart"/>
      <w:r w:rsidRPr="00690D9C">
        <w:rPr>
          <w:rFonts w:ascii="Times New Roman" w:hAnsi="Times New Roman"/>
        </w:rPr>
        <w:t>И.о</w:t>
      </w:r>
      <w:proofErr w:type="spellEnd"/>
      <w:r w:rsidRPr="00690D9C">
        <w:rPr>
          <w:rFonts w:ascii="Times New Roman" w:hAnsi="Times New Roman"/>
        </w:rPr>
        <w:t>.  Главы</w:t>
      </w:r>
    </w:p>
    <w:p w:rsidR="00690D9C" w:rsidRPr="00690D9C" w:rsidRDefault="00690D9C" w:rsidP="00690D9C">
      <w:pPr>
        <w:rPr>
          <w:rFonts w:ascii="Times New Roman" w:hAnsi="Times New Roman"/>
        </w:rPr>
      </w:pPr>
      <w:r w:rsidRPr="00690D9C">
        <w:rPr>
          <w:rFonts w:ascii="Times New Roman" w:hAnsi="Times New Roman"/>
        </w:rPr>
        <w:t>сельского поселения Бахилово                                                                            Н.Н. Спирина</w:t>
      </w:r>
    </w:p>
    <w:p w:rsidR="00690D9C" w:rsidRPr="00690D9C" w:rsidRDefault="00690D9C" w:rsidP="00690D9C">
      <w:pPr>
        <w:rPr>
          <w:rFonts w:ascii="Times New Roman" w:hAnsi="Times New Roman"/>
        </w:rPr>
      </w:pPr>
    </w:p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lastRenderedPageBreak/>
        <w:t xml:space="preserve">                                                                               Реестр </w:t>
      </w:r>
    </w:p>
    <w:p w:rsidR="00690D9C" w:rsidRPr="00690D9C" w:rsidRDefault="00690D9C" w:rsidP="00690D9C">
      <w:pPr>
        <w:spacing w:after="0"/>
        <w:rPr>
          <w:b/>
        </w:rPr>
      </w:pPr>
      <w:r w:rsidRPr="00690D9C">
        <w:rPr>
          <w:b/>
        </w:rPr>
        <w:t>проектов  правовых актов,    подлежащих принятию администрацией сельского поселения Бахилово,  за июнь 2019 г.</w:t>
      </w:r>
    </w:p>
    <w:p w:rsidR="00690D9C" w:rsidRPr="00690D9C" w:rsidRDefault="00690D9C" w:rsidP="00690D9C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74"/>
        <w:gridCol w:w="1689"/>
        <w:gridCol w:w="1905"/>
      </w:tblGrid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№№</w:t>
            </w:r>
          </w:p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п/п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b/>
              </w:rPr>
            </w:pPr>
            <w:r w:rsidRPr="00690D9C">
              <w:rPr>
                <w:b/>
              </w:rPr>
              <w:t>Дата  принятия и номер НПА</w:t>
            </w: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690D9C">
              <w:rPr>
                <w:rStyle w:val="a3"/>
                <w:rFonts w:ascii="Times New Roman" w:hAnsi="Times New Roman"/>
                <w:i w:val="0"/>
              </w:rPr>
              <w:t>Проект постановления  администрации сельского поселения Бахилово  «</w:t>
            </w:r>
            <w:r w:rsidRPr="00690D9C">
              <w:rPr>
                <w:rFonts w:ascii="Times New Roman" w:hAnsi="Times New Roman"/>
              </w:rPr>
              <w:t>Об утверждении порядка  предоставления разрешения на осуществление земляных работ  на территории сельского поселения Бахилово  муниципального района Ставропольский Самарской области</w:t>
            </w:r>
            <w:r w:rsidRPr="00690D9C">
              <w:rPr>
                <w:rStyle w:val="a3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2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20"/>
              <w:shd w:val="clear" w:color="auto" w:fill="auto"/>
              <w:spacing w:before="0" w:after="408" w:line="240" w:lineRule="auto"/>
              <w:rPr>
                <w:rStyle w:val="a3"/>
                <w:b/>
                <w:i w:val="0"/>
                <w:iCs w:val="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>Проект постановления  администрации сельского поселения Бахилово  «</w:t>
            </w:r>
            <w:r w:rsidRPr="00690D9C">
              <w:rPr>
                <w:sz w:val="22"/>
                <w:szCs w:val="22"/>
              </w:rPr>
              <w:t>Об утверждении порядка по предоставлению решения о согласовании архитектурно-градостроительного облика объекта капитального строительства на территории сельского поселения Бахилово муниципального района Ставропольский Самарской области</w:t>
            </w:r>
            <w:r w:rsidRPr="00690D9C">
              <w:rPr>
                <w:rStyle w:val="a3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3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20"/>
              <w:shd w:val="clear" w:color="auto" w:fill="auto"/>
              <w:spacing w:before="0" w:after="408" w:line="240" w:lineRule="auto"/>
              <w:jc w:val="left"/>
              <w:rPr>
                <w:rStyle w:val="a3"/>
                <w:i w:val="0"/>
                <w:iCs w:val="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>Проект постановления  администрации сельского поселения Бахилово  «</w:t>
            </w:r>
            <w:r w:rsidRPr="00690D9C">
              <w:rPr>
                <w:sz w:val="22"/>
                <w:szCs w:val="22"/>
              </w:rPr>
              <w:t>Об утверждении порядка по предоставлению порубочного билета и (или)</w:t>
            </w:r>
            <w:r w:rsidRPr="00690D9C">
              <w:rPr>
                <w:sz w:val="22"/>
                <w:szCs w:val="22"/>
              </w:rPr>
              <w:br/>
              <w:t>разрешения на пересадку деревьев и кустарников на территории сельского поселения Бахилово муниципального района Ставропольский Самарской области</w:t>
            </w:r>
            <w:r w:rsidRPr="00690D9C">
              <w:rPr>
                <w:rStyle w:val="a3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4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a6"/>
              <w:spacing w:after="0" w:afterAutospacing="0"/>
              <w:rPr>
                <w:rStyle w:val="a3"/>
                <w:i w:val="0"/>
                <w:iCs w:val="0"/>
                <w:color w:val="00000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>Проект постановления  администрации сельского поселения Бахилово  «</w:t>
            </w:r>
            <w:r w:rsidRPr="00690D9C">
              <w:rPr>
                <w:color w:val="000000"/>
                <w:sz w:val="22"/>
                <w:szCs w:val="22"/>
              </w:rPr>
              <w:t>Об утверждении Положения о составе, порядке подготовки генерального плана сельского поселения Бахилово муниципального района Ставропольский Самарской области, порядке подготовки изменений и внесения их в генеральный план сельского поселения Бахилово,  а также составе,  порядке подготовки планов  реализации генерального плана сельского поселения Бахилово</w:t>
            </w:r>
            <w:r w:rsidRPr="00690D9C">
              <w:rPr>
                <w:rStyle w:val="a3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10.06.2019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5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a6"/>
              <w:spacing w:after="0" w:afterAutospacing="0"/>
              <w:rPr>
                <w:rStyle w:val="a3"/>
                <w:i w:val="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>Проект постановления  администрации сельского поселения Бахилово  «</w:t>
            </w:r>
            <w:r w:rsidRPr="00690D9C">
              <w:rPr>
                <w:color w:val="000000"/>
                <w:sz w:val="22"/>
                <w:szCs w:val="22"/>
              </w:rPr>
              <w:t>Об утверждении Положения о составе, порядке подготовки генерального плана сельского поселения Бахилово муниципального района Ставропольский Самарской области, порядке подготовки изменений и внесения их в генеральный план сельского поселения Бахилово,  а также составе,  порядке подготовки планов  реализации генерального плана сельского поселения Бахилово</w:t>
            </w:r>
            <w:r w:rsidRPr="00690D9C">
              <w:rPr>
                <w:rStyle w:val="a3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26.06.2019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6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a6"/>
              <w:spacing w:after="0" w:afterAutospacing="0"/>
              <w:rPr>
                <w:rStyle w:val="a3"/>
                <w:i w:val="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 xml:space="preserve">Проект постановления  администрации сельского поселения Бахилово  «Об </w:t>
            </w:r>
            <w:r w:rsidRPr="00690D9C">
              <w:rPr>
                <w:sz w:val="22"/>
                <w:szCs w:val="22"/>
              </w:rPr>
              <w:t>утверждении  Положения</w:t>
            </w:r>
            <w:r w:rsidRPr="00690D9C">
              <w:rPr>
                <w:color w:val="0000FF"/>
                <w:sz w:val="22"/>
                <w:szCs w:val="22"/>
              </w:rPr>
              <w:t xml:space="preserve"> </w:t>
            </w:r>
            <w:r w:rsidRPr="00690D9C">
              <w:rPr>
                <w:sz w:val="22"/>
                <w:szCs w:val="22"/>
              </w:rPr>
              <w:t xml:space="preserve">о проведении массовых мероприятий </w:t>
            </w:r>
            <w:r w:rsidRPr="00690D9C">
              <w:rPr>
                <w:sz w:val="22"/>
                <w:szCs w:val="22"/>
              </w:rPr>
              <w:lastRenderedPageBreak/>
              <w:t>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lastRenderedPageBreak/>
              <w:t>26.06.2019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0D9C" w:rsidRPr="00690D9C" w:rsidTr="00395C26">
        <w:tc>
          <w:tcPr>
            <w:tcW w:w="677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7</w:t>
            </w:r>
          </w:p>
        </w:tc>
        <w:tc>
          <w:tcPr>
            <w:tcW w:w="5243" w:type="dxa"/>
          </w:tcPr>
          <w:p w:rsidR="00690D9C" w:rsidRPr="00690D9C" w:rsidRDefault="00690D9C" w:rsidP="00395C26">
            <w:pPr>
              <w:pStyle w:val="a6"/>
              <w:spacing w:after="0" w:afterAutospacing="0"/>
              <w:rPr>
                <w:rStyle w:val="a3"/>
                <w:i w:val="0"/>
                <w:sz w:val="22"/>
                <w:szCs w:val="22"/>
              </w:rPr>
            </w:pPr>
            <w:r w:rsidRPr="00690D9C">
              <w:rPr>
                <w:rStyle w:val="a3"/>
                <w:i w:val="0"/>
                <w:sz w:val="22"/>
                <w:szCs w:val="22"/>
              </w:rPr>
              <w:t xml:space="preserve">Проект постановления  администрации сельского поселения Бахилово  «Об </w:t>
            </w:r>
            <w:r w:rsidRPr="00690D9C">
              <w:rPr>
                <w:sz w:val="22"/>
                <w:szCs w:val="22"/>
              </w:rPr>
              <w:t xml:space="preserve">утверждении Порядка и </w:t>
            </w:r>
            <w:proofErr w:type="spellStart"/>
            <w:r w:rsidRPr="00690D9C">
              <w:rPr>
                <w:sz w:val="22"/>
                <w:szCs w:val="22"/>
              </w:rPr>
              <w:t>переченя</w:t>
            </w:r>
            <w:proofErr w:type="spellEnd"/>
            <w:r w:rsidRPr="00690D9C">
              <w:rPr>
                <w:sz w:val="22"/>
                <w:szCs w:val="22"/>
              </w:rPr>
              <w:t xml:space="preserve"> случаев оказания на безвозвратной основе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  <w:r w:rsidRPr="00690D9C">
              <w:rPr>
                <w:rFonts w:ascii="Times New Roman" w:hAnsi="Times New Roman"/>
              </w:rPr>
              <w:t>27.06.2019 г.</w:t>
            </w:r>
          </w:p>
        </w:tc>
        <w:tc>
          <w:tcPr>
            <w:tcW w:w="1950" w:type="dxa"/>
          </w:tcPr>
          <w:p w:rsidR="00690D9C" w:rsidRPr="00690D9C" w:rsidRDefault="00690D9C" w:rsidP="00395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90D9C" w:rsidRPr="00690D9C" w:rsidRDefault="00690D9C" w:rsidP="00690D9C"/>
    <w:p w:rsidR="00690D9C" w:rsidRPr="00690D9C" w:rsidRDefault="00690D9C" w:rsidP="00690D9C">
      <w:pPr>
        <w:spacing w:after="0"/>
        <w:rPr>
          <w:rFonts w:ascii="Times New Roman" w:hAnsi="Times New Roman"/>
        </w:rPr>
      </w:pPr>
      <w:proofErr w:type="spellStart"/>
      <w:r w:rsidRPr="00690D9C">
        <w:rPr>
          <w:rFonts w:ascii="Times New Roman" w:hAnsi="Times New Roman"/>
        </w:rPr>
        <w:t>И.о</w:t>
      </w:r>
      <w:proofErr w:type="spellEnd"/>
      <w:r w:rsidRPr="00690D9C">
        <w:rPr>
          <w:rFonts w:ascii="Times New Roman" w:hAnsi="Times New Roman"/>
        </w:rPr>
        <w:t>.  Главы</w:t>
      </w:r>
    </w:p>
    <w:p w:rsidR="00690D9C" w:rsidRPr="00690D9C" w:rsidRDefault="00690D9C" w:rsidP="00690D9C">
      <w:pPr>
        <w:rPr>
          <w:rFonts w:ascii="Times New Roman" w:hAnsi="Times New Roman"/>
        </w:rPr>
      </w:pPr>
      <w:r w:rsidRPr="00690D9C">
        <w:rPr>
          <w:rFonts w:ascii="Times New Roman" w:hAnsi="Times New Roman"/>
        </w:rPr>
        <w:t>сельского поселения Бахилово                                                                            Н.Н. Спирина</w:t>
      </w:r>
    </w:p>
    <w:p w:rsidR="00690D9C" w:rsidRPr="00690D9C" w:rsidRDefault="00690D9C" w:rsidP="00690D9C">
      <w:pPr>
        <w:rPr>
          <w:rFonts w:ascii="Times New Roman" w:hAnsi="Times New Roman"/>
        </w:rPr>
      </w:pPr>
    </w:p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/>
    <w:p w:rsidR="00690D9C" w:rsidRPr="00690D9C" w:rsidRDefault="00690D9C" w:rsidP="00690D9C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690D9C">
        <w:rPr>
          <w:rFonts w:ascii="Times New Roman" w:hAnsi="Times New Roman"/>
        </w:rPr>
        <w:t xml:space="preserve">        </w:t>
      </w:r>
      <w:r w:rsidRPr="00690D9C">
        <w:rPr>
          <w:rFonts w:ascii="Times New Roman" w:hAnsi="Times New Roman"/>
          <w:sz w:val="24"/>
          <w:szCs w:val="24"/>
        </w:rPr>
        <w:t xml:space="preserve">                    </w:t>
      </w:r>
    </w:p>
    <w:bookmarkEnd w:id="0"/>
    <w:p w:rsidR="00FA597E" w:rsidRDefault="00FA597E"/>
    <w:sectPr w:rsidR="00FA597E" w:rsidSect="00B8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F9"/>
    <w:rsid w:val="00690D9C"/>
    <w:rsid w:val="009A28F9"/>
    <w:rsid w:val="00FA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5A1CB-4039-47A2-BB71-2B82607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D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90D9C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0D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690D9C"/>
    <w:rPr>
      <w:i/>
      <w:iCs/>
    </w:rPr>
  </w:style>
  <w:style w:type="character" w:customStyle="1" w:styleId="10">
    <w:name w:val="Заголовок 1 Знак"/>
    <w:basedOn w:val="a0"/>
    <w:link w:val="1"/>
    <w:rsid w:val="00690D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38">
    <w:name w:val="Font Style38"/>
    <w:uiPriority w:val="99"/>
    <w:rsid w:val="00690D9C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aliases w:val="письмо"/>
    <w:link w:val="a5"/>
    <w:uiPriority w:val="1"/>
    <w:qFormat/>
    <w:rsid w:val="00690D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690D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письмо Знак"/>
    <w:link w:val="a4"/>
    <w:uiPriority w:val="1"/>
    <w:locked/>
    <w:rsid w:val="00690D9C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690D9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0D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2020-02-21T07:43:00Z</dcterms:created>
  <dcterms:modified xsi:type="dcterms:W3CDTF">2020-02-21T07:44:00Z</dcterms:modified>
</cp:coreProperties>
</file>