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3621" w14:textId="5E56D741" w:rsidR="006E52C5" w:rsidRPr="00D87686" w:rsidRDefault="006E52C5" w:rsidP="006E52C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</w:t>
      </w:r>
      <w:r w:rsidR="009D0315">
        <w:rPr>
          <w:rFonts w:ascii="Times New Roman" w:hAnsi="Times New Roman"/>
          <w:i/>
        </w:rPr>
        <w:t xml:space="preserve">                 </w:t>
      </w:r>
      <w:r w:rsidRPr="00953611">
        <w:rPr>
          <w:rFonts w:ascii="Times New Roman" w:hAnsi="Times New Roman"/>
          <w:i/>
        </w:rPr>
        <w:t xml:space="preserve"> </w:t>
      </w:r>
      <w:r w:rsidRPr="00D87686">
        <w:rPr>
          <w:rFonts w:ascii="Times New Roman" w:hAnsi="Times New Roman"/>
          <w:b/>
        </w:rPr>
        <w:t xml:space="preserve">Реестр </w:t>
      </w:r>
    </w:p>
    <w:p w14:paraId="1E6C706C" w14:textId="43DD9614" w:rsidR="006E52C5" w:rsidRDefault="006E52C5" w:rsidP="006E52C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F13BAB">
        <w:rPr>
          <w:rFonts w:ascii="Times New Roman" w:hAnsi="Times New Roman"/>
          <w:b/>
        </w:rPr>
        <w:t>июнь</w:t>
      </w:r>
      <w:r>
        <w:rPr>
          <w:rFonts w:ascii="Times New Roman" w:hAnsi="Times New Roman"/>
          <w:b/>
        </w:rPr>
        <w:t xml:space="preserve"> 2026</w:t>
      </w:r>
      <w:r w:rsidRPr="00D31043">
        <w:rPr>
          <w:rFonts w:ascii="Times New Roman" w:hAnsi="Times New Roman"/>
          <w:b/>
        </w:rPr>
        <w:t xml:space="preserve"> г.</w:t>
      </w:r>
    </w:p>
    <w:p w14:paraId="4121B04F" w14:textId="77777777" w:rsidR="006E52C5" w:rsidRPr="00D87686" w:rsidRDefault="006E52C5" w:rsidP="006E52C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6E52C5" w:rsidRPr="00D87686" w14:paraId="7028E644" w14:textId="77777777" w:rsidTr="001D4C4F">
        <w:tc>
          <w:tcPr>
            <w:tcW w:w="534" w:type="dxa"/>
          </w:tcPr>
          <w:p w14:paraId="44758EB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CF07E9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135093F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4AB09E1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74AE8B69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672722EB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373813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6131E244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1C23420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22569F4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E52C5" w:rsidRPr="00C05215" w14:paraId="5F9ACD08" w14:textId="77777777" w:rsidTr="001D4C4F">
        <w:tc>
          <w:tcPr>
            <w:tcW w:w="534" w:type="dxa"/>
          </w:tcPr>
          <w:p w14:paraId="6C16B47D" w14:textId="77777777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4ED890F" w14:textId="77777777" w:rsidR="00F13BAB" w:rsidRPr="00F13BAB" w:rsidRDefault="006E52C5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Решение Собрания представителей сельского поселения </w:t>
            </w:r>
            <w:proofErr w:type="spellStart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F13BA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r w:rsidR="00F13BAB"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17AFC796" w14:textId="77777777" w:rsidR="00F13BAB" w:rsidRPr="00F13BAB" w:rsidRDefault="00F13BAB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</w:t>
            </w:r>
          </w:p>
          <w:p w14:paraId="4D8895BD" w14:textId="77777777" w:rsidR="00F13BAB" w:rsidRPr="00F13BAB" w:rsidRDefault="00F13BAB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Самарской области от 22.12.2025 № 19 «О бюджете сельского поселения </w:t>
            </w:r>
            <w:proofErr w:type="spellStart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BE5621C" w14:textId="77777777" w:rsidR="00F13BAB" w:rsidRPr="00F13BAB" w:rsidRDefault="00F13BAB" w:rsidP="00F13B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района Ставропольский Самарской области </w:t>
            </w:r>
          </w:p>
          <w:p w14:paraId="3E170DEE" w14:textId="79F1759B" w:rsidR="009D0315" w:rsidRPr="003A06E2" w:rsidRDefault="00F13BAB" w:rsidP="00F13B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на 2026 год и плановый период 2027 и 2028 годов»</w:t>
            </w:r>
            <w:r w:rsidR="006E52C5" w:rsidRPr="00F13BA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57E3A4E" w14:textId="1C7D43F1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268F89D2" w14:textId="129D2F54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6BA6FBB4" w14:textId="28860C59" w:rsidR="006E52C5" w:rsidRPr="009D0315" w:rsidRDefault="007328D6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</w:t>
            </w:r>
            <w:r w:rsidR="003A06E2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 w:rsidR="00F13BAB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6</w:t>
            </w:r>
            <w:r w:rsidR="003A06E2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00130DFF" w14:textId="200ADCCD" w:rsidR="006E52C5" w:rsidRPr="009D0315" w:rsidRDefault="009D03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» от 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01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№ 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20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</w:t>
            </w:r>
            <w:r w:rsidR="00F13BA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8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760CAECC" w14:textId="6F981103" w:rsidR="006E52C5" w:rsidRPr="009D0315" w:rsidRDefault="00F13BAB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  <w:tr w:rsidR="006E52C5" w:rsidRPr="00C05215" w14:paraId="39473084" w14:textId="77777777" w:rsidTr="001D4C4F">
        <w:tc>
          <w:tcPr>
            <w:tcW w:w="534" w:type="dxa"/>
          </w:tcPr>
          <w:p w14:paraId="108A6284" w14:textId="7B1CFC96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7F2235E" w14:textId="7735F8DD" w:rsidR="006E52C5" w:rsidRPr="00311025" w:rsidRDefault="009D0315" w:rsidP="003110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311025" w:rsidRPr="00311025">
              <w:rPr>
                <w:rFonts w:ascii="Times New Roman" w:hAnsi="Times New Roman"/>
                <w:sz w:val="24"/>
                <w:szCs w:val="24"/>
              </w:rPr>
              <w:t xml:space="preserve">Об отчете Главы сельского поселения </w:t>
            </w:r>
            <w:proofErr w:type="spellStart"/>
            <w:r w:rsidR="00311025" w:rsidRPr="0031102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11025" w:rsidRPr="0031102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 </w:t>
            </w:r>
            <w:r w:rsidR="00311025" w:rsidRPr="00311025">
              <w:rPr>
                <w:rFonts w:ascii="Times New Roman" w:hAnsi="Times New Roman"/>
                <w:sz w:val="24"/>
                <w:szCs w:val="24"/>
              </w:rPr>
              <w:lastRenderedPageBreak/>
              <w:t>результатах его деятельности и деятельности администрации сельского поселения по итогам работы за 2025 год</w:t>
            </w:r>
            <w:r w:rsidRPr="003110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6C2B37C" w14:textId="77777777" w:rsidR="00F13BAB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0F439695" w14:textId="082B9299" w:rsidR="006E52C5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14:paraId="2EF485E8" w14:textId="59B54768" w:rsidR="006E52C5" w:rsidRPr="009D0315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.06.2026 г.</w:t>
            </w:r>
          </w:p>
        </w:tc>
        <w:tc>
          <w:tcPr>
            <w:tcW w:w="1559" w:type="dxa"/>
          </w:tcPr>
          <w:p w14:paraId="75C1DC76" w14:textId="4D998CFF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9338A23" w14:textId="086D822B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6E52C5" w:rsidRPr="00C05215" w14:paraId="5D81C505" w14:textId="77777777" w:rsidTr="001D4C4F">
        <w:tc>
          <w:tcPr>
            <w:tcW w:w="534" w:type="dxa"/>
          </w:tcPr>
          <w:p w14:paraId="3AC0B0F6" w14:textId="1682B5B3" w:rsidR="006E52C5" w:rsidRPr="009D03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0D519407" w14:textId="674AD937" w:rsidR="006E52C5" w:rsidRPr="00311025" w:rsidRDefault="009D0315" w:rsidP="003110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311025" w:rsidRPr="00311025">
              <w:rPr>
                <w:rFonts w:ascii="Times New Roman" w:hAnsi="Times New Roman"/>
                <w:sz w:val="24"/>
                <w:szCs w:val="24"/>
              </w:rPr>
              <w:t>О протесте прокуратуры Ставропольского района от 16.06.2026 г № 86-03-2025/Прдп398-26-</w:t>
            </w:r>
            <w:proofErr w:type="gramStart"/>
            <w:r w:rsidR="00311025" w:rsidRPr="00311025">
              <w:rPr>
                <w:rFonts w:ascii="Times New Roman" w:hAnsi="Times New Roman"/>
                <w:sz w:val="24"/>
                <w:szCs w:val="24"/>
              </w:rPr>
              <w:t>242  на</w:t>
            </w:r>
            <w:proofErr w:type="gramEnd"/>
            <w:r w:rsidR="00311025" w:rsidRPr="00311025">
              <w:rPr>
                <w:rFonts w:ascii="Times New Roman" w:hAnsi="Times New Roman"/>
                <w:sz w:val="24"/>
                <w:szCs w:val="24"/>
              </w:rPr>
              <w:t xml:space="preserve"> Положение о муниципальной </w:t>
            </w:r>
            <w:proofErr w:type="gramStart"/>
            <w:r w:rsidR="00311025" w:rsidRPr="00311025">
              <w:rPr>
                <w:rFonts w:ascii="Times New Roman" w:hAnsi="Times New Roman"/>
                <w:sz w:val="24"/>
                <w:szCs w:val="24"/>
              </w:rPr>
              <w:t>службе  в</w:t>
            </w:r>
            <w:proofErr w:type="gramEnd"/>
            <w:r w:rsidR="00311025" w:rsidRPr="00311025">
              <w:rPr>
                <w:rFonts w:ascii="Times New Roman" w:hAnsi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="00311025" w:rsidRPr="0031102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11025" w:rsidRPr="0031102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      </w:r>
            <w:proofErr w:type="spellStart"/>
            <w:r w:rsidR="00311025" w:rsidRPr="0031102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11025" w:rsidRPr="0031102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от 03.04.2026 №27</w:t>
            </w:r>
            <w:r w:rsidRPr="0031102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33C97C0" w14:textId="77777777" w:rsidR="00F13BAB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0DA88F09" w14:textId="74145C2C" w:rsidR="006E52C5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14:paraId="1684127B" w14:textId="43359AA0" w:rsidR="006E52C5" w:rsidRPr="009D0315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.06.2026 г.</w:t>
            </w:r>
          </w:p>
        </w:tc>
        <w:tc>
          <w:tcPr>
            <w:tcW w:w="1559" w:type="dxa"/>
          </w:tcPr>
          <w:p w14:paraId="63C5B3BA" w14:textId="2436844D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28CC581" w14:textId="5A7E4E25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3A06E2" w:rsidRPr="00C05215" w14:paraId="64FC4F83" w14:textId="77777777" w:rsidTr="001D4C4F">
        <w:tc>
          <w:tcPr>
            <w:tcW w:w="534" w:type="dxa"/>
          </w:tcPr>
          <w:p w14:paraId="5CA3D609" w14:textId="11BB6D39" w:rsidR="003A06E2" w:rsidRPr="009D0315" w:rsidRDefault="003A06E2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14570711" w14:textId="7840C829" w:rsidR="003A06E2" w:rsidRPr="00311025" w:rsidRDefault="003A06E2" w:rsidP="00311025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color w:val="000000"/>
                <w:spacing w:val="-14"/>
                <w:sz w:val="28"/>
                <w:szCs w:val="28"/>
              </w:rPr>
            </w:pPr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r w:rsidR="00311025" w:rsidRPr="00311025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311025" w:rsidRPr="00311025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Бахилово</w:t>
            </w:r>
            <w:proofErr w:type="spellEnd"/>
            <w:r w:rsidR="00311025" w:rsidRPr="00311025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муниципального района Ставропольский Самарской области от 03.04.2026   № 27 «Об утверждении Положения о муниципальной службе в сельском поселении </w:t>
            </w:r>
            <w:proofErr w:type="spellStart"/>
            <w:r w:rsidR="00311025" w:rsidRPr="00311025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Бахилово</w:t>
            </w:r>
            <w:proofErr w:type="spellEnd"/>
            <w:r w:rsidR="00311025" w:rsidRPr="00311025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 w:rsidRPr="00311025">
              <w:rPr>
                <w:rFonts w:ascii="Times New Roman" w:eastAsia="Times New Roman CYR" w:hAnsi="Times New Roman"/>
                <w:sz w:val="24"/>
                <w:szCs w:val="24"/>
              </w:rPr>
              <w:t>»</w:t>
            </w:r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5CDA3AD" w14:textId="77777777" w:rsidR="00F13BAB" w:rsidRPr="009D0315" w:rsidRDefault="00F13BAB" w:rsidP="0031102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69B6CAF3" w14:textId="4922F327" w:rsidR="003A06E2" w:rsidRPr="009D0315" w:rsidRDefault="00F13BAB" w:rsidP="0031102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14:paraId="2494B9D3" w14:textId="4EE6AB66" w:rsidR="003A06E2" w:rsidRPr="007328D6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.06.2026 г.</w:t>
            </w:r>
          </w:p>
        </w:tc>
        <w:tc>
          <w:tcPr>
            <w:tcW w:w="1559" w:type="dxa"/>
          </w:tcPr>
          <w:p w14:paraId="78A99C8E" w14:textId="141688AA" w:rsidR="003A06E2" w:rsidRPr="007328D6" w:rsidRDefault="0031102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01.07.2026 г.         № 20 (378)</w:t>
            </w:r>
          </w:p>
        </w:tc>
        <w:tc>
          <w:tcPr>
            <w:tcW w:w="1525" w:type="dxa"/>
          </w:tcPr>
          <w:p w14:paraId="1DE7E9AD" w14:textId="76700CDB" w:rsidR="003A06E2" w:rsidRPr="009D0315" w:rsidRDefault="0031102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="009942E6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="009942E6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  <w:tr w:rsidR="00F13BAB" w:rsidRPr="00C05215" w14:paraId="07C31E39" w14:textId="77777777" w:rsidTr="001D4C4F">
        <w:tc>
          <w:tcPr>
            <w:tcW w:w="534" w:type="dxa"/>
          </w:tcPr>
          <w:p w14:paraId="4A27F206" w14:textId="43AA29B7" w:rsidR="00F13BAB" w:rsidRDefault="0031102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797CB627" w14:textId="6155E289" w:rsidR="00F13BAB" w:rsidRPr="00311025" w:rsidRDefault="00311025" w:rsidP="003110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Pr="00311025">
              <w:rPr>
                <w:rFonts w:ascii="Times New Roman" w:hAnsi="Times New Roman"/>
                <w:sz w:val="24"/>
                <w:szCs w:val="24"/>
              </w:rPr>
              <w:t xml:space="preserve">О протесте </w:t>
            </w:r>
            <w:r w:rsidRPr="00311025">
              <w:rPr>
                <w:rFonts w:ascii="Times New Roman" w:hAnsi="Times New Roman"/>
                <w:sz w:val="24"/>
                <w:szCs w:val="24"/>
              </w:rPr>
              <w:lastRenderedPageBreak/>
              <w:t>прокуратуры Ставропольского района от 23.06.2026 г № 07-03-2026/Прдп420-26-</w:t>
            </w:r>
            <w:proofErr w:type="gramStart"/>
            <w:r w:rsidRPr="00311025">
              <w:rPr>
                <w:rFonts w:ascii="Times New Roman" w:hAnsi="Times New Roman"/>
                <w:sz w:val="24"/>
                <w:szCs w:val="24"/>
              </w:rPr>
              <w:t>242  на</w:t>
            </w:r>
            <w:proofErr w:type="gramEnd"/>
            <w:r w:rsidRPr="00311025">
              <w:rPr>
                <w:rFonts w:ascii="Times New Roman" w:hAnsi="Times New Roman"/>
                <w:sz w:val="24"/>
                <w:szCs w:val="24"/>
              </w:rPr>
              <w:t xml:space="preserve"> Решение Собрания представителей сельского поселения </w:t>
            </w:r>
            <w:proofErr w:type="spellStart"/>
            <w:r w:rsidRPr="0031102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311025">
              <w:rPr>
                <w:rFonts w:ascii="Times New Roman" w:hAnsi="Times New Roman"/>
                <w:sz w:val="24"/>
                <w:szCs w:val="24"/>
              </w:rPr>
              <w:t xml:space="preserve"> от 08.04.2020 №11 (в редакции от 13.08.2025 №240) «Об утверждении Норм и правил по благоустройству территории сельского поселения </w:t>
            </w:r>
            <w:proofErr w:type="spellStart"/>
            <w:r w:rsidRPr="0031102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31102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636B1F89" w14:textId="77777777" w:rsidR="00F13BAB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4064FE8A" w14:textId="35CB3BF3" w:rsidR="00F13BAB" w:rsidRPr="009D0315" w:rsidRDefault="00F13BAB" w:rsidP="00F13BA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38</w:t>
            </w:r>
          </w:p>
        </w:tc>
        <w:tc>
          <w:tcPr>
            <w:tcW w:w="1417" w:type="dxa"/>
          </w:tcPr>
          <w:p w14:paraId="7D85BE15" w14:textId="0879F32E" w:rsidR="00F13BAB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.06.2026 г.</w:t>
            </w:r>
          </w:p>
        </w:tc>
        <w:tc>
          <w:tcPr>
            <w:tcW w:w="1559" w:type="dxa"/>
          </w:tcPr>
          <w:p w14:paraId="0EDA368D" w14:textId="77777777" w:rsidR="00F13BAB" w:rsidRPr="009D0315" w:rsidRDefault="00F13BAB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46B69B5" w14:textId="77777777" w:rsidR="00F13BAB" w:rsidRDefault="00F13BAB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7328D6" w:rsidRPr="00C05215" w14:paraId="31B0DEB2" w14:textId="77777777" w:rsidTr="001D4C4F">
        <w:tc>
          <w:tcPr>
            <w:tcW w:w="534" w:type="dxa"/>
          </w:tcPr>
          <w:p w14:paraId="5AB5D1C3" w14:textId="695C1DD1" w:rsidR="007328D6" w:rsidRDefault="007328D6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0C3D18C9" w14:textId="1C4A7AC6" w:rsidR="007328D6" w:rsidRPr="007328D6" w:rsidRDefault="007328D6" w:rsidP="007328D6">
            <w:pPr>
              <w:shd w:val="clear" w:color="auto" w:fill="FFFFFF"/>
              <w:spacing w:line="240" w:lineRule="auto"/>
              <w:rPr>
                <w:rStyle w:val="a4"/>
                <w:i w:val="0"/>
                <w:iCs w:val="0"/>
                <w:color w:val="212121"/>
                <w:sz w:val="26"/>
                <w:szCs w:val="26"/>
              </w:rPr>
            </w:pPr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31102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7328D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bookmarkStart w:id="0" w:name="_Hlk223440796"/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18.11.2024 №203 «</w:t>
            </w:r>
            <w:r w:rsidRPr="00732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  </w:t>
            </w:r>
            <w:proofErr w:type="spellStart"/>
            <w:r w:rsidRPr="007328D6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7328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Ставропольский Самарской области</w:t>
            </w:r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bookmarkEnd w:id="0"/>
            <w:r w:rsidRPr="007328D6">
              <w:rPr>
                <w:rFonts w:ascii="Times New Roman" w:hAnsi="Times New Roman"/>
                <w:color w:val="21212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3E42CD3" w14:textId="77777777" w:rsidR="007328D6" w:rsidRPr="009D0315" w:rsidRDefault="007328D6" w:rsidP="007328D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1EEC7C90" w14:textId="6F223E53" w:rsidR="007328D6" w:rsidRPr="009D0315" w:rsidRDefault="007328D6" w:rsidP="007328D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14:paraId="717353DC" w14:textId="590CA2DE" w:rsidR="007328D6" w:rsidRPr="007328D6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29.06.2026 г.</w:t>
            </w:r>
          </w:p>
        </w:tc>
        <w:tc>
          <w:tcPr>
            <w:tcW w:w="1559" w:type="dxa"/>
          </w:tcPr>
          <w:p w14:paraId="70651DEC" w14:textId="4709575A" w:rsidR="007328D6" w:rsidRPr="009D0315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01.07.2026 г.         № 20 (378)</w:t>
            </w:r>
          </w:p>
        </w:tc>
        <w:tc>
          <w:tcPr>
            <w:tcW w:w="1525" w:type="dxa"/>
          </w:tcPr>
          <w:p w14:paraId="7239E270" w14:textId="76704379" w:rsidR="007328D6" w:rsidRDefault="007328D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</w:tbl>
    <w:p w14:paraId="50B89C5F" w14:textId="77777777" w:rsidR="006E52C5" w:rsidRPr="00C05215" w:rsidRDefault="006E52C5" w:rsidP="00C05215">
      <w:pPr>
        <w:pStyle w:val="ConsPlusTitle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00A0622" w14:textId="77777777" w:rsidR="009942E6" w:rsidRDefault="009942E6" w:rsidP="006E52C5">
      <w:pPr>
        <w:autoSpaceDE w:val="0"/>
        <w:spacing w:after="0"/>
        <w:jc w:val="both"/>
        <w:rPr>
          <w:rFonts w:ascii="Times New Roman" w:hAnsi="Times New Roman"/>
        </w:rPr>
      </w:pPr>
    </w:p>
    <w:p w14:paraId="5553DB00" w14:textId="3F919B92" w:rsidR="006E52C5" w:rsidRPr="00D31043" w:rsidRDefault="006E52C5" w:rsidP="006E52C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D057DD3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26B8AD91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15E76A1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69DCF89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5D38F68B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6D5715D9" w14:textId="77777777" w:rsidR="006E52C5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FCA64D8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DF18B9D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8F025CA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9EA3B61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1FBD0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BB5D5F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8AC478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C4F10A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4B288D1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C835687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F99FE5E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DDFC0C8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A22857D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4321D64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3232CE4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4DBB519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68B84F95" w14:textId="27D9D8DA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2C13D32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337BADD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907A018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5BA14ED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31860C3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4D7ADA" w14:textId="77777777" w:rsidR="00311025" w:rsidRDefault="0031102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074725D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3A5C0E6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BF14FFA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DD213AA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A2B314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1C27162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4DA8945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35F40F9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F448B9A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8FE6AE2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15FC65E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315EFC8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D0295D2" w14:textId="77777777" w:rsidR="007328D6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7C451A6" w14:textId="77777777" w:rsidR="007328D6" w:rsidRPr="00D31043" w:rsidRDefault="007328D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A2E118F" w14:textId="3A1AE5BF" w:rsidR="00CE4904" w:rsidRPr="00D31043" w:rsidRDefault="00B84FE6" w:rsidP="00CE4904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</w:t>
      </w:r>
    </w:p>
    <w:p w14:paraId="64646C8B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7BA50947" w14:textId="24470098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r w:rsidRPr="00D31043">
        <w:rPr>
          <w:rFonts w:ascii="Times New Roman" w:hAnsi="Times New Roman"/>
          <w:b/>
        </w:rPr>
        <w:t xml:space="preserve">, за </w:t>
      </w:r>
      <w:r w:rsidR="00311025">
        <w:rPr>
          <w:rFonts w:ascii="Times New Roman" w:hAnsi="Times New Roman"/>
          <w:b/>
        </w:rPr>
        <w:t>июнь</w:t>
      </w:r>
      <w:r w:rsidR="00C0521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2026</w:t>
      </w:r>
      <w:r w:rsidRPr="00D31043">
        <w:rPr>
          <w:rFonts w:ascii="Times New Roman" w:hAnsi="Times New Roman"/>
          <w:b/>
        </w:rPr>
        <w:t xml:space="preserve"> г.</w:t>
      </w:r>
    </w:p>
    <w:p w14:paraId="0561E182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CE4904" w:rsidRPr="00D31043" w14:paraId="34782C9C" w14:textId="77777777" w:rsidTr="00F4368B">
        <w:tc>
          <w:tcPr>
            <w:tcW w:w="677" w:type="dxa"/>
          </w:tcPr>
          <w:p w14:paraId="1714DD52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167B42E5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11C21633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DDA4F2F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B1CA1CE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4904" w:rsidRPr="00D31043" w14:paraId="0BBAA2D6" w14:textId="77777777" w:rsidTr="00605185">
        <w:trPr>
          <w:trHeight w:val="1253"/>
        </w:trPr>
        <w:tc>
          <w:tcPr>
            <w:tcW w:w="677" w:type="dxa"/>
          </w:tcPr>
          <w:p w14:paraId="01542F2C" w14:textId="77777777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0FA8773" w14:textId="0000F0A2" w:rsidR="00CE4904" w:rsidRPr="007328D6" w:rsidRDefault="00CE4904" w:rsidP="007328D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«</w:t>
            </w:r>
            <w:r w:rsidR="00311025" w:rsidRPr="007328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311025" w:rsidRPr="007328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311025" w:rsidRPr="007328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от 03.04.2026   № 27 «Об утверждении Положения о муниципальной службе в сельском поселении </w:t>
            </w:r>
            <w:proofErr w:type="spellStart"/>
            <w:r w:rsidR="00311025" w:rsidRPr="007328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311025" w:rsidRPr="007328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 w:rsidR="00311025" w:rsidRPr="007328D6">
              <w:rPr>
                <w:rFonts w:ascii="Times New Roman" w:eastAsia="Times New Roman CYR" w:hAnsi="Times New Roman" w:cs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762AFBC9" w14:textId="278DFBDF" w:rsidR="00CE4904" w:rsidRPr="003206B3" w:rsidRDefault="0060518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311025">
              <w:rPr>
                <w:rStyle w:val="a4"/>
                <w:rFonts w:ascii="Times New Roman" w:hAnsi="Times New Roman"/>
                <w:i w:val="0"/>
              </w:rPr>
              <w:t>5</w:t>
            </w:r>
            <w:r w:rsidR="001F6DCE">
              <w:rPr>
                <w:rStyle w:val="a4"/>
                <w:rFonts w:ascii="Times New Roman" w:hAnsi="Times New Roman"/>
                <w:i w:val="0"/>
              </w:rPr>
              <w:t>.0</w:t>
            </w:r>
            <w:r w:rsidR="00311025">
              <w:rPr>
                <w:rStyle w:val="a4"/>
                <w:rFonts w:ascii="Times New Roman" w:hAnsi="Times New Roman"/>
                <w:i w:val="0"/>
              </w:rPr>
              <w:t>6</w:t>
            </w:r>
            <w:r w:rsidR="001F6DCE">
              <w:rPr>
                <w:rStyle w:val="a4"/>
                <w:rFonts w:ascii="Times New Roman" w:hAnsi="Times New Roman"/>
                <w:i w:val="0"/>
              </w:rPr>
              <w:t>.</w:t>
            </w:r>
            <w:r w:rsidR="00CE4904">
              <w:rPr>
                <w:rStyle w:val="a4"/>
                <w:rFonts w:ascii="Times New Roman" w:hAnsi="Times New Roman"/>
                <w:i w:val="0"/>
              </w:rPr>
              <w:t>202</w:t>
            </w:r>
            <w:r w:rsidR="005B12E8">
              <w:rPr>
                <w:rStyle w:val="a4"/>
                <w:rFonts w:ascii="Times New Roman" w:hAnsi="Times New Roman"/>
                <w:i w:val="0"/>
              </w:rPr>
              <w:t>6</w:t>
            </w:r>
            <w:r w:rsidR="00CE4904" w:rsidRPr="001060A5">
              <w:rPr>
                <w:rStyle w:val="a4"/>
                <w:rFonts w:ascii="Times New Roman" w:hAnsi="Times New Roman"/>
                <w:i w:val="0"/>
              </w:rPr>
              <w:t xml:space="preserve"> </w:t>
            </w:r>
          </w:p>
        </w:tc>
        <w:tc>
          <w:tcPr>
            <w:tcW w:w="1776" w:type="dxa"/>
          </w:tcPr>
          <w:p w14:paraId="4B3F2B0A" w14:textId="77777777" w:rsidR="00311025" w:rsidRPr="009D0315" w:rsidRDefault="00311025" w:rsidP="0031102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287781C8" w14:textId="5162F2C7" w:rsidR="00605185" w:rsidRPr="003206B3" w:rsidRDefault="00311025" w:rsidP="003110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0315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  <w:t>7</w:t>
            </w:r>
          </w:p>
        </w:tc>
      </w:tr>
      <w:tr w:rsidR="00605185" w:rsidRPr="00D31043" w14:paraId="63083544" w14:textId="77777777" w:rsidTr="00F4368B">
        <w:tc>
          <w:tcPr>
            <w:tcW w:w="677" w:type="dxa"/>
          </w:tcPr>
          <w:p w14:paraId="1AC540A0" w14:textId="4CF0579B" w:rsidR="00605185" w:rsidRDefault="0060518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6C6BF362" w14:textId="77777777" w:rsidR="00311025" w:rsidRPr="007328D6" w:rsidRDefault="00605185" w:rsidP="007328D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11025" w:rsidRPr="007328D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«</w:t>
            </w:r>
            <w:r w:rsidR="00311025"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 внесении изменений в Решение Собрания представителей </w:t>
            </w:r>
          </w:p>
          <w:p w14:paraId="0464F0D0" w14:textId="77777777" w:rsidR="00311025" w:rsidRPr="007328D6" w:rsidRDefault="00311025" w:rsidP="007328D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 Ставропольский </w:t>
            </w:r>
          </w:p>
          <w:p w14:paraId="2F7718EE" w14:textId="77777777" w:rsidR="00311025" w:rsidRPr="007328D6" w:rsidRDefault="00311025" w:rsidP="007328D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Самарской области от 22.12.2025 № 19 «О бюджете сельского поселения </w:t>
            </w:r>
            <w:proofErr w:type="spellStart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14:paraId="0704333D" w14:textId="77777777" w:rsidR="00311025" w:rsidRPr="007328D6" w:rsidRDefault="00311025" w:rsidP="007328D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муниципального района Ставропольский Самарской области </w:t>
            </w:r>
          </w:p>
          <w:p w14:paraId="1C4CE9C8" w14:textId="472E574B" w:rsidR="00605185" w:rsidRPr="00605185" w:rsidRDefault="00311025" w:rsidP="007328D6">
            <w:pPr>
              <w:pStyle w:val="ConsPlusTitle"/>
              <w:rPr>
                <w:rStyle w:val="a4"/>
                <w:rFonts w:ascii="Times New Roman" w:hAnsi="Times New Roman"/>
                <w:i w:val="0"/>
              </w:rPr>
            </w:pPr>
            <w:r w:rsidRPr="007328D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на 2026 год и плановый период 2027 и 2028 годов»»</w:t>
            </w:r>
          </w:p>
        </w:tc>
        <w:tc>
          <w:tcPr>
            <w:tcW w:w="1555" w:type="dxa"/>
          </w:tcPr>
          <w:p w14:paraId="4DB16536" w14:textId="4990B49C" w:rsidR="00605185" w:rsidRDefault="0031102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605185">
              <w:rPr>
                <w:rStyle w:val="a4"/>
                <w:rFonts w:ascii="Times New Roman" w:hAnsi="Times New Roman"/>
                <w:i w:val="0"/>
              </w:rPr>
              <w:t>4.0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="00605185">
              <w:rPr>
                <w:rStyle w:val="a4"/>
                <w:rFonts w:ascii="Times New Roman" w:hAnsi="Times New Roman"/>
                <w:i w:val="0"/>
              </w:rPr>
              <w:t>.2026</w:t>
            </w:r>
          </w:p>
        </w:tc>
        <w:tc>
          <w:tcPr>
            <w:tcW w:w="1776" w:type="dxa"/>
          </w:tcPr>
          <w:p w14:paraId="14100BAE" w14:textId="77777777" w:rsidR="00311025" w:rsidRPr="009D0315" w:rsidRDefault="00311025" w:rsidP="0031102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2984B45E" w14:textId="45FAD94F" w:rsidR="00605185" w:rsidRPr="003206B3" w:rsidRDefault="00311025" w:rsidP="003110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0315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34</w:t>
            </w:r>
          </w:p>
        </w:tc>
      </w:tr>
      <w:tr w:rsidR="007328D6" w:rsidRPr="00D31043" w14:paraId="78C5E39E" w14:textId="77777777" w:rsidTr="00F4368B">
        <w:tc>
          <w:tcPr>
            <w:tcW w:w="677" w:type="dxa"/>
          </w:tcPr>
          <w:p w14:paraId="2F99F514" w14:textId="5ABA1D2E" w:rsidR="007328D6" w:rsidRDefault="007328D6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405BD63F" w14:textId="5712DCE5" w:rsidR="007328D6" w:rsidRPr="00605185" w:rsidRDefault="007328D6" w:rsidP="003110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5185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60518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05185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7328D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18.11.2024 №203 «</w:t>
            </w:r>
            <w:r w:rsidRPr="00732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  </w:t>
            </w:r>
            <w:proofErr w:type="spellStart"/>
            <w:r w:rsidRPr="007328D6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732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7328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7328D6">
              <w:rPr>
                <w:rFonts w:ascii="Times New Roman" w:hAnsi="Times New Roman"/>
                <w:color w:val="212121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1E370625" w14:textId="72DB90CD" w:rsidR="007328D6" w:rsidRDefault="007328D6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.06.2026</w:t>
            </w:r>
          </w:p>
        </w:tc>
        <w:tc>
          <w:tcPr>
            <w:tcW w:w="1776" w:type="dxa"/>
          </w:tcPr>
          <w:p w14:paraId="3A606DD4" w14:textId="77777777" w:rsidR="007328D6" w:rsidRPr="009D0315" w:rsidRDefault="007328D6" w:rsidP="007328D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3FF36DBE" w14:textId="23ED9B7B" w:rsidR="007328D6" w:rsidRPr="007328D6" w:rsidRDefault="007328D6" w:rsidP="007328D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28D6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</w:rPr>
              <w:t>№ 3</w:t>
            </w:r>
            <w:r w:rsidRPr="007328D6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</w:rPr>
              <w:t>9</w:t>
            </w:r>
          </w:p>
        </w:tc>
      </w:tr>
    </w:tbl>
    <w:p w14:paraId="27FA6ED5" w14:textId="77777777" w:rsidR="00CE4904" w:rsidRPr="00D31043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D7AB453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764B0E9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CE3D5E6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7B91D11C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7B8252D" w14:textId="1078084B" w:rsidR="007328D6" w:rsidRDefault="00CE4904" w:rsidP="00E639E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</w:t>
      </w:r>
      <w:r w:rsidR="00E639ED">
        <w:rPr>
          <w:rFonts w:ascii="Times New Roman" w:hAnsi="Times New Roman"/>
        </w:rPr>
        <w:t>мин</w:t>
      </w:r>
    </w:p>
    <w:p w14:paraId="036F78BD" w14:textId="77777777" w:rsidR="007328D6" w:rsidRPr="007328D6" w:rsidRDefault="007328D6" w:rsidP="007328D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1227132C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14078F">
        <w:rPr>
          <w:rFonts w:ascii="Times New Roman" w:hAnsi="Times New Roman"/>
          <w:b/>
        </w:rPr>
        <w:t xml:space="preserve"> </w:t>
      </w:r>
      <w:proofErr w:type="gramStart"/>
      <w:r w:rsidR="00647977">
        <w:rPr>
          <w:rFonts w:ascii="Times New Roman" w:hAnsi="Times New Roman"/>
          <w:b/>
        </w:rPr>
        <w:t>июне</w:t>
      </w:r>
      <w:r w:rsidR="00EF56C9">
        <w:rPr>
          <w:rFonts w:ascii="Times New Roman" w:hAnsi="Times New Roman"/>
          <w:b/>
        </w:rPr>
        <w:t xml:space="preserve">  202</w:t>
      </w:r>
      <w:r w:rsidR="00640880">
        <w:rPr>
          <w:rFonts w:ascii="Times New Roman" w:hAnsi="Times New Roman"/>
          <w:b/>
        </w:rPr>
        <w:t>6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CD6EBE" w:rsidRDefault="004F3E15" w:rsidP="00CD6EB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D6EB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E7963CE" w14:textId="5824D9F5" w:rsidR="004F3E15" w:rsidRPr="00647977" w:rsidRDefault="004F3E15" w:rsidP="00E639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977"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647977"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47977"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 xml:space="preserve"> «</w:t>
            </w:r>
            <w:r w:rsidR="00647977" w:rsidRPr="00647977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актуализированной </w:t>
            </w:r>
            <w:proofErr w:type="gramStart"/>
            <w:r w:rsidR="00647977" w:rsidRPr="00647977">
              <w:rPr>
                <w:rFonts w:ascii="Times New Roman" w:hAnsi="Times New Roman"/>
                <w:bCs/>
                <w:sz w:val="24"/>
                <w:szCs w:val="24"/>
              </w:rPr>
              <w:t>схемы  водоснабжения</w:t>
            </w:r>
            <w:proofErr w:type="gramEnd"/>
            <w:r w:rsidR="00647977" w:rsidRPr="00647977">
              <w:rPr>
                <w:rFonts w:ascii="Times New Roman" w:hAnsi="Times New Roman"/>
                <w:bCs/>
                <w:sz w:val="24"/>
                <w:szCs w:val="24"/>
              </w:rPr>
              <w:t xml:space="preserve"> и водоотведения сельского поселения </w:t>
            </w:r>
            <w:proofErr w:type="spellStart"/>
            <w:r w:rsidR="00647977" w:rsidRPr="00647977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647977" w:rsidRPr="0064797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proofErr w:type="gramStart"/>
            <w:r w:rsidR="00647977" w:rsidRPr="00647977">
              <w:rPr>
                <w:rFonts w:ascii="Times New Roman" w:hAnsi="Times New Roman"/>
                <w:bCs/>
                <w:sz w:val="24"/>
                <w:szCs w:val="24"/>
              </w:rPr>
              <w:t>на  период</w:t>
            </w:r>
            <w:proofErr w:type="gramEnd"/>
            <w:r w:rsidR="00647977" w:rsidRPr="00647977">
              <w:rPr>
                <w:rFonts w:ascii="Times New Roman" w:hAnsi="Times New Roman"/>
                <w:bCs/>
                <w:sz w:val="24"/>
                <w:szCs w:val="24"/>
              </w:rPr>
              <w:t xml:space="preserve"> до 2033 года (актуализация на 2027 год)</w:t>
            </w:r>
            <w:r w:rsidR="00371F85" w:rsidRPr="0064797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2274AB08" w:rsidR="004F3E15" w:rsidRPr="00CD6EBE" w:rsidRDefault="004F3E15" w:rsidP="00CD6EB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от </w:t>
            </w:r>
            <w:r w:rsidR="00160F6B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0</w:t>
            </w:r>
            <w:r w:rsidR="0064797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9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.0</w:t>
            </w:r>
            <w:r w:rsidR="0064797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.202</w:t>
            </w:r>
            <w:r w:rsidR="00C536A9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</w:p>
          <w:p w14:paraId="41F6B7D8" w14:textId="74545388" w:rsidR="004F3E15" w:rsidRPr="00CD6EBE" w:rsidRDefault="004F3E15" w:rsidP="00CD6EBE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№ </w:t>
            </w:r>
            <w:r w:rsidR="00647977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33</w:t>
            </w:r>
          </w:p>
        </w:tc>
        <w:tc>
          <w:tcPr>
            <w:tcW w:w="1417" w:type="dxa"/>
          </w:tcPr>
          <w:p w14:paraId="30F7A36D" w14:textId="4FE89F4C" w:rsidR="004F3E15" w:rsidRPr="00CD6EBE" w:rsidRDefault="00647977" w:rsidP="00CD6EBE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09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.202</w:t>
            </w:r>
            <w:r w:rsidR="00C536A9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7454ACA" w14:textId="6E441CC1" w:rsidR="004F3E15" w:rsidRPr="00CD6EBE" w:rsidRDefault="004F3E15" w:rsidP="00CD6EBE">
            <w:pPr>
              <w:pStyle w:val="ConsPlusTitle"/>
              <w:rPr>
                <w:rFonts w:ascii="Times New Roman" w:hAnsi="Times New Roman" w:cs="Times New Roman"/>
                <w:b w:val="0"/>
                <w:color w:val="EE000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852F815" w14:textId="2BD2179E" w:rsidR="004F3E15" w:rsidRPr="00CD6EBE" w:rsidRDefault="004F3E15" w:rsidP="00CD6EBE">
            <w:pPr>
              <w:pStyle w:val="ConsPlusTitle"/>
              <w:rPr>
                <w:rFonts w:ascii="Times New Roman" w:hAnsi="Times New Roman" w:cs="Times New Roman"/>
                <w:b w:val="0"/>
                <w:color w:val="EE0000"/>
                <w:sz w:val="22"/>
                <w:szCs w:val="22"/>
              </w:rPr>
            </w:pP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B80E9AD" w14:textId="7C272F84" w:rsidR="00EF56C9" w:rsidRPr="00647977" w:rsidRDefault="00D172E2" w:rsidP="00E639ED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  <w:lang w:eastAsia="ar-SA"/>
              </w:rPr>
            </w:pPr>
            <w:r w:rsidRPr="0064797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64797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4797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647977" w:rsidRPr="0064797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647977" w:rsidRPr="00647977">
              <w:rPr>
                <w:rFonts w:ascii="Times New Roman" w:hAnsi="Times New Roman"/>
                <w:sz w:val="24"/>
                <w:szCs w:val="24"/>
                <w:lang w:eastAsia="ar-SA"/>
              </w:rPr>
              <w:t>Бахилово</w:t>
            </w:r>
            <w:proofErr w:type="spellEnd"/>
            <w:r w:rsidR="00647977" w:rsidRPr="0064797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 от 07.10.2013 № 38 «О подготовке проекта </w:t>
            </w:r>
            <w:r w:rsidR="00647977" w:rsidRPr="00647977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Правил землепользования и застройки сельского поселения </w:t>
            </w:r>
            <w:proofErr w:type="spellStart"/>
            <w:r w:rsidR="00647977" w:rsidRPr="00647977">
              <w:rPr>
                <w:rFonts w:ascii="Times New Roman" w:hAnsi="Times New Roman"/>
                <w:sz w:val="24"/>
                <w:szCs w:val="24"/>
                <w:lang w:eastAsia="ar-SA"/>
              </w:rPr>
              <w:t>Бахилово</w:t>
            </w:r>
            <w:proofErr w:type="spellEnd"/>
            <w:r w:rsidR="00647977" w:rsidRPr="0064797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области»</w:t>
            </w:r>
            <w:r w:rsidR="006E1AF7" w:rsidRPr="0064797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16A6B96" w14:textId="6A9ABE11" w:rsidR="004F3E15" w:rsidRPr="00160F6B" w:rsidRDefault="004F3E15" w:rsidP="00160F6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 w:rsidR="0064797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10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64797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 w:rsidR="00C536A9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  <w:p w14:paraId="3891A602" w14:textId="6BB9E1F0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  <w:r w:rsidR="0064797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469A69DA" w14:textId="56EA8754" w:rsidR="00EF56C9" w:rsidRPr="00160F6B" w:rsidRDefault="00647977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11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2CDBA2D8" w14:textId="7E56797A" w:rsidR="00EF56C9" w:rsidRPr="00D9240F" w:rsidRDefault="00EF56C9" w:rsidP="00D9240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</w:pPr>
          </w:p>
        </w:tc>
        <w:tc>
          <w:tcPr>
            <w:tcW w:w="1525" w:type="dxa"/>
          </w:tcPr>
          <w:p w14:paraId="0102F95C" w14:textId="1B899EAD" w:rsidR="00EF56C9" w:rsidRPr="00160F6B" w:rsidRDefault="00EF56C9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42630716" w14:textId="561082FA" w:rsidR="00EF56C9" w:rsidRPr="00BE3842" w:rsidRDefault="00D172E2" w:rsidP="00E639ED">
            <w:pPr>
              <w:spacing w:after="0" w:line="240" w:lineRule="auto"/>
              <w:contextualSpacing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BE384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BE384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BE384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BE3842" w:rsidRPr="00BE3842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формирования и использования бюджетных ассигнований резервного фонда администрации сельского поселения </w:t>
            </w:r>
            <w:proofErr w:type="spellStart"/>
            <w:r w:rsidR="00BE3842" w:rsidRPr="00BE3842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BE3842" w:rsidRPr="00BE3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E3842" w:rsidRPr="00BE3842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  <w:proofErr w:type="gramEnd"/>
            <w:r w:rsidR="00BE3842" w:rsidRPr="00BE3842">
              <w:rPr>
                <w:rFonts w:ascii="Times New Roman" w:hAnsi="Times New Roman"/>
                <w:sz w:val="24"/>
                <w:szCs w:val="24"/>
              </w:rPr>
              <w:t xml:space="preserve">  Ставропольский Самарской области</w:t>
            </w:r>
            <w:r w:rsidRPr="00BE384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28E8412" w14:textId="200693ED" w:rsidR="00647977" w:rsidRPr="00160F6B" w:rsidRDefault="00647977" w:rsidP="0064797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BE384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24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4A682D91" w14:textId="66356008" w:rsidR="00EF56C9" w:rsidRPr="0014078F" w:rsidRDefault="00647977" w:rsidP="00647977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14:paraId="19A8FDB4" w14:textId="5F461ABD" w:rsidR="00EF56C9" w:rsidRPr="0014078F" w:rsidRDefault="00BE384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24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31996B2" w14:textId="435848C8" w:rsidR="00EF56C9" w:rsidRPr="00BE3842" w:rsidRDefault="00BE384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» 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19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77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07B6D5E7" w14:textId="628B1280" w:rsidR="00EF56C9" w:rsidRPr="0014078F" w:rsidRDefault="00BE384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6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</w:t>
            </w:r>
          </w:p>
        </w:tc>
      </w:tr>
      <w:tr w:rsidR="0014078F" w:rsidRPr="00D87686" w14:paraId="4D061D8A" w14:textId="77777777" w:rsidTr="0035322E">
        <w:tc>
          <w:tcPr>
            <w:tcW w:w="534" w:type="dxa"/>
          </w:tcPr>
          <w:p w14:paraId="16694A40" w14:textId="5C36C85A" w:rsidR="0014078F" w:rsidRPr="00371F85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605237AA" w14:textId="610BEBDD" w:rsidR="0014078F" w:rsidRPr="00BE3842" w:rsidRDefault="0014078F" w:rsidP="00E639ED">
            <w:pPr>
              <w:pStyle w:val="ConsPlusTitle"/>
              <w:widowControl/>
              <w:outlineLvl w:val="0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E3842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BE3842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BE3842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«</w:t>
            </w:r>
            <w:r w:rsidR="00BE3842" w:rsidRPr="00BE384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 утверждении Положения об увековечении памяти погибших (умерших) уроженцев сельского поселения </w:t>
            </w:r>
            <w:proofErr w:type="spellStart"/>
            <w:r w:rsidR="00BE3842" w:rsidRPr="00BE384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BE3842" w:rsidRPr="00BE384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и постоянно проживавших на территории сельского поселения </w:t>
            </w:r>
            <w:proofErr w:type="spellStart"/>
            <w:r w:rsidR="00BE3842" w:rsidRPr="00BE384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BE3842" w:rsidRPr="00BE384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на дату гибели (смерти)  в ходе специальной военной операции   на территориях Украины, Донецкой Народной Республики и Луганской Народной Республики  с 24 февраля 2022 года, на территориях Запорожской  и Херсонской областей</w:t>
            </w:r>
            <w:r w:rsidRPr="00BE3842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7A12237" w14:textId="4392D017" w:rsidR="00BE3842" w:rsidRPr="00160F6B" w:rsidRDefault="00BE3842" w:rsidP="00BE384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4D2E5A5C" w14:textId="61B290C6" w:rsidR="0014078F" w:rsidRPr="0014078F" w:rsidRDefault="00BE3842" w:rsidP="00BE3842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60F6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BE3842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064D60F4" w14:textId="6F79DF6F" w:rsidR="0014078F" w:rsidRPr="0014078F" w:rsidRDefault="00BE3842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29</w:t>
            </w:r>
            <w:r w:rsidR="0014078F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9F63AD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="0014078F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.2026</w:t>
            </w:r>
          </w:p>
        </w:tc>
        <w:tc>
          <w:tcPr>
            <w:tcW w:w="1559" w:type="dxa"/>
          </w:tcPr>
          <w:p w14:paraId="618D28D6" w14:textId="33A3E1E5" w:rsidR="0014078F" w:rsidRPr="00BE3842" w:rsidRDefault="00BE3842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BE384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BE384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BE384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26.06.2026 г.         № 19 (377)</w:t>
            </w:r>
          </w:p>
        </w:tc>
        <w:tc>
          <w:tcPr>
            <w:tcW w:w="1525" w:type="dxa"/>
          </w:tcPr>
          <w:p w14:paraId="7F647C6B" w14:textId="5A09E6A0" w:rsidR="0014078F" w:rsidRPr="00BE3842" w:rsidRDefault="00BE3842" w:rsidP="00371F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E384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26.06.2026 г.         </w:t>
            </w:r>
          </w:p>
        </w:tc>
      </w:tr>
      <w:tr w:rsidR="00BE3842" w:rsidRPr="00D87686" w14:paraId="04009A7D" w14:textId="77777777" w:rsidTr="0035322E">
        <w:tc>
          <w:tcPr>
            <w:tcW w:w="534" w:type="dxa"/>
          </w:tcPr>
          <w:p w14:paraId="515CB98A" w14:textId="26335ECA" w:rsidR="00BE3842" w:rsidRDefault="00BE3842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835" w:type="dxa"/>
          </w:tcPr>
          <w:p w14:paraId="6D46C5D0" w14:textId="1B2514D5" w:rsidR="00BE3842" w:rsidRPr="00D54FDB" w:rsidRDefault="00D54FDB" w:rsidP="00E639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Pr="00D54F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D54FDB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D54FDB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54FD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                                                     от 22 декабря 2025 года № 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FDB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D54FDB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D54FD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D54FD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D54FDB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54FD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D54FD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 2026 – 2028 годы»»</w:t>
            </w:r>
          </w:p>
        </w:tc>
        <w:tc>
          <w:tcPr>
            <w:tcW w:w="1701" w:type="dxa"/>
          </w:tcPr>
          <w:p w14:paraId="29C3B12B" w14:textId="463E845B" w:rsidR="00D54FDB" w:rsidRPr="00D54FDB" w:rsidRDefault="00D54FDB" w:rsidP="00D54FD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54FD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от 29.06.2026 г.</w:t>
            </w:r>
          </w:p>
          <w:p w14:paraId="4F1F9EDE" w14:textId="1E55A69E" w:rsidR="00BE3842" w:rsidRPr="00160F6B" w:rsidRDefault="00D54FDB" w:rsidP="00D54FD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54FD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№ 3</w:t>
            </w:r>
            <w:r w:rsidRPr="00D54FD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0B1E907B" w14:textId="1B7F2C08" w:rsidR="00BE3842" w:rsidRPr="00BE3842" w:rsidRDefault="00E639E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color w:val="EE0000"/>
              </w:rPr>
            </w:pPr>
            <w:r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29</w:t>
            </w:r>
            <w:r w:rsidR="00D54FDB" w:rsidRPr="00E639ED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.06.2026</w:t>
            </w:r>
          </w:p>
        </w:tc>
        <w:tc>
          <w:tcPr>
            <w:tcW w:w="1559" w:type="dxa"/>
          </w:tcPr>
          <w:p w14:paraId="2E996C64" w14:textId="14707982" w:rsidR="00BE3842" w:rsidRPr="00D54FDB" w:rsidRDefault="00D54FDB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54FD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D54FD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54FD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01.07.2026 г.         № 20 (378)</w:t>
            </w:r>
          </w:p>
        </w:tc>
        <w:tc>
          <w:tcPr>
            <w:tcW w:w="1525" w:type="dxa"/>
          </w:tcPr>
          <w:p w14:paraId="4EE00A86" w14:textId="43EBCCE7" w:rsidR="00BE3842" w:rsidRPr="00D54FDB" w:rsidRDefault="00D54FDB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54FDB">
              <w:rPr>
                <w:rStyle w:val="a4"/>
                <w:rFonts w:ascii="Times New Roman" w:hAnsi="Times New Roman"/>
                <w:i w:val="0"/>
                <w:iCs w:val="0"/>
              </w:rPr>
              <w:t>01.07.2026 г.</w:t>
            </w:r>
          </w:p>
        </w:tc>
      </w:tr>
      <w:tr w:rsidR="006E4D5B" w:rsidRPr="00CE4904" w14:paraId="7E8A525C" w14:textId="77777777" w:rsidTr="0035322E">
        <w:tc>
          <w:tcPr>
            <w:tcW w:w="534" w:type="dxa"/>
          </w:tcPr>
          <w:p w14:paraId="245B75CA" w14:textId="4A71E234" w:rsidR="006E4D5B" w:rsidRDefault="00D54FDB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63C28552" w14:textId="01E8A94A" w:rsidR="006E4D5B" w:rsidRPr="006E4D5B" w:rsidRDefault="006E4D5B" w:rsidP="00E639ED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CE4904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Pr="00CE490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Pr="00CE4904">
              <w:rPr>
                <w:rFonts w:ascii="Times New Roman" w:hAnsi="Times New Roman"/>
                <w:w w:val="105"/>
              </w:rPr>
              <w:t>Присвоение</w:t>
            </w:r>
            <w:r w:rsidRPr="00CE4904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</w:t>
            </w:r>
            <w:r w:rsidRPr="00CE4904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объекту</w:t>
            </w:r>
            <w:r w:rsidRPr="00CE4904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адресации,</w:t>
            </w:r>
            <w:r w:rsidRPr="00CE4904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CE4904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такого адреса»</w:t>
            </w:r>
            <w:r w:rsidRPr="00CE4904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83534D2" w14:textId="7A53A5BE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</w:rPr>
              <w:t>с от 0</w:t>
            </w:r>
            <w:r w:rsidR="00CD6EBE">
              <w:rPr>
                <w:rStyle w:val="a4"/>
                <w:rFonts w:ascii="Times New Roman" w:hAnsi="Times New Roman"/>
                <w:i w:val="0"/>
              </w:rPr>
              <w:t>4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 w:rsidR="00D54FDB">
              <w:rPr>
                <w:rStyle w:val="a4"/>
                <w:rFonts w:ascii="Times New Roman" w:hAnsi="Times New Roman"/>
                <w:i w:val="0"/>
              </w:rPr>
              <w:t>6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 w:rsidR="00CD6EBE">
              <w:rPr>
                <w:rStyle w:val="a4"/>
                <w:rFonts w:ascii="Times New Roman" w:hAnsi="Times New Roman"/>
                <w:i w:val="0"/>
              </w:rPr>
              <w:t>1</w:t>
            </w:r>
            <w:r w:rsidR="00D54FDB">
              <w:rPr>
                <w:rStyle w:val="a4"/>
                <w:rFonts w:ascii="Times New Roman" w:hAnsi="Times New Roman"/>
                <w:i w:val="0"/>
              </w:rPr>
              <w:t>9</w:t>
            </w:r>
          </w:p>
          <w:p w14:paraId="4C3807E6" w14:textId="6E19BD47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по</w:t>
            </w:r>
            <w:r w:rsidRPr="00CE4904">
              <w:rPr>
                <w:rStyle w:val="a4"/>
                <w:rFonts w:ascii="Times New Roman" w:hAnsi="Times New Roman"/>
              </w:rPr>
              <w:t xml:space="preserve"> </w:t>
            </w:r>
            <w:r w:rsidR="00D54FDB">
              <w:rPr>
                <w:rStyle w:val="a4"/>
                <w:rFonts w:ascii="Times New Roman" w:hAnsi="Times New Roman"/>
                <w:i w:val="0"/>
              </w:rPr>
              <w:t>23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 w:rsidR="00D54FDB">
              <w:rPr>
                <w:rStyle w:val="a4"/>
                <w:rFonts w:ascii="Times New Roman" w:hAnsi="Times New Roman"/>
                <w:i w:val="0"/>
              </w:rPr>
              <w:t>6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 w:rsidR="00D54FDB">
              <w:rPr>
                <w:rStyle w:val="a4"/>
                <w:rFonts w:ascii="Times New Roman" w:hAnsi="Times New Roman"/>
                <w:i w:val="0"/>
              </w:rPr>
              <w:t>21</w:t>
            </w:r>
          </w:p>
          <w:p w14:paraId="38818ACF" w14:textId="77777777" w:rsidR="006E4D5B" w:rsidRPr="00F91CBA" w:rsidRDefault="006E4D5B" w:rsidP="006E4D5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B6EFE1" w14:textId="77777777" w:rsidR="006E4D5B" w:rsidRDefault="006E4D5B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1D6BEB" w14:textId="77777777" w:rsidR="006E4D5B" w:rsidRPr="006E4D5B" w:rsidRDefault="006E4D5B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0C206C4" w14:textId="77777777" w:rsidR="006E4D5B" w:rsidRPr="00DA4213" w:rsidRDefault="006E4D5B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D9240F" w:rsidRPr="00CE4904" w14:paraId="531220D0" w14:textId="77777777" w:rsidTr="0035322E">
        <w:tc>
          <w:tcPr>
            <w:tcW w:w="534" w:type="dxa"/>
          </w:tcPr>
          <w:p w14:paraId="11927268" w14:textId="43C3F6CD" w:rsidR="00D9240F" w:rsidRDefault="00D54FDB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7BEEF6C2" w14:textId="6243C4F9" w:rsidR="00D54FDB" w:rsidRPr="00D54FDB" w:rsidRDefault="00D9240F" w:rsidP="00E639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Распоряжение администрации сельского поселения </w:t>
            </w:r>
            <w:proofErr w:type="spellStart"/>
            <w:r w:rsidRPr="00D5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54FD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54FDB" w:rsidRPr="00D54F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назначении лиц, уполномоченных на обработку и размещение данных в информационных системах министерства финансов </w:t>
            </w:r>
          </w:p>
          <w:p w14:paraId="197D6C56" w14:textId="77777777" w:rsidR="00D54FDB" w:rsidRPr="00D54FDB" w:rsidRDefault="00D54FDB" w:rsidP="00E639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4F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Самарской области с использованием усиленной</w:t>
            </w:r>
          </w:p>
          <w:p w14:paraId="3A3BBB80" w14:textId="78F99CC1" w:rsidR="00D9240F" w:rsidRPr="00D54FDB" w:rsidRDefault="00D54FDB" w:rsidP="00E639ED">
            <w:pPr>
              <w:spacing w:after="0" w:line="240" w:lineRule="auto"/>
              <w:rPr>
                <w:rStyle w:val="a4"/>
                <w:rFonts w:eastAsia="Calibri"/>
                <w:b/>
                <w:i w:val="0"/>
                <w:iCs w:val="0"/>
                <w:lang w:eastAsia="en-US"/>
              </w:rPr>
            </w:pPr>
            <w:r w:rsidRPr="00D54F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квалифицированной электронной подписи</w:t>
            </w:r>
            <w:r w:rsidR="00D9240F" w:rsidRPr="00D54FD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854D520" w14:textId="627CE8A8" w:rsidR="00D9240F" w:rsidRPr="009F63AD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04.0</w:t>
            </w:r>
            <w:r w:rsidR="00D54FD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2094EE6D" w14:textId="58D40092" w:rsidR="00D9240F" w:rsidRPr="009F63AD" w:rsidRDefault="00D9240F" w:rsidP="00D9240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9F63AD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D54FDB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0C8B85AC" w14:textId="77777777" w:rsidR="00D9240F" w:rsidRDefault="00D9240F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93C231" w14:textId="77777777" w:rsidR="00D9240F" w:rsidRPr="006E4D5B" w:rsidRDefault="00D9240F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28DC02C" w14:textId="77777777" w:rsidR="00D9240F" w:rsidRPr="00DA4213" w:rsidRDefault="00D9240F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790A27B1" w14:textId="794DB680" w:rsidR="00970164" w:rsidRPr="00D31043" w:rsidRDefault="00A34096" w:rsidP="00E639ED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  <w:r w:rsidR="00E639ED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</w:t>
      </w:r>
      <w:r w:rsidR="00D9240F">
        <w:rPr>
          <w:rFonts w:ascii="Times New Roman" w:hAnsi="Times New Roman"/>
        </w:rPr>
        <w:t>н</w:t>
      </w: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5E209399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D843C5" w:rsidRPr="00D31043">
        <w:rPr>
          <w:rFonts w:ascii="Times New Roman" w:hAnsi="Times New Roman"/>
          <w:b/>
        </w:rPr>
        <w:t xml:space="preserve"> </w:t>
      </w:r>
      <w:r w:rsidR="00D54FDB">
        <w:rPr>
          <w:rFonts w:ascii="Times New Roman" w:hAnsi="Times New Roman"/>
          <w:b/>
        </w:rPr>
        <w:t>июнь</w:t>
      </w:r>
      <w:r w:rsidR="00D9240F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71F85"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9E9CE1F" w:rsidR="0013400C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3472E3D1" w:rsidR="0013400C" w:rsidRPr="006B615A" w:rsidRDefault="0013400C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="009F63AD"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«</w:t>
            </w:r>
            <w:r w:rsidR="006B615A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 утверждении актуализированной </w:t>
            </w:r>
            <w:proofErr w:type="gramStart"/>
            <w:r w:rsidR="006B615A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схемы  водоснабжения</w:t>
            </w:r>
            <w:proofErr w:type="gramEnd"/>
            <w:r w:rsidR="006B615A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водоотведения сельского поселения </w:t>
            </w:r>
            <w:proofErr w:type="spellStart"/>
            <w:r w:rsidR="006B615A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="006B615A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proofErr w:type="gramStart"/>
            <w:r w:rsidR="006B615A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  период</w:t>
            </w:r>
            <w:proofErr w:type="gramEnd"/>
            <w:r w:rsidR="006B615A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до 2033 года (актуализация на 2027 год)</w:t>
            </w:r>
            <w:r w:rsidR="009F63AD" w:rsidRPr="006B615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0CA2582F" w:rsidR="0013400C" w:rsidRPr="00336718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02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1145895D" w:rsidR="006412ED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09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  <w:p w14:paraId="25328465" w14:textId="4F0DA417" w:rsidR="0013400C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 w:rsid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</w:p>
        </w:tc>
      </w:tr>
      <w:tr w:rsidR="00D9240F" w:rsidRPr="00970FB7" w14:paraId="2BFB626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B3BD" w14:textId="69953B8C" w:rsidR="00D9240F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3573" w14:textId="0060D365" w:rsidR="00D9240F" w:rsidRPr="006B615A" w:rsidRDefault="009F63AD" w:rsidP="006B615A">
            <w:pPr>
              <w:keepNext/>
              <w:keepLines/>
              <w:spacing w:after="0" w:line="240" w:lineRule="auto"/>
              <w:jc w:val="both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6B615A" w:rsidRPr="006B615A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формирования и использования бюджетных ассигнований резервного фонда администрации сельского поселения </w:t>
            </w:r>
            <w:proofErr w:type="spellStart"/>
            <w:r w:rsidR="006B615A" w:rsidRPr="006B615A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6B615A" w:rsidRPr="006B6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B615A" w:rsidRPr="006B615A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  <w:proofErr w:type="gramEnd"/>
            <w:r w:rsidR="006B615A" w:rsidRPr="006B615A">
              <w:rPr>
                <w:rFonts w:ascii="Times New Roman" w:hAnsi="Times New Roman"/>
                <w:sz w:val="24"/>
                <w:szCs w:val="24"/>
              </w:rPr>
              <w:t xml:space="preserve">  Ставропольский Самарской области</w:t>
            </w:r>
            <w:r w:rsidRPr="006B615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3CF" w14:textId="32E09E95" w:rsidR="00D9240F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17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3ED5" w14:textId="6CDCD72D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24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7F2E3D87" w14:textId="266F1E28" w:rsidR="00D9240F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35</w:t>
            </w:r>
          </w:p>
        </w:tc>
      </w:tr>
      <w:tr w:rsidR="009F63AD" w:rsidRPr="00970FB7" w14:paraId="6866F44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6FA" w14:textId="50B55168" w:rsidR="009F63AD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831D" w14:textId="0856AE1F" w:rsidR="009F63AD" w:rsidRPr="006B615A" w:rsidRDefault="009F63AD" w:rsidP="006B615A">
            <w:pPr>
              <w:keepNext/>
              <w:keepLines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6B615A" w:rsidRPr="006B615A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об увековечении памяти погибших (умерших) уроженцев сельского поселения </w:t>
            </w:r>
            <w:proofErr w:type="spellStart"/>
            <w:r w:rsidR="006B615A" w:rsidRPr="006B615A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6B615A" w:rsidRPr="006B615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и постоянно проживавших на территории сельского поселения </w:t>
            </w:r>
            <w:proofErr w:type="spellStart"/>
            <w:r w:rsidR="006B615A" w:rsidRPr="006B615A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6B615A" w:rsidRPr="006B615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на дату гибели (смерти)  в ходе специальной военной операции   на территориях Украины, Донецкой Народной Республики и Луганской Народной Республики  с 24 февраля 2022 года, на территориях Запорожской  и Херсонской областей</w:t>
            </w:r>
            <w:r w:rsidRPr="006B615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D7C2" w14:textId="684D143C" w:rsidR="009F63AD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19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9F63AD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DBB6" w14:textId="2640761C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26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1D0F20B8" w14:textId="393D4B34" w:rsidR="009F63AD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36</w:t>
            </w:r>
          </w:p>
        </w:tc>
      </w:tr>
      <w:tr w:rsidR="006B615A" w:rsidRPr="00970FB7" w14:paraId="7259DC4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6C3F" w14:textId="746880D2" w:rsidR="006B615A" w:rsidRPr="009F63AD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806F" w14:textId="2E8B77EB" w:rsidR="006B615A" w:rsidRPr="006B615A" w:rsidRDefault="006B615A" w:rsidP="006B615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6B615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6B615A">
              <w:rPr>
                <w:rStyle w:val="FontStyle38"/>
                <w:b w:val="0"/>
                <w:bCs w:val="0"/>
                <w:sz w:val="24"/>
                <w:szCs w:val="24"/>
              </w:rPr>
              <w:t xml:space="preserve">Администрации 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                                                     от 22 декабря 2025 года № 88 </w:t>
            </w:r>
            <w:r w:rsidRPr="006B615A">
              <w:rPr>
                <w:rFonts w:ascii="Times New Roman" w:hAnsi="Times New Roman"/>
                <w:b w:val="0"/>
                <w:bCs w:val="0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Ставропольский Самарской области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 xml:space="preserve"> на 2026 – 2028 годы»</w:t>
            </w:r>
            <w:r w:rsidRPr="006B61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B75F" w14:textId="083EC9AA" w:rsidR="006B615A" w:rsidRPr="006B615A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6B6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lastRenderedPageBreak/>
              <w:t>24.06.2026 г.</w:t>
            </w:r>
          </w:p>
          <w:p w14:paraId="7C48EA1A" w14:textId="77777777" w:rsidR="006B615A" w:rsidRDefault="006B615A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683C" w14:textId="05B1F83B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29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1449E81A" w14:textId="5A78ED02" w:rsidR="006B615A" w:rsidRPr="00336718" w:rsidRDefault="006B615A" w:rsidP="006B615A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37</w:t>
            </w:r>
          </w:p>
        </w:tc>
      </w:tr>
    </w:tbl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725840D1" w14:textId="77777777" w:rsidR="009F63AD" w:rsidRDefault="009F63AD" w:rsidP="0013400C">
      <w:pPr>
        <w:spacing w:after="0"/>
        <w:rPr>
          <w:rFonts w:ascii="Times New Roman" w:hAnsi="Times New Roman"/>
        </w:rPr>
      </w:pPr>
    </w:p>
    <w:p w14:paraId="3AFC79C0" w14:textId="274DE509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62890"/>
    <w:rsid w:val="000771C3"/>
    <w:rsid w:val="000A2137"/>
    <w:rsid w:val="000C5DE0"/>
    <w:rsid w:val="000D63CC"/>
    <w:rsid w:val="000F338C"/>
    <w:rsid w:val="0010457E"/>
    <w:rsid w:val="001060A5"/>
    <w:rsid w:val="0013400C"/>
    <w:rsid w:val="0014078F"/>
    <w:rsid w:val="0014118F"/>
    <w:rsid w:val="00153163"/>
    <w:rsid w:val="0016039E"/>
    <w:rsid w:val="00160F6B"/>
    <w:rsid w:val="00167A96"/>
    <w:rsid w:val="00170B26"/>
    <w:rsid w:val="001725E6"/>
    <w:rsid w:val="00183A14"/>
    <w:rsid w:val="001E34FC"/>
    <w:rsid w:val="001E386E"/>
    <w:rsid w:val="001F6DCE"/>
    <w:rsid w:val="0020025C"/>
    <w:rsid w:val="0021225A"/>
    <w:rsid w:val="0025249E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11025"/>
    <w:rsid w:val="003206B3"/>
    <w:rsid w:val="003258D1"/>
    <w:rsid w:val="00336718"/>
    <w:rsid w:val="00371F85"/>
    <w:rsid w:val="003748AF"/>
    <w:rsid w:val="003770BB"/>
    <w:rsid w:val="003776CE"/>
    <w:rsid w:val="00387952"/>
    <w:rsid w:val="003A06E2"/>
    <w:rsid w:val="003D07DA"/>
    <w:rsid w:val="003F21D3"/>
    <w:rsid w:val="003F6E37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C0AAB"/>
    <w:rsid w:val="004D0213"/>
    <w:rsid w:val="004F3E15"/>
    <w:rsid w:val="0056323F"/>
    <w:rsid w:val="00577915"/>
    <w:rsid w:val="00586A07"/>
    <w:rsid w:val="005B12E8"/>
    <w:rsid w:val="005B5990"/>
    <w:rsid w:val="005E5DC3"/>
    <w:rsid w:val="00605185"/>
    <w:rsid w:val="00640880"/>
    <w:rsid w:val="006412ED"/>
    <w:rsid w:val="006437E0"/>
    <w:rsid w:val="00647977"/>
    <w:rsid w:val="00657923"/>
    <w:rsid w:val="00670465"/>
    <w:rsid w:val="006757C7"/>
    <w:rsid w:val="00695196"/>
    <w:rsid w:val="006973B8"/>
    <w:rsid w:val="006A3A88"/>
    <w:rsid w:val="006B615A"/>
    <w:rsid w:val="006C7D78"/>
    <w:rsid w:val="006D6B04"/>
    <w:rsid w:val="006E1AF7"/>
    <w:rsid w:val="006E4D5B"/>
    <w:rsid w:val="006E52C5"/>
    <w:rsid w:val="0072009E"/>
    <w:rsid w:val="00726577"/>
    <w:rsid w:val="00730833"/>
    <w:rsid w:val="007328D6"/>
    <w:rsid w:val="00732F78"/>
    <w:rsid w:val="00743520"/>
    <w:rsid w:val="007630FB"/>
    <w:rsid w:val="007B01AE"/>
    <w:rsid w:val="007B155D"/>
    <w:rsid w:val="007B556D"/>
    <w:rsid w:val="007D7E3F"/>
    <w:rsid w:val="007E0E41"/>
    <w:rsid w:val="0081533A"/>
    <w:rsid w:val="00823C29"/>
    <w:rsid w:val="008241BD"/>
    <w:rsid w:val="0083295E"/>
    <w:rsid w:val="00836ACD"/>
    <w:rsid w:val="00840643"/>
    <w:rsid w:val="00840FB6"/>
    <w:rsid w:val="00850C52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942E6"/>
    <w:rsid w:val="009D0315"/>
    <w:rsid w:val="009D20AA"/>
    <w:rsid w:val="009E7811"/>
    <w:rsid w:val="009F63AD"/>
    <w:rsid w:val="00A24113"/>
    <w:rsid w:val="00A34096"/>
    <w:rsid w:val="00AB3013"/>
    <w:rsid w:val="00AB4CB2"/>
    <w:rsid w:val="00AD7443"/>
    <w:rsid w:val="00B06135"/>
    <w:rsid w:val="00B60B8E"/>
    <w:rsid w:val="00B67AA9"/>
    <w:rsid w:val="00B84FE6"/>
    <w:rsid w:val="00BA1F35"/>
    <w:rsid w:val="00BE3842"/>
    <w:rsid w:val="00BF0100"/>
    <w:rsid w:val="00C05215"/>
    <w:rsid w:val="00C2425C"/>
    <w:rsid w:val="00C31757"/>
    <w:rsid w:val="00C536A9"/>
    <w:rsid w:val="00C542C1"/>
    <w:rsid w:val="00C5685A"/>
    <w:rsid w:val="00C57434"/>
    <w:rsid w:val="00C57E44"/>
    <w:rsid w:val="00C62D0F"/>
    <w:rsid w:val="00C6600A"/>
    <w:rsid w:val="00C67885"/>
    <w:rsid w:val="00C72736"/>
    <w:rsid w:val="00C878D7"/>
    <w:rsid w:val="00C933B2"/>
    <w:rsid w:val="00CA4E6B"/>
    <w:rsid w:val="00CB5C50"/>
    <w:rsid w:val="00CB6873"/>
    <w:rsid w:val="00CC2A17"/>
    <w:rsid w:val="00CD6EBE"/>
    <w:rsid w:val="00CD7750"/>
    <w:rsid w:val="00CE4904"/>
    <w:rsid w:val="00CE61CB"/>
    <w:rsid w:val="00CF42F2"/>
    <w:rsid w:val="00D172E2"/>
    <w:rsid w:val="00D31043"/>
    <w:rsid w:val="00D43DC0"/>
    <w:rsid w:val="00D54FDB"/>
    <w:rsid w:val="00D843C5"/>
    <w:rsid w:val="00D87686"/>
    <w:rsid w:val="00D9240F"/>
    <w:rsid w:val="00D94BA1"/>
    <w:rsid w:val="00D97F1C"/>
    <w:rsid w:val="00DA4213"/>
    <w:rsid w:val="00DB3378"/>
    <w:rsid w:val="00DC7F9B"/>
    <w:rsid w:val="00DD6800"/>
    <w:rsid w:val="00E01B87"/>
    <w:rsid w:val="00E321BE"/>
    <w:rsid w:val="00E3671F"/>
    <w:rsid w:val="00E37C94"/>
    <w:rsid w:val="00E639ED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3BAB"/>
    <w:rsid w:val="00F15E32"/>
    <w:rsid w:val="00F3397E"/>
    <w:rsid w:val="00F721BF"/>
    <w:rsid w:val="00F91CBA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1">
    <w:name w:val="Основной текст (3)_"/>
    <w:rsid w:val="00C878D7"/>
    <w:rPr>
      <w:b/>
      <w:bCs/>
      <w:sz w:val="27"/>
      <w:szCs w:val="27"/>
      <w:shd w:val="clear" w:color="auto" w:fill="FFFFFF"/>
    </w:rPr>
  </w:style>
  <w:style w:type="paragraph" w:customStyle="1" w:styleId="WW-">
    <w:name w:val="WW-Обычный (веб)"/>
    <w:basedOn w:val="a"/>
    <w:qFormat/>
    <w:rsid w:val="006E52C5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pc">
    <w:name w:val="pc"/>
    <w:basedOn w:val="a"/>
    <w:rsid w:val="00C05215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F91CBA"/>
    <w:rPr>
      <w:rFonts w:ascii="Courier New" w:hAnsi="Courier New" w:cs="Courier New"/>
      <w:b/>
      <w:bCs/>
      <w:sz w:val="22"/>
      <w:szCs w:val="22"/>
    </w:rPr>
  </w:style>
  <w:style w:type="paragraph" w:customStyle="1" w:styleId="ad">
    <w:basedOn w:val="a"/>
    <w:next w:val="a6"/>
    <w:uiPriority w:val="99"/>
    <w:unhideWhenUsed/>
    <w:rsid w:val="00D924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">
    <w:name w:val="Основной текст (7)_"/>
    <w:basedOn w:val="a0"/>
    <w:link w:val="70"/>
    <w:rsid w:val="00D924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924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10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86</cp:revision>
  <cp:lastPrinted>2026-06-29T09:10:00Z</cp:lastPrinted>
  <dcterms:created xsi:type="dcterms:W3CDTF">2020-02-21T07:32:00Z</dcterms:created>
  <dcterms:modified xsi:type="dcterms:W3CDTF">2026-06-29T09:18:00Z</dcterms:modified>
</cp:coreProperties>
</file>