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A03E" w14:textId="5D580A71" w:rsidR="00B84FE6" w:rsidRPr="00D707B7" w:rsidRDefault="00B84FE6" w:rsidP="00B84FE6">
      <w:pPr>
        <w:spacing w:after="0"/>
        <w:rPr>
          <w:rFonts w:ascii="Times New Roman" w:hAnsi="Times New Roman"/>
          <w:sz w:val="24"/>
          <w:szCs w:val="24"/>
        </w:rPr>
      </w:pPr>
      <w:r w:rsidRPr="00D707B7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</w:t>
      </w:r>
      <w:r w:rsidR="00D707B7">
        <w:rPr>
          <w:rFonts w:ascii="Times New Roman" w:hAnsi="Times New Roman"/>
          <w:iCs/>
          <w:sz w:val="20"/>
          <w:szCs w:val="20"/>
        </w:rPr>
        <w:t xml:space="preserve">        </w:t>
      </w:r>
      <w:r w:rsidRPr="00D707B7">
        <w:rPr>
          <w:rFonts w:ascii="Times New Roman" w:hAnsi="Times New Roman"/>
          <w:i/>
          <w:sz w:val="20"/>
          <w:szCs w:val="20"/>
        </w:rPr>
        <w:t xml:space="preserve">  </w:t>
      </w:r>
      <w:r w:rsidRPr="00D707B7">
        <w:rPr>
          <w:rFonts w:ascii="Times New Roman" w:hAnsi="Times New Roman"/>
          <w:b/>
          <w:sz w:val="24"/>
          <w:szCs w:val="24"/>
        </w:rPr>
        <w:t xml:space="preserve">Реестр </w:t>
      </w:r>
    </w:p>
    <w:p w14:paraId="7223929C" w14:textId="1B0275BD" w:rsidR="00B84FE6" w:rsidRPr="00D707B7" w:rsidRDefault="00B84FE6" w:rsidP="00B84FE6">
      <w:pPr>
        <w:spacing w:after="0"/>
        <w:rPr>
          <w:rFonts w:ascii="Times New Roman" w:hAnsi="Times New Roman"/>
          <w:b/>
          <w:sz w:val="24"/>
          <w:szCs w:val="24"/>
        </w:rPr>
      </w:pPr>
      <w:r w:rsidRPr="00D707B7">
        <w:rPr>
          <w:rFonts w:ascii="Times New Roman" w:hAnsi="Times New Roman"/>
          <w:b/>
          <w:sz w:val="24"/>
          <w:szCs w:val="24"/>
        </w:rPr>
        <w:t xml:space="preserve">нормативных правовых </w:t>
      </w:r>
      <w:proofErr w:type="gramStart"/>
      <w:r w:rsidRPr="00D707B7">
        <w:rPr>
          <w:rFonts w:ascii="Times New Roman" w:hAnsi="Times New Roman"/>
          <w:b/>
          <w:sz w:val="24"/>
          <w:szCs w:val="24"/>
        </w:rPr>
        <w:t>актов,  принятых</w:t>
      </w:r>
      <w:proofErr w:type="gramEnd"/>
      <w:r w:rsidRPr="00D707B7">
        <w:rPr>
          <w:rFonts w:ascii="Times New Roman" w:hAnsi="Times New Roman"/>
          <w:b/>
          <w:sz w:val="24"/>
          <w:szCs w:val="24"/>
        </w:rPr>
        <w:t xml:space="preserve"> Собранием представителей сельского поселения </w:t>
      </w:r>
      <w:proofErr w:type="spellStart"/>
      <w:r w:rsidRPr="00D707B7">
        <w:rPr>
          <w:rFonts w:ascii="Times New Roman" w:hAnsi="Times New Roman"/>
          <w:b/>
          <w:sz w:val="24"/>
          <w:szCs w:val="24"/>
        </w:rPr>
        <w:t>Бахилово</w:t>
      </w:r>
      <w:proofErr w:type="spellEnd"/>
      <w:r w:rsidRPr="00D707B7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</w:t>
      </w:r>
      <w:r w:rsidRPr="00D707B7">
        <w:rPr>
          <w:rFonts w:ascii="Times New Roman" w:hAnsi="Times New Roman"/>
          <w:b/>
          <w:sz w:val="24"/>
          <w:szCs w:val="24"/>
        </w:rPr>
        <w:tab/>
        <w:t xml:space="preserve"> области, за </w:t>
      </w:r>
      <w:r w:rsidR="00AC0220">
        <w:rPr>
          <w:rFonts w:ascii="Times New Roman" w:hAnsi="Times New Roman"/>
          <w:b/>
          <w:sz w:val="24"/>
          <w:szCs w:val="24"/>
        </w:rPr>
        <w:t>но</w:t>
      </w:r>
      <w:r w:rsidR="00473782">
        <w:rPr>
          <w:rFonts w:ascii="Times New Roman" w:hAnsi="Times New Roman"/>
          <w:b/>
          <w:sz w:val="24"/>
          <w:szCs w:val="24"/>
        </w:rPr>
        <w:t xml:space="preserve">ябрь </w:t>
      </w:r>
      <w:r w:rsidRPr="00D707B7">
        <w:rPr>
          <w:rFonts w:ascii="Times New Roman" w:hAnsi="Times New Roman"/>
          <w:b/>
          <w:sz w:val="24"/>
          <w:szCs w:val="24"/>
        </w:rPr>
        <w:t>202</w:t>
      </w:r>
      <w:r w:rsidR="00153163" w:rsidRPr="00D707B7">
        <w:rPr>
          <w:rFonts w:ascii="Times New Roman" w:hAnsi="Times New Roman"/>
          <w:b/>
          <w:sz w:val="24"/>
          <w:szCs w:val="24"/>
        </w:rPr>
        <w:t>5</w:t>
      </w:r>
      <w:r w:rsidRPr="00D707B7">
        <w:rPr>
          <w:rFonts w:ascii="Times New Roman" w:hAnsi="Times New Roman"/>
          <w:b/>
          <w:sz w:val="24"/>
          <w:szCs w:val="24"/>
        </w:rPr>
        <w:t xml:space="preserve">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B84FE6" w:rsidRPr="00D707B7" w14:paraId="1D6A4E3C" w14:textId="77777777" w:rsidTr="00D232C5">
        <w:tc>
          <w:tcPr>
            <w:tcW w:w="534" w:type="dxa"/>
          </w:tcPr>
          <w:p w14:paraId="59BC713E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202CFF75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5D7B9D6D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A53453F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707B7">
              <w:rPr>
                <w:rFonts w:ascii="Times New Roman" w:hAnsi="Times New Roman"/>
                <w:b/>
              </w:rPr>
              <w:t xml:space="preserve">   </w:t>
            </w:r>
            <w:r w:rsidRPr="00D707B7">
              <w:rPr>
                <w:rFonts w:ascii="Times New Roman" w:hAnsi="Times New Roman"/>
              </w:rPr>
              <w:t>(</w:t>
            </w:r>
            <w:proofErr w:type="gramEnd"/>
            <w:r w:rsidRPr="00D707B7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66F481E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D707B7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53163" w:rsidRPr="00D707B7" w14:paraId="49DB4B62" w14:textId="77777777" w:rsidTr="00D232C5">
        <w:trPr>
          <w:trHeight w:val="983"/>
        </w:trPr>
        <w:tc>
          <w:tcPr>
            <w:tcW w:w="534" w:type="dxa"/>
          </w:tcPr>
          <w:p w14:paraId="017986EF" w14:textId="7E85B4ED" w:rsidR="00153163" w:rsidRPr="00124288" w:rsidRDefault="00ED2598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2835" w:type="dxa"/>
          </w:tcPr>
          <w:p w14:paraId="2E3A2590" w14:textId="40A2DAF6" w:rsidR="00D707B7" w:rsidRPr="00124288" w:rsidRDefault="000C37C5" w:rsidP="0052209F">
            <w:pPr>
              <w:autoSpaceDE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bookmarkStart w:id="0" w:name="_Hlk204085143"/>
            <w:r w:rsidR="008D32A7" w:rsidRPr="00124288">
              <w:rPr>
                <w:rStyle w:val="a4"/>
                <w:rFonts w:ascii="Times New Roman" w:hAnsi="Times New Roman"/>
                <w:i w:val="0"/>
                <w:iCs w:val="0"/>
              </w:rPr>
              <w:t xml:space="preserve">О бюджете сельского поселения </w:t>
            </w:r>
            <w:proofErr w:type="spellStart"/>
            <w:r w:rsidR="008D32A7" w:rsidRPr="0012428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8D32A7" w:rsidRPr="00124288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</w:t>
            </w:r>
            <w:r w:rsidR="008D32A7" w:rsidRPr="00124288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="008D32A7" w:rsidRPr="00124288">
              <w:rPr>
                <w:rStyle w:val="a4"/>
                <w:rFonts w:ascii="Times New Roman" w:hAnsi="Times New Roman"/>
                <w:i w:val="0"/>
                <w:iCs w:val="0"/>
              </w:rPr>
              <w:t xml:space="preserve"> год и на плановый период 202</w:t>
            </w:r>
            <w:r w:rsidR="008D32A7" w:rsidRPr="00124288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="008D32A7" w:rsidRPr="00124288">
              <w:rPr>
                <w:rStyle w:val="a4"/>
                <w:rFonts w:ascii="Times New Roman" w:hAnsi="Times New Roman"/>
                <w:i w:val="0"/>
                <w:iCs w:val="0"/>
              </w:rPr>
              <w:t xml:space="preserve"> и 202</w:t>
            </w:r>
            <w:r w:rsidR="008D32A7" w:rsidRPr="00124288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="008D32A7" w:rsidRPr="00124288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proofErr w:type="gramStart"/>
            <w:r w:rsidR="008D32A7" w:rsidRPr="00124288">
              <w:rPr>
                <w:rStyle w:val="a4"/>
                <w:rFonts w:ascii="Times New Roman" w:hAnsi="Times New Roman"/>
                <w:i w:val="0"/>
                <w:iCs w:val="0"/>
              </w:rPr>
              <w:t>годов</w:t>
            </w:r>
            <w:r w:rsidR="00F84CA2" w:rsidRPr="00124288">
              <w:rPr>
                <w:rStyle w:val="a4"/>
                <w:rFonts w:ascii="Times New Roman" w:hAnsi="Times New Roman"/>
                <w:i w:val="0"/>
                <w:iCs w:val="0"/>
              </w:rPr>
              <w:t xml:space="preserve">»   </w:t>
            </w:r>
            <w:bookmarkEnd w:id="0"/>
            <w:proofErr w:type="gramEnd"/>
          </w:p>
        </w:tc>
        <w:tc>
          <w:tcPr>
            <w:tcW w:w="1701" w:type="dxa"/>
          </w:tcPr>
          <w:p w14:paraId="01A24229" w14:textId="3066F21D" w:rsidR="00473782" w:rsidRPr="00124288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AC0220" w:rsidRPr="00124288"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="00AC0220" w:rsidRPr="00124288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07BFDBA3" w14:textId="7862FE1A" w:rsidR="00153163" w:rsidRPr="00124288" w:rsidRDefault="00473782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="00AC0220" w:rsidRPr="00124288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1417" w:type="dxa"/>
          </w:tcPr>
          <w:p w14:paraId="2A1D94DD" w14:textId="4FE3E906" w:rsidR="00F97359" w:rsidRPr="00124288" w:rsidRDefault="00AC0220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01</w:t>
            </w:r>
            <w:r w:rsidR="00F97359" w:rsidRPr="00124288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 w:rsidR="00473782" w:rsidRPr="00124288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F97359" w:rsidRPr="00124288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66599E6B" w14:textId="460382A6" w:rsidR="00153163" w:rsidRPr="00124288" w:rsidRDefault="00153163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171F58C9" w14:textId="41F7BCF8" w:rsidR="00153163" w:rsidRPr="00124288" w:rsidRDefault="00AC0220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» от 2</w:t>
            </w: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.2025 г.         № 3</w:t>
            </w: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 xml:space="preserve"> (3</w:t>
            </w: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54</w:t>
            </w: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0DD57367" w14:textId="6480FEDD" w:rsidR="00AC0220" w:rsidRPr="00124288" w:rsidRDefault="00AC0220" w:rsidP="00AC022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.12.2025 г.</w:t>
            </w:r>
          </w:p>
          <w:p w14:paraId="289DD403" w14:textId="4A3D042C" w:rsidR="00153163" w:rsidRPr="00124288" w:rsidRDefault="00153163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6179E1" w:rsidRPr="00D707B7" w14:paraId="353A392A" w14:textId="77777777" w:rsidTr="00D232C5">
        <w:trPr>
          <w:trHeight w:val="983"/>
        </w:trPr>
        <w:tc>
          <w:tcPr>
            <w:tcW w:w="534" w:type="dxa"/>
          </w:tcPr>
          <w:p w14:paraId="03ED389C" w14:textId="15AFBEAD" w:rsidR="006179E1" w:rsidRPr="00124288" w:rsidRDefault="006179E1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2835" w:type="dxa"/>
          </w:tcPr>
          <w:p w14:paraId="3EA16F5F" w14:textId="42B6DFB1" w:rsidR="00124288" w:rsidRPr="00124288" w:rsidRDefault="006179E1" w:rsidP="0052209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4288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Решение Собрания представителей сельского поселения </w:t>
            </w:r>
            <w:proofErr w:type="spellStart"/>
            <w:r w:rsidRPr="00124288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124288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муниципального района Ставропольский Самарской области «</w:t>
            </w:r>
            <w:r w:rsidR="000C3EA8" w:rsidRPr="00124288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Об установлении туристического налога на территории </w:t>
            </w:r>
            <w:r w:rsidR="00473782" w:rsidRPr="00124288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473782" w:rsidRPr="00124288">
              <w:rPr>
                <w:rFonts w:ascii="Times New Roman" w:hAnsi="Times New Roman"/>
              </w:rPr>
              <w:t>Бахилово</w:t>
            </w:r>
            <w:proofErr w:type="spellEnd"/>
            <w:r w:rsidR="00473782" w:rsidRPr="00124288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124288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0F01379E" w14:textId="77777777" w:rsidR="00AC0220" w:rsidRPr="00124288" w:rsidRDefault="00AC0220" w:rsidP="00AC022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от 27.11.2025 г.</w:t>
            </w:r>
          </w:p>
          <w:p w14:paraId="523A59EA" w14:textId="09EF16C5" w:rsidR="006179E1" w:rsidRPr="00124288" w:rsidRDefault="00AC0220" w:rsidP="00AC022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="000C3EA8" w:rsidRPr="00124288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1417" w:type="dxa"/>
          </w:tcPr>
          <w:p w14:paraId="5EFBC737" w14:textId="5C0A67A9" w:rsidR="00473782" w:rsidRPr="00124288" w:rsidRDefault="00AC0220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01</w:t>
            </w:r>
            <w:r w:rsidR="00473782" w:rsidRPr="00124288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473782" w:rsidRPr="00124288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1B7617CA" w14:textId="7C167267" w:rsidR="006179E1" w:rsidRPr="00124288" w:rsidRDefault="006179E1" w:rsidP="006179E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  <w:p w14:paraId="23984E03" w14:textId="77777777" w:rsidR="006179E1" w:rsidRPr="00124288" w:rsidRDefault="006179E1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24F58110" w14:textId="7258E529" w:rsidR="006179E1" w:rsidRPr="00124288" w:rsidRDefault="000C3EA8" w:rsidP="00EB0B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» от 28.11.2025 г.         № 38 (354)</w:t>
            </w:r>
          </w:p>
        </w:tc>
        <w:tc>
          <w:tcPr>
            <w:tcW w:w="1525" w:type="dxa"/>
          </w:tcPr>
          <w:p w14:paraId="28EC3607" w14:textId="77777777" w:rsidR="000C3EA8" w:rsidRPr="00124288" w:rsidRDefault="000C3EA8" w:rsidP="000C3EA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24288">
              <w:rPr>
                <w:rStyle w:val="a4"/>
                <w:rFonts w:ascii="Times New Roman" w:hAnsi="Times New Roman"/>
                <w:i w:val="0"/>
                <w:iCs w:val="0"/>
              </w:rPr>
              <w:t>02.12.2025 г.</w:t>
            </w:r>
          </w:p>
          <w:p w14:paraId="79651096" w14:textId="77777777" w:rsidR="006179E1" w:rsidRPr="00124288" w:rsidRDefault="006179E1" w:rsidP="0047378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</w:tbl>
    <w:p w14:paraId="5765CF0B" w14:textId="1D37CEFD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>Председатель</w:t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  <w:t xml:space="preserve">     </w:t>
      </w:r>
      <w:r w:rsidR="00124288">
        <w:rPr>
          <w:rFonts w:ascii="Times New Roman" w:hAnsi="Times New Roman"/>
        </w:rPr>
        <w:t>И.о. г</w:t>
      </w:r>
      <w:r w:rsidRPr="00D707B7">
        <w:rPr>
          <w:rFonts w:ascii="Times New Roman" w:hAnsi="Times New Roman"/>
        </w:rPr>
        <w:t>лав</w:t>
      </w:r>
      <w:r w:rsidR="00124288">
        <w:rPr>
          <w:rFonts w:ascii="Times New Roman" w:hAnsi="Times New Roman"/>
        </w:rPr>
        <w:t>ы</w:t>
      </w:r>
      <w:r w:rsidRPr="00D707B7">
        <w:rPr>
          <w:rFonts w:ascii="Times New Roman" w:hAnsi="Times New Roman"/>
        </w:rPr>
        <w:t xml:space="preserve"> сельского поселения </w:t>
      </w:r>
      <w:proofErr w:type="spellStart"/>
      <w:r w:rsidRPr="00D707B7">
        <w:rPr>
          <w:rFonts w:ascii="Times New Roman" w:hAnsi="Times New Roman"/>
        </w:rPr>
        <w:t>Бахилово</w:t>
      </w:r>
      <w:proofErr w:type="spellEnd"/>
    </w:p>
    <w:p w14:paraId="77C4CE68" w14:textId="77777777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Собрания представителей   </w:t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542F5DD2" w14:textId="172FA9B1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сельского поселения </w:t>
      </w:r>
      <w:proofErr w:type="spellStart"/>
      <w:r w:rsidRPr="00D707B7">
        <w:rPr>
          <w:rFonts w:ascii="Times New Roman" w:hAnsi="Times New Roman"/>
        </w:rPr>
        <w:t>Бахилово</w:t>
      </w:r>
      <w:proofErr w:type="spellEnd"/>
      <w:r w:rsidRPr="00D707B7">
        <w:rPr>
          <w:rFonts w:ascii="Times New Roman" w:hAnsi="Times New Roman"/>
        </w:rPr>
        <w:t xml:space="preserve">                  </w:t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  <w:t xml:space="preserve">     Самарской области </w:t>
      </w:r>
    </w:p>
    <w:p w14:paraId="382F2CD0" w14:textId="77777777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муниципального района Ставропольский      </w:t>
      </w:r>
    </w:p>
    <w:p w14:paraId="04D6F425" w14:textId="77777777" w:rsidR="00B84FE6" w:rsidRPr="00D707B7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>Самарской области</w:t>
      </w:r>
    </w:p>
    <w:p w14:paraId="7492254D" w14:textId="73726219" w:rsidR="00CE1633" w:rsidRPr="00D31043" w:rsidRDefault="00B84FE6" w:rsidP="009039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_____________________  </w:t>
      </w:r>
      <w:r w:rsidR="006179E1">
        <w:rPr>
          <w:rFonts w:ascii="Times New Roman" w:hAnsi="Times New Roman"/>
        </w:rPr>
        <w:t xml:space="preserve"> </w:t>
      </w:r>
      <w:r w:rsidR="00473782">
        <w:rPr>
          <w:rFonts w:ascii="Times New Roman" w:hAnsi="Times New Roman"/>
        </w:rPr>
        <w:t>О.В. Кударенко</w:t>
      </w:r>
      <w:r w:rsidR="006179E1">
        <w:rPr>
          <w:rFonts w:ascii="Times New Roman" w:hAnsi="Times New Roman"/>
        </w:rPr>
        <w:t xml:space="preserve">                          </w:t>
      </w:r>
      <w:r w:rsidRPr="00D707B7">
        <w:rPr>
          <w:rFonts w:ascii="Times New Roman" w:hAnsi="Times New Roman"/>
        </w:rPr>
        <w:t xml:space="preserve">     _____________________   </w:t>
      </w:r>
      <w:r w:rsidR="00124288">
        <w:rPr>
          <w:rFonts w:ascii="Times New Roman" w:hAnsi="Times New Roman"/>
        </w:rPr>
        <w:t>Н</w:t>
      </w:r>
      <w:r w:rsidR="00F00B9D">
        <w:rPr>
          <w:rFonts w:ascii="Times New Roman" w:hAnsi="Times New Roman"/>
        </w:rPr>
        <w:t xml:space="preserve">.Н. </w:t>
      </w:r>
      <w:r w:rsidR="00124288">
        <w:rPr>
          <w:rFonts w:ascii="Times New Roman" w:hAnsi="Times New Roman"/>
        </w:rPr>
        <w:t>Спирина</w:t>
      </w:r>
    </w:p>
    <w:p w14:paraId="503D5B21" w14:textId="7EB0CAD9" w:rsidR="00EB0BC2" w:rsidRDefault="00B84FE6" w:rsidP="00B84FE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</w:t>
      </w:r>
    </w:p>
    <w:p w14:paraId="3A2F7DD2" w14:textId="77777777" w:rsidR="00EB0BC2" w:rsidRDefault="00EB0BC2" w:rsidP="00B84FE6">
      <w:pPr>
        <w:spacing w:after="0"/>
        <w:rPr>
          <w:rFonts w:ascii="Times New Roman" w:hAnsi="Times New Roman"/>
          <w:b/>
        </w:rPr>
      </w:pPr>
    </w:p>
    <w:p w14:paraId="5F0ACEE9" w14:textId="771C7276" w:rsidR="00B84FE6" w:rsidRPr="00D31043" w:rsidRDefault="00EB0BC2" w:rsidP="00B84FE6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</w:t>
      </w:r>
      <w:r w:rsidR="00B84FE6" w:rsidRPr="00D31043">
        <w:rPr>
          <w:rFonts w:ascii="Times New Roman" w:hAnsi="Times New Roman"/>
          <w:b/>
        </w:rPr>
        <w:t>Реестр</w:t>
      </w:r>
    </w:p>
    <w:p w14:paraId="61FA6C7D" w14:textId="5CCC69BC" w:rsidR="00B84FE6" w:rsidRDefault="00B84FE6" w:rsidP="00B84FE6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</w:t>
      </w:r>
      <w:proofErr w:type="gramStart"/>
      <w:r w:rsidRPr="00D31043">
        <w:rPr>
          <w:rFonts w:ascii="Times New Roman" w:hAnsi="Times New Roman"/>
          <w:b/>
        </w:rPr>
        <w:t>принятию  Собранием</w:t>
      </w:r>
      <w:proofErr w:type="gramEnd"/>
      <w:r w:rsidRPr="00D31043">
        <w:rPr>
          <w:rFonts w:ascii="Times New Roman" w:hAnsi="Times New Roman"/>
          <w:b/>
        </w:rPr>
        <w:t xml:space="preserve">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7D7E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области</w:t>
      </w:r>
      <w:r w:rsidRPr="00D31043">
        <w:rPr>
          <w:rFonts w:ascii="Times New Roman" w:hAnsi="Times New Roman"/>
          <w:b/>
        </w:rPr>
        <w:t xml:space="preserve">, за </w:t>
      </w:r>
      <w:r w:rsidR="00124288">
        <w:rPr>
          <w:rFonts w:ascii="Times New Roman" w:hAnsi="Times New Roman"/>
          <w:b/>
        </w:rPr>
        <w:t>но</w:t>
      </w:r>
      <w:r w:rsidR="00314B4A">
        <w:rPr>
          <w:rFonts w:ascii="Times New Roman" w:hAnsi="Times New Roman"/>
          <w:b/>
        </w:rPr>
        <w:t xml:space="preserve">ябрь </w:t>
      </w:r>
      <w:r>
        <w:rPr>
          <w:rFonts w:ascii="Times New Roman" w:hAnsi="Times New Roman"/>
          <w:b/>
        </w:rPr>
        <w:t>202</w:t>
      </w:r>
      <w:r w:rsidR="007D7E3F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47E6AEE1" w14:textId="77777777" w:rsidR="00124288" w:rsidRPr="00D31043" w:rsidRDefault="00124288" w:rsidP="00B84FE6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B84FE6" w:rsidRPr="00D31043" w14:paraId="350A215B" w14:textId="77777777" w:rsidTr="00A231CB">
        <w:tc>
          <w:tcPr>
            <w:tcW w:w="677" w:type="dxa"/>
          </w:tcPr>
          <w:p w14:paraId="5F20DAD7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30A0A21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CE1633" w:rsidRPr="00D31043" w14:paraId="0C55FAC8" w14:textId="77777777" w:rsidTr="00A231CB">
        <w:tc>
          <w:tcPr>
            <w:tcW w:w="677" w:type="dxa"/>
          </w:tcPr>
          <w:p w14:paraId="73B32608" w14:textId="598290F0" w:rsidR="00CE1633" w:rsidRPr="00CE1633" w:rsidRDefault="00CE1633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E163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337" w:type="dxa"/>
          </w:tcPr>
          <w:p w14:paraId="3AC6EF47" w14:textId="523B08D3" w:rsidR="00CE1633" w:rsidRPr="00103EFC" w:rsidRDefault="00CE1633" w:rsidP="00314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proofErr w:type="gramStart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 </w:t>
            </w:r>
            <w:r w:rsidRPr="009039A3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«</w:t>
            </w:r>
            <w:proofErr w:type="gramEnd"/>
            <w:r w:rsidR="00124288" w:rsidRPr="00124288">
              <w:rPr>
                <w:rStyle w:val="a4"/>
                <w:rFonts w:ascii="Times New Roman" w:hAnsi="Times New Roman"/>
                <w:i w:val="0"/>
                <w:iCs w:val="0"/>
              </w:rPr>
              <w:t xml:space="preserve">О бюджете сельского поселения </w:t>
            </w:r>
            <w:proofErr w:type="spellStart"/>
            <w:r w:rsidR="00124288" w:rsidRPr="0012428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124288" w:rsidRPr="00124288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2026 год и на плановый период 2027 и 2028 годов</w:t>
            </w:r>
            <w:r w:rsidRPr="009039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14:paraId="7CD63FB2" w14:textId="30923C5F" w:rsidR="00CE1633" w:rsidRPr="00D31043" w:rsidRDefault="00636AD7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="00CE1633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124288">
              <w:rPr>
                <w:rStyle w:val="a4"/>
                <w:rFonts w:ascii="Times New Roman" w:hAnsi="Times New Roman"/>
                <w:i w:val="0"/>
              </w:rPr>
              <w:t>1</w:t>
            </w:r>
            <w:r w:rsidR="00CE1633">
              <w:rPr>
                <w:rStyle w:val="a4"/>
                <w:rFonts w:ascii="Times New Roman" w:hAnsi="Times New Roman"/>
                <w:i w:val="0"/>
              </w:rPr>
              <w:t>.2025</w:t>
            </w:r>
            <w:r w:rsidR="00CE163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2E8573EF" w14:textId="1BD908B6" w:rsidR="00124288" w:rsidRPr="00EB0BC2" w:rsidRDefault="00124288" w:rsidP="0012428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425685C0" w14:textId="4C30391F" w:rsidR="00CE1633" w:rsidRPr="00D31043" w:rsidRDefault="00124288" w:rsidP="0012428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14</w:t>
            </w:r>
          </w:p>
        </w:tc>
      </w:tr>
      <w:tr w:rsidR="00103EFC" w:rsidRPr="00D31043" w14:paraId="3428FBCB" w14:textId="77777777" w:rsidTr="00A231CB">
        <w:tc>
          <w:tcPr>
            <w:tcW w:w="677" w:type="dxa"/>
          </w:tcPr>
          <w:p w14:paraId="0474E11D" w14:textId="7A1DD8FD" w:rsidR="00103EFC" w:rsidRPr="00CE1633" w:rsidRDefault="00103EFC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337" w:type="dxa"/>
          </w:tcPr>
          <w:p w14:paraId="12ECC737" w14:textId="136CF7FF" w:rsidR="00103EFC" w:rsidRPr="009039A3" w:rsidRDefault="00103EFC" w:rsidP="009039A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="00124288" w:rsidRPr="00124288">
              <w:rPr>
                <w:rStyle w:val="a4"/>
                <w:rFonts w:ascii="Times New Roman" w:hAnsi="Times New Roman"/>
                <w:i w:val="0"/>
                <w:iCs w:val="0"/>
              </w:rPr>
              <w:t xml:space="preserve">О бюджете сельского поселения </w:t>
            </w:r>
            <w:proofErr w:type="spellStart"/>
            <w:r w:rsidR="00124288" w:rsidRPr="0012428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124288" w:rsidRPr="00124288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2026 год и на плановый период 2027 и 2028 годов</w:t>
            </w:r>
            <w:r w:rsidR="00854163" w:rsidRPr="006179E1">
              <w:rPr>
                <w:rFonts w:ascii="Times New Roman" w:hAnsi="Times New Roman"/>
              </w:rPr>
              <w:t>»</w:t>
            </w:r>
            <w:r w:rsidRPr="009039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</w:tcPr>
          <w:p w14:paraId="20A34CDE" w14:textId="0C7360D2" w:rsidR="00103EFC" w:rsidRDefault="00124288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</w:t>
            </w:r>
            <w:r w:rsidR="00103EFC">
              <w:rPr>
                <w:rStyle w:val="a4"/>
                <w:rFonts w:ascii="Times New Roman" w:hAnsi="Times New Roman"/>
                <w:i w:val="0"/>
              </w:rPr>
              <w:t>.</w:t>
            </w:r>
            <w:r w:rsidR="00636AD7">
              <w:rPr>
                <w:rStyle w:val="a4"/>
                <w:rFonts w:ascii="Times New Roman" w:hAnsi="Times New Roman"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103EFC">
              <w:rPr>
                <w:rStyle w:val="a4"/>
                <w:rFonts w:ascii="Times New Roman" w:hAnsi="Times New Roman"/>
                <w:i w:val="0"/>
              </w:rPr>
              <w:t>.2025</w:t>
            </w:r>
            <w:r w:rsidR="00103EFC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710C3A18" w14:textId="77777777" w:rsidR="00124288" w:rsidRPr="00EB0BC2" w:rsidRDefault="00124288" w:rsidP="0012428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.2025 г.</w:t>
            </w:r>
          </w:p>
          <w:p w14:paraId="33C8A9DB" w14:textId="43544F2C" w:rsidR="00103EFC" w:rsidRPr="00EB0BC2" w:rsidRDefault="00124288" w:rsidP="0012428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13</w:t>
            </w:r>
          </w:p>
        </w:tc>
      </w:tr>
    </w:tbl>
    <w:p w14:paraId="21E3D4F1" w14:textId="77777777" w:rsidR="00124288" w:rsidRDefault="00124288" w:rsidP="009039A3">
      <w:pPr>
        <w:autoSpaceDE w:val="0"/>
        <w:spacing w:after="0"/>
        <w:jc w:val="both"/>
        <w:rPr>
          <w:rFonts w:ascii="Times New Roman" w:hAnsi="Times New Roman"/>
        </w:rPr>
      </w:pPr>
    </w:p>
    <w:p w14:paraId="42EE1053" w14:textId="6D033FCC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</w:t>
      </w:r>
      <w:r w:rsidR="00124288">
        <w:rPr>
          <w:rFonts w:ascii="Times New Roman" w:hAnsi="Times New Roman"/>
        </w:rPr>
        <w:t>И.о. г</w:t>
      </w:r>
      <w:r w:rsidRPr="00D31043">
        <w:rPr>
          <w:rFonts w:ascii="Times New Roman" w:hAnsi="Times New Roman"/>
        </w:rPr>
        <w:t>лав</w:t>
      </w:r>
      <w:r w:rsidR="00124288">
        <w:rPr>
          <w:rFonts w:ascii="Times New Roman" w:hAnsi="Times New Roman"/>
        </w:rPr>
        <w:t>ы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41F51E0A" w14:textId="77777777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7495DC39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Самарской области </w:t>
      </w:r>
    </w:p>
    <w:p w14:paraId="30D2D167" w14:textId="77777777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D31043" w:rsidRDefault="00B84FE6" w:rsidP="009039A3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19D2080C" w14:textId="0F12C78C" w:rsidR="00636AD7" w:rsidRDefault="00B84FE6" w:rsidP="00636AD7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</w:t>
      </w:r>
      <w:proofErr w:type="gramStart"/>
      <w:r w:rsidRPr="00D31043">
        <w:rPr>
          <w:rFonts w:ascii="Times New Roman" w:hAnsi="Times New Roman"/>
        </w:rPr>
        <w:t>_</w:t>
      </w:r>
      <w:r w:rsidR="00124288">
        <w:rPr>
          <w:rFonts w:ascii="Times New Roman" w:hAnsi="Times New Roman"/>
        </w:rPr>
        <w:t xml:space="preserve">  О.В.</w:t>
      </w:r>
      <w:proofErr w:type="gramEnd"/>
      <w:r w:rsidR="00124288">
        <w:rPr>
          <w:rFonts w:ascii="Times New Roman" w:hAnsi="Times New Roman"/>
        </w:rPr>
        <w:t xml:space="preserve"> Кударенко</w:t>
      </w:r>
      <w:r w:rsidRPr="00D31043">
        <w:rPr>
          <w:rFonts w:ascii="Times New Roman" w:hAnsi="Times New Roman"/>
        </w:rPr>
        <w:t xml:space="preserve">  </w:t>
      </w:r>
      <w:r w:rsidR="00854163">
        <w:rPr>
          <w:rFonts w:ascii="Times New Roman" w:hAnsi="Times New Roman"/>
        </w:rPr>
        <w:t xml:space="preserve">                          </w:t>
      </w:r>
      <w:r w:rsidRPr="00D31043">
        <w:rPr>
          <w:rFonts w:ascii="Times New Roman" w:hAnsi="Times New Roman"/>
        </w:rPr>
        <w:t xml:space="preserve">            _____________________   </w:t>
      </w:r>
      <w:r w:rsidR="00124288">
        <w:rPr>
          <w:rFonts w:ascii="Times New Roman" w:hAnsi="Times New Roman"/>
        </w:rPr>
        <w:t>Н</w:t>
      </w:r>
      <w:r w:rsidR="009039A3">
        <w:rPr>
          <w:rFonts w:ascii="Times New Roman" w:hAnsi="Times New Roman"/>
        </w:rPr>
        <w:t xml:space="preserve">.Н. </w:t>
      </w:r>
      <w:r w:rsidR="00124288">
        <w:rPr>
          <w:rFonts w:ascii="Times New Roman" w:hAnsi="Times New Roman"/>
        </w:rPr>
        <w:t>Спирина</w:t>
      </w:r>
    </w:p>
    <w:p w14:paraId="5A282037" w14:textId="77777777" w:rsidR="00124288" w:rsidRDefault="00A34096" w:rsidP="00636AD7">
      <w:pPr>
        <w:autoSpaceDE w:val="0"/>
        <w:spacing w:after="0"/>
        <w:jc w:val="both"/>
        <w:rPr>
          <w:rFonts w:ascii="Times New Roman" w:hAnsi="Times New Roman"/>
          <w:i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</w:p>
    <w:p w14:paraId="5F746186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1998BA43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757BF6C8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250824A4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73720A5D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408F3B01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4F2882B4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6E00A99B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45B16A11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0323C9F2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1C212214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3282B75D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1E8F9587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045BF0AA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7F5214D8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32AEB387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2D2410D3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12B3F86B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4E22E8A4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3DB30E9C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6E3BB2F7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52F19FC8" w14:textId="77777777" w:rsidR="00124288" w:rsidRDefault="00124288" w:rsidP="00636AD7">
      <w:pPr>
        <w:autoSpaceDE w:val="0"/>
        <w:spacing w:after="0"/>
        <w:jc w:val="both"/>
        <w:rPr>
          <w:rFonts w:ascii="Times New Roman" w:hAnsi="Times New Roman"/>
          <w:i/>
        </w:rPr>
      </w:pPr>
    </w:p>
    <w:p w14:paraId="3EF0044C" w14:textId="0DA17EB3" w:rsidR="00A34096" w:rsidRPr="00D87686" w:rsidRDefault="00124288" w:rsidP="00636AD7">
      <w:pPr>
        <w:autoSpaceDE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                                                                                </w:t>
      </w:r>
      <w:r w:rsidR="00A34096" w:rsidRPr="00D87686">
        <w:rPr>
          <w:rFonts w:ascii="Times New Roman" w:hAnsi="Times New Roman"/>
          <w:b/>
        </w:rPr>
        <w:t xml:space="preserve">Реестр </w:t>
      </w:r>
    </w:p>
    <w:p w14:paraId="18E1BDD0" w14:textId="4ACD6FFF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proofErr w:type="gram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 в</w:t>
      </w:r>
      <w:proofErr w:type="gramEnd"/>
      <w:r w:rsidR="00ED2598">
        <w:rPr>
          <w:rFonts w:ascii="Times New Roman" w:hAnsi="Times New Roman"/>
          <w:b/>
        </w:rPr>
        <w:t xml:space="preserve"> </w:t>
      </w:r>
      <w:r w:rsidR="0068072E">
        <w:rPr>
          <w:rFonts w:ascii="Times New Roman" w:hAnsi="Times New Roman"/>
          <w:b/>
        </w:rPr>
        <w:t>но</w:t>
      </w:r>
      <w:r w:rsidR="00636AD7">
        <w:rPr>
          <w:rFonts w:ascii="Times New Roman" w:hAnsi="Times New Roman"/>
          <w:b/>
        </w:rPr>
        <w:t xml:space="preserve">ябре </w:t>
      </w:r>
      <w:r w:rsidR="00EF56C9">
        <w:rPr>
          <w:rFonts w:ascii="Times New Roman" w:hAnsi="Times New Roman"/>
          <w:b/>
        </w:rPr>
        <w:t>202</w:t>
      </w:r>
      <w:r w:rsidR="00E03038">
        <w:rPr>
          <w:rFonts w:ascii="Times New Roman" w:hAnsi="Times New Roman"/>
          <w:b/>
        </w:rPr>
        <w:t>5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17608" w:rsidRPr="00D87686" w14:paraId="5C5DA03A" w14:textId="77777777" w:rsidTr="0035322E">
        <w:tc>
          <w:tcPr>
            <w:tcW w:w="534" w:type="dxa"/>
          </w:tcPr>
          <w:p w14:paraId="4FCA9906" w14:textId="0ED8CA62" w:rsidR="00E17608" w:rsidRPr="00712915" w:rsidRDefault="00E17608" w:rsidP="0071291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1291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2A5D498F" w14:textId="65EDFCA2" w:rsidR="00E17608" w:rsidRPr="00712915" w:rsidRDefault="00BF13FD" w:rsidP="00712915">
            <w:pPr>
              <w:spacing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712915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712915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712915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 «</w:t>
            </w:r>
            <w:r w:rsidR="00712915" w:rsidRPr="00712915">
              <w:rPr>
                <w:rFonts w:ascii="Times New Roman" w:hAnsi="Times New Roman"/>
                <w:bCs/>
              </w:rPr>
              <w:t xml:space="preserve">Об утверждении отчета о реализации Генерального плана сельского поселения </w:t>
            </w:r>
            <w:proofErr w:type="spellStart"/>
            <w:r w:rsidR="00712915" w:rsidRPr="00712915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712915" w:rsidRPr="00712915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</w:t>
            </w:r>
            <w:r w:rsidRPr="00712915">
              <w:rPr>
                <w:rFonts w:ascii="Times New Roman" w:hAnsi="Times New Roman"/>
                <w:bCs/>
                <w:bdr w:val="none" w:sz="0" w:space="0" w:color="auto" w:frame="1"/>
              </w:rPr>
              <w:t>»</w:t>
            </w:r>
          </w:p>
        </w:tc>
        <w:tc>
          <w:tcPr>
            <w:tcW w:w="1701" w:type="dxa"/>
          </w:tcPr>
          <w:p w14:paraId="0B79AFD5" w14:textId="0022EBD2" w:rsidR="00E17608" w:rsidRPr="00712915" w:rsidRDefault="00E17608" w:rsidP="0071291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71291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 w:rsidR="00BF13FD" w:rsidRPr="00712915">
              <w:rPr>
                <w:rStyle w:val="a4"/>
                <w:rFonts w:ascii="Times New Roman" w:hAnsi="Times New Roman"/>
                <w:bCs/>
                <w:i w:val="0"/>
              </w:rPr>
              <w:t>01</w:t>
            </w:r>
            <w:r w:rsidRPr="00712915">
              <w:rPr>
                <w:rStyle w:val="a4"/>
                <w:rFonts w:ascii="Times New Roman" w:hAnsi="Times New Roman"/>
                <w:bCs/>
                <w:i w:val="0"/>
              </w:rPr>
              <w:t>.</w:t>
            </w:r>
            <w:r w:rsidR="00D500AE" w:rsidRPr="00712915"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 w:rsidR="00712915" w:rsidRPr="00712915"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 w:rsidRPr="0071291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57DBBD47" w14:textId="2152490D" w:rsidR="00E17608" w:rsidRPr="00712915" w:rsidRDefault="00E17608" w:rsidP="0071291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1291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712915" w:rsidRPr="00712915"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 w:rsidR="00636AD7" w:rsidRPr="00712915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</w:p>
        </w:tc>
        <w:tc>
          <w:tcPr>
            <w:tcW w:w="1417" w:type="dxa"/>
          </w:tcPr>
          <w:p w14:paraId="1935BC49" w14:textId="279090DB" w:rsidR="00BF13FD" w:rsidRPr="00712915" w:rsidRDefault="00BF13FD" w:rsidP="0071291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712915">
              <w:rPr>
                <w:rStyle w:val="a4"/>
                <w:rFonts w:ascii="Times New Roman" w:hAnsi="Times New Roman"/>
                <w:bCs/>
                <w:i w:val="0"/>
              </w:rPr>
              <w:t>0</w:t>
            </w:r>
            <w:r w:rsidR="00712915" w:rsidRPr="00712915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712915">
              <w:rPr>
                <w:rStyle w:val="a4"/>
                <w:rFonts w:ascii="Times New Roman" w:hAnsi="Times New Roman"/>
                <w:bCs/>
                <w:i w:val="0"/>
              </w:rPr>
              <w:t>.</w:t>
            </w:r>
            <w:r w:rsidR="00D500AE" w:rsidRPr="00712915"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 w:rsidR="00712915" w:rsidRPr="00712915"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 w:rsidRPr="0071291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23F92DD4" w14:textId="651EB92D" w:rsidR="00E17608" w:rsidRPr="00712915" w:rsidRDefault="00E17608" w:rsidP="0071291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14:paraId="295FDA1C" w14:textId="192817A8" w:rsidR="00E17608" w:rsidRPr="00712915" w:rsidRDefault="00E17608" w:rsidP="0071291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25" w:type="dxa"/>
          </w:tcPr>
          <w:p w14:paraId="5D3F3192" w14:textId="77777777" w:rsidR="00E17608" w:rsidRPr="00712915" w:rsidRDefault="00E17608" w:rsidP="0071291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E17608" w:rsidRPr="00D87686" w14:paraId="16166785" w14:textId="77777777" w:rsidTr="0035322E">
        <w:tc>
          <w:tcPr>
            <w:tcW w:w="534" w:type="dxa"/>
          </w:tcPr>
          <w:p w14:paraId="1B47525D" w14:textId="748E176E" w:rsidR="00E17608" w:rsidRPr="00712915" w:rsidRDefault="00E17608" w:rsidP="007129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29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13B256D1" w14:textId="77777777" w:rsidR="00712915" w:rsidRPr="00712915" w:rsidRDefault="00BF13FD" w:rsidP="007129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29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7129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7129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 «</w:t>
            </w:r>
            <w:r w:rsidR="00712915" w:rsidRPr="007129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противопожарных мероприятий </w:t>
            </w:r>
          </w:p>
          <w:p w14:paraId="1A2F6745" w14:textId="735F1D84" w:rsidR="00E17608" w:rsidRPr="00712915" w:rsidRDefault="00712915" w:rsidP="007129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129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 осенне-зимний пожароопасный период 2025-2026 годов</w:t>
            </w:r>
            <w:r w:rsidR="00BF13FD" w:rsidRPr="007129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45B02587" w14:textId="77777777" w:rsidR="00712915" w:rsidRPr="00712915" w:rsidRDefault="00712915" w:rsidP="00712915">
            <w:pPr>
              <w:spacing w:after="0" w:line="240" w:lineRule="auto"/>
              <w:ind w:right="-274"/>
              <w:rPr>
                <w:rStyle w:val="a4"/>
                <w:rFonts w:ascii="Times New Roman" w:hAnsi="Times New Roman"/>
                <w:bCs/>
                <w:i w:val="0"/>
              </w:rPr>
            </w:pPr>
            <w:r w:rsidRPr="00712915">
              <w:rPr>
                <w:rStyle w:val="a4"/>
                <w:rFonts w:ascii="Times New Roman" w:hAnsi="Times New Roman"/>
                <w:bCs/>
                <w:i w:val="0"/>
              </w:rPr>
              <w:t>от 01.11.2025 г.</w:t>
            </w:r>
          </w:p>
          <w:p w14:paraId="27997F5C" w14:textId="0E094FCB" w:rsidR="00E17608" w:rsidRPr="00712915" w:rsidRDefault="00712915" w:rsidP="00712915">
            <w:pPr>
              <w:spacing w:after="0" w:line="240" w:lineRule="auto"/>
              <w:ind w:right="-274"/>
              <w:rPr>
                <w:rStyle w:val="a4"/>
                <w:rFonts w:ascii="Times New Roman" w:hAnsi="Times New Roman"/>
                <w:bCs/>
                <w:i w:val="0"/>
              </w:rPr>
            </w:pPr>
            <w:r w:rsidRPr="00712915">
              <w:rPr>
                <w:rStyle w:val="a4"/>
                <w:rFonts w:ascii="Times New Roman" w:hAnsi="Times New Roman"/>
                <w:bCs/>
                <w:i w:val="0"/>
              </w:rPr>
              <w:t>№ 7</w:t>
            </w:r>
            <w:r w:rsidRPr="00712915"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</w:p>
        </w:tc>
        <w:tc>
          <w:tcPr>
            <w:tcW w:w="1417" w:type="dxa"/>
          </w:tcPr>
          <w:p w14:paraId="71D01B0E" w14:textId="72703D7A" w:rsidR="00D500AE" w:rsidRPr="00712915" w:rsidRDefault="00D500AE" w:rsidP="00712915">
            <w:pPr>
              <w:spacing w:after="0" w:line="240" w:lineRule="auto"/>
              <w:ind w:right="-274"/>
              <w:rPr>
                <w:rStyle w:val="a4"/>
                <w:rFonts w:ascii="Times New Roman" w:hAnsi="Times New Roman"/>
                <w:bCs/>
                <w:i w:val="0"/>
              </w:rPr>
            </w:pPr>
            <w:r w:rsidRPr="00712915">
              <w:rPr>
                <w:rStyle w:val="a4"/>
                <w:rFonts w:ascii="Times New Roman" w:hAnsi="Times New Roman"/>
                <w:bCs/>
                <w:i w:val="0"/>
              </w:rPr>
              <w:t>0</w:t>
            </w:r>
            <w:r w:rsidR="00712915" w:rsidRPr="00712915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712915">
              <w:rPr>
                <w:rStyle w:val="a4"/>
                <w:rFonts w:ascii="Times New Roman" w:hAnsi="Times New Roman"/>
                <w:bCs/>
                <w:i w:val="0"/>
              </w:rPr>
              <w:t>.1</w:t>
            </w:r>
            <w:r w:rsidR="00712915" w:rsidRPr="00712915"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 w:rsidRPr="0071291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46B7B63A" w14:textId="16AE56D8" w:rsidR="00E17608" w:rsidRPr="00712915" w:rsidRDefault="00E17608" w:rsidP="00712915">
            <w:pPr>
              <w:spacing w:after="0" w:line="240" w:lineRule="auto"/>
              <w:ind w:right="-274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  <w:tc>
          <w:tcPr>
            <w:tcW w:w="1559" w:type="dxa"/>
          </w:tcPr>
          <w:p w14:paraId="10D6A5B1" w14:textId="04E79A8D" w:rsidR="00E17608" w:rsidRPr="00712915" w:rsidRDefault="00E17608" w:rsidP="00712915">
            <w:pPr>
              <w:spacing w:after="0" w:line="240" w:lineRule="auto"/>
              <w:ind w:right="-274"/>
              <w:rPr>
                <w:rFonts w:ascii="Times New Roman" w:hAnsi="Times New Roman"/>
                <w:bCs/>
              </w:rPr>
            </w:pPr>
          </w:p>
        </w:tc>
        <w:tc>
          <w:tcPr>
            <w:tcW w:w="1525" w:type="dxa"/>
          </w:tcPr>
          <w:p w14:paraId="159F29E1" w14:textId="77777777" w:rsidR="00E17608" w:rsidRPr="00712915" w:rsidRDefault="00E17608" w:rsidP="00712915">
            <w:pPr>
              <w:spacing w:after="0" w:line="240" w:lineRule="auto"/>
              <w:ind w:right="-274"/>
              <w:rPr>
                <w:rFonts w:ascii="Times New Roman" w:hAnsi="Times New Roman"/>
                <w:bCs/>
              </w:rPr>
            </w:pPr>
          </w:p>
        </w:tc>
      </w:tr>
      <w:tr w:rsidR="00224A35" w:rsidRPr="00D87686" w14:paraId="7C48E5C0" w14:textId="77777777" w:rsidTr="0035322E">
        <w:tc>
          <w:tcPr>
            <w:tcW w:w="534" w:type="dxa"/>
          </w:tcPr>
          <w:p w14:paraId="536BCF4E" w14:textId="13A3015F" w:rsidR="00224A35" w:rsidRPr="002B6191" w:rsidRDefault="00224A35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B6191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835" w:type="dxa"/>
          </w:tcPr>
          <w:p w14:paraId="69FCD453" w14:textId="28E81603" w:rsidR="00224A35" w:rsidRPr="00712915" w:rsidRDefault="00BF13FD" w:rsidP="00712915">
            <w:pPr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129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7129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712915">
              <w:rPr>
                <w:rStyle w:val="a4"/>
                <w:rFonts w:ascii="Times New Roman" w:hAnsi="Times New Roman"/>
                <w:color w:val="000000" w:themeColor="text1"/>
              </w:rPr>
              <w:t xml:space="preserve"> </w:t>
            </w:r>
            <w:r w:rsidRPr="0071291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«</w:t>
            </w:r>
            <w:bookmarkStart w:id="1" w:name="_GoBack"/>
            <w:r w:rsidR="00712915" w:rsidRPr="00712915">
              <w:rPr>
                <w:rFonts w:ascii="Times New Roman" w:hAnsi="Times New Roman"/>
              </w:rPr>
              <w:t xml:space="preserve">Об утверждении порядка предоставления субсидий за счет средств бюджета сельского поселения </w:t>
            </w:r>
            <w:proofErr w:type="spellStart"/>
            <w:r w:rsidR="00712915" w:rsidRPr="00712915">
              <w:rPr>
                <w:rFonts w:ascii="Times New Roman" w:hAnsi="Times New Roman"/>
              </w:rPr>
              <w:t>Бахилово</w:t>
            </w:r>
            <w:proofErr w:type="spellEnd"/>
            <w:r w:rsidR="00712915" w:rsidRPr="00712915">
              <w:rPr>
                <w:rFonts w:ascii="Times New Roman" w:hAnsi="Times New Roman"/>
              </w:rPr>
              <w:t xml:space="preserve"> муниципального района Ставропольский Самарской области </w:t>
            </w:r>
            <w:r w:rsidR="00712915" w:rsidRPr="00712915">
              <w:rPr>
                <w:rFonts w:ascii="Times New Roman" w:hAnsi="Times New Roman"/>
              </w:rPr>
              <w:lastRenderedPageBreak/>
              <w:t xml:space="preserve">юридическим лицам (за исключением субсидии государственным (муниципальным учреждениям) – производителям товаров, работ, услуг в целях возмещения указанным лицам затрат в связи с выполнением работ по капитальному ремонту и (или) реконструкции многоквартирных домов на территории сельского поселения </w:t>
            </w:r>
            <w:proofErr w:type="spellStart"/>
            <w:r w:rsidR="00712915" w:rsidRPr="00712915">
              <w:rPr>
                <w:rFonts w:ascii="Times New Roman" w:hAnsi="Times New Roman"/>
              </w:rPr>
              <w:t>Бахилово</w:t>
            </w:r>
            <w:proofErr w:type="spellEnd"/>
            <w:r w:rsidR="00712915" w:rsidRPr="00712915">
              <w:rPr>
                <w:rFonts w:ascii="Times New Roman" w:hAnsi="Times New Roman"/>
              </w:rPr>
              <w:t xml:space="preserve"> муниципального района Ставропольский Самарской области </w:t>
            </w:r>
            <w:bookmarkEnd w:id="1"/>
            <w:r w:rsidRPr="00712915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1701" w:type="dxa"/>
          </w:tcPr>
          <w:p w14:paraId="1E0EEFEB" w14:textId="7DD04A43" w:rsidR="00712915" w:rsidRPr="002B6191" w:rsidRDefault="00712915" w:rsidP="0071291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10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11</w:t>
            </w: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236A710F" w14:textId="7E0BAF68" w:rsidR="00224A35" w:rsidRPr="002B6191" w:rsidRDefault="00712915" w:rsidP="0071291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2B6191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</w:p>
        </w:tc>
        <w:tc>
          <w:tcPr>
            <w:tcW w:w="1417" w:type="dxa"/>
          </w:tcPr>
          <w:p w14:paraId="793C6C27" w14:textId="0A7B6622" w:rsidR="00D500AE" w:rsidRPr="002B6191" w:rsidRDefault="00712915" w:rsidP="00D500AE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12</w:t>
            </w:r>
            <w:r w:rsidR="00D500AE" w:rsidRPr="002B6191">
              <w:rPr>
                <w:rStyle w:val="a4"/>
                <w:rFonts w:ascii="Times New Roman" w:hAnsi="Times New Roman"/>
                <w:bCs/>
                <w:i w:val="0"/>
              </w:rPr>
              <w:t>.</w:t>
            </w:r>
            <w:r w:rsidR="00D500AE"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 w:rsidR="00D500AE" w:rsidRPr="002B6191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45801E6C" w14:textId="1A16833A" w:rsidR="00224A35" w:rsidRPr="002B6191" w:rsidRDefault="00224A35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  <w:tc>
          <w:tcPr>
            <w:tcW w:w="1559" w:type="dxa"/>
          </w:tcPr>
          <w:p w14:paraId="5F1BE422" w14:textId="7B4814C6" w:rsidR="00224A35" w:rsidRPr="00712915" w:rsidRDefault="00712915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14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.2025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 xml:space="preserve"> (3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51</w:t>
            </w:r>
            <w:r w:rsidRPr="00EB0BC2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4C0BD075" w14:textId="698889F7" w:rsidR="00224A35" w:rsidRPr="002B6191" w:rsidRDefault="00712915" w:rsidP="002B619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02.12.2025</w:t>
            </w:r>
          </w:p>
        </w:tc>
      </w:tr>
      <w:tr w:rsidR="00600206" w:rsidRPr="00D87686" w14:paraId="243DF929" w14:textId="77777777" w:rsidTr="00AC2D2F">
        <w:trPr>
          <w:trHeight w:val="1266"/>
        </w:trPr>
        <w:tc>
          <w:tcPr>
            <w:tcW w:w="534" w:type="dxa"/>
          </w:tcPr>
          <w:p w14:paraId="094D76B1" w14:textId="1CEE6E62" w:rsidR="00600206" w:rsidRPr="002B6191" w:rsidRDefault="0062776C" w:rsidP="002B619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2835" w:type="dxa"/>
          </w:tcPr>
          <w:p w14:paraId="7BCF153A" w14:textId="6C9FBCB3" w:rsidR="00600206" w:rsidRPr="00477987" w:rsidRDefault="00600206" w:rsidP="0047798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47798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47798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47798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«</w:t>
            </w:r>
            <w:r w:rsidRPr="00477987">
              <w:rPr>
                <w:rFonts w:ascii="Times New Roman" w:hAnsi="Times New Roman"/>
                <w:w w:val="105"/>
              </w:rPr>
              <w:t>Присвоение</w:t>
            </w:r>
            <w:r w:rsidRPr="00477987">
              <w:rPr>
                <w:rFonts w:ascii="Times New Roman" w:hAnsi="Times New Roman"/>
                <w:spacing w:val="-4"/>
                <w:w w:val="105"/>
              </w:rPr>
              <w:t xml:space="preserve"> </w:t>
            </w:r>
            <w:r w:rsidRPr="00477987">
              <w:rPr>
                <w:rFonts w:ascii="Times New Roman" w:hAnsi="Times New Roman"/>
                <w:w w:val="105"/>
              </w:rPr>
              <w:t>адреса</w:t>
            </w:r>
            <w:r w:rsidRPr="00477987">
              <w:rPr>
                <w:rFonts w:ascii="Times New Roman" w:hAnsi="Times New Roman"/>
                <w:spacing w:val="-22"/>
                <w:w w:val="105"/>
              </w:rPr>
              <w:t xml:space="preserve"> </w:t>
            </w:r>
            <w:r w:rsidRPr="00477987">
              <w:rPr>
                <w:rFonts w:ascii="Times New Roman" w:hAnsi="Times New Roman"/>
                <w:w w:val="105"/>
              </w:rPr>
              <w:t>объекту</w:t>
            </w:r>
            <w:r w:rsidRPr="00477987">
              <w:rPr>
                <w:rFonts w:ascii="Times New Roman" w:hAnsi="Times New Roman"/>
                <w:spacing w:val="-11"/>
                <w:w w:val="105"/>
              </w:rPr>
              <w:t xml:space="preserve"> </w:t>
            </w:r>
            <w:r w:rsidRPr="00477987">
              <w:rPr>
                <w:rFonts w:ascii="Times New Roman" w:hAnsi="Times New Roman"/>
                <w:w w:val="105"/>
              </w:rPr>
              <w:t>адресации,</w:t>
            </w:r>
            <w:r w:rsidRPr="00477987">
              <w:rPr>
                <w:rFonts w:ascii="Times New Roman" w:hAnsi="Times New Roman"/>
                <w:spacing w:val="-7"/>
                <w:w w:val="105"/>
              </w:rPr>
              <w:t xml:space="preserve"> </w:t>
            </w:r>
            <w:r w:rsidRPr="00477987">
              <w:rPr>
                <w:rFonts w:ascii="Times New Roman" w:hAnsi="Times New Roman"/>
                <w:w w:val="105"/>
              </w:rPr>
              <w:t>изменение и аннулирование</w:t>
            </w:r>
            <w:r w:rsidRPr="00477987">
              <w:rPr>
                <w:rFonts w:ascii="Times New Roman" w:hAnsi="Times New Roman"/>
                <w:spacing w:val="40"/>
                <w:w w:val="105"/>
              </w:rPr>
              <w:t xml:space="preserve"> </w:t>
            </w:r>
            <w:r w:rsidRPr="00477987">
              <w:rPr>
                <w:rFonts w:ascii="Times New Roman" w:hAnsi="Times New Roman"/>
                <w:w w:val="105"/>
              </w:rPr>
              <w:t>такого адреса»</w:t>
            </w:r>
          </w:p>
        </w:tc>
        <w:tc>
          <w:tcPr>
            <w:tcW w:w="1701" w:type="dxa"/>
          </w:tcPr>
          <w:p w14:paraId="50E0ADC8" w14:textId="020D5AE1" w:rsidR="00600206" w:rsidRDefault="00600206" w:rsidP="006002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 № </w:t>
            </w:r>
            <w:r w:rsidR="00477987">
              <w:rPr>
                <w:rStyle w:val="a4"/>
                <w:rFonts w:ascii="Times New Roman" w:hAnsi="Times New Roman"/>
                <w:i w:val="0"/>
              </w:rPr>
              <w:t>1</w:t>
            </w:r>
            <w:r w:rsidR="0062776C">
              <w:rPr>
                <w:rStyle w:val="a4"/>
                <w:rFonts w:ascii="Times New Roman" w:hAnsi="Times New Roman"/>
                <w:i w:val="0"/>
              </w:rPr>
              <w:t>2</w:t>
            </w:r>
          </w:p>
          <w:p w14:paraId="5677B11D" w14:textId="455040D8" w:rsidR="00600206" w:rsidRDefault="00600206" w:rsidP="0060020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62776C">
              <w:rPr>
                <w:rStyle w:val="a4"/>
                <w:rFonts w:ascii="Times New Roman" w:hAnsi="Times New Roman"/>
                <w:i w:val="0"/>
              </w:rPr>
              <w:t>06</w:t>
            </w:r>
            <w:r>
              <w:rPr>
                <w:rStyle w:val="a4"/>
                <w:rFonts w:ascii="Times New Roman" w:hAnsi="Times New Roman"/>
                <w:i w:val="0"/>
              </w:rPr>
              <w:t>.</w:t>
            </w:r>
            <w:r w:rsidR="00477987">
              <w:rPr>
                <w:rStyle w:val="a4"/>
                <w:rFonts w:ascii="Times New Roman" w:hAnsi="Times New Roman"/>
                <w:i w:val="0"/>
              </w:rPr>
              <w:t>1</w:t>
            </w:r>
            <w:r w:rsidR="0062776C">
              <w:rPr>
                <w:rStyle w:val="a4"/>
                <w:rFonts w:ascii="Times New Roman" w:hAnsi="Times New Roman"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</w:rPr>
              <w:t>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526E435C" w14:textId="77777777" w:rsidR="00600206" w:rsidRPr="002B6191" w:rsidRDefault="00600206" w:rsidP="0062776C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  <w:tc>
          <w:tcPr>
            <w:tcW w:w="1417" w:type="dxa"/>
          </w:tcPr>
          <w:p w14:paraId="6B1B12D6" w14:textId="77777777" w:rsidR="00600206" w:rsidRPr="002B6191" w:rsidRDefault="00600206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</w:p>
        </w:tc>
        <w:tc>
          <w:tcPr>
            <w:tcW w:w="1559" w:type="dxa"/>
          </w:tcPr>
          <w:p w14:paraId="08AE8399" w14:textId="77777777" w:rsidR="00600206" w:rsidRPr="002B6191" w:rsidRDefault="00600206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29FB2EC5" w14:textId="77777777" w:rsidR="00600206" w:rsidRDefault="00600206" w:rsidP="002B6191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304620AF" w14:textId="77777777" w:rsidR="007379DF" w:rsidRDefault="007379DF" w:rsidP="00A34096">
      <w:pPr>
        <w:spacing w:after="0"/>
        <w:rPr>
          <w:rFonts w:ascii="Times New Roman" w:hAnsi="Times New Roman"/>
        </w:rPr>
      </w:pPr>
    </w:p>
    <w:p w14:paraId="32E3F34A" w14:textId="77E7688B" w:rsidR="00A34096" w:rsidRPr="004D63C3" w:rsidRDefault="0062776C" w:rsidP="00A340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г</w:t>
      </w:r>
      <w:r w:rsidR="00A34096" w:rsidRPr="004D63C3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ы</w:t>
      </w:r>
    </w:p>
    <w:p w14:paraId="51524EBB" w14:textId="38832E98" w:rsidR="00610655" w:rsidRPr="00600206" w:rsidRDefault="00A34096" w:rsidP="00D87686">
      <w:pPr>
        <w:rPr>
          <w:rFonts w:ascii="Times New Roman" w:hAnsi="Times New Roman"/>
          <w:sz w:val="24"/>
          <w:szCs w:val="24"/>
        </w:rPr>
      </w:pPr>
      <w:r w:rsidRPr="004D63C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Pr="004D63C3">
        <w:rPr>
          <w:rFonts w:ascii="Times New Roman" w:hAnsi="Times New Roman"/>
          <w:sz w:val="24"/>
          <w:szCs w:val="24"/>
        </w:rPr>
        <w:t>Бахилово</w:t>
      </w:r>
      <w:proofErr w:type="spellEnd"/>
      <w:r w:rsidRPr="004D63C3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13400C" w:rsidRPr="004D63C3">
        <w:rPr>
          <w:rFonts w:ascii="Times New Roman" w:hAnsi="Times New Roman"/>
          <w:sz w:val="24"/>
          <w:szCs w:val="24"/>
        </w:rPr>
        <w:t xml:space="preserve">   </w:t>
      </w:r>
      <w:r w:rsidR="0062776C">
        <w:rPr>
          <w:rFonts w:ascii="Times New Roman" w:hAnsi="Times New Roman"/>
          <w:sz w:val="24"/>
          <w:szCs w:val="24"/>
        </w:rPr>
        <w:t>Н</w:t>
      </w:r>
      <w:r w:rsidR="000D3F06" w:rsidRPr="004D63C3">
        <w:rPr>
          <w:rFonts w:ascii="Times New Roman" w:hAnsi="Times New Roman"/>
          <w:sz w:val="24"/>
          <w:szCs w:val="24"/>
        </w:rPr>
        <w:t xml:space="preserve">.Н. </w:t>
      </w:r>
      <w:r w:rsidR="0062776C">
        <w:rPr>
          <w:rFonts w:ascii="Times New Roman" w:hAnsi="Times New Roman"/>
          <w:sz w:val="24"/>
          <w:szCs w:val="24"/>
        </w:rPr>
        <w:t>Спирина</w:t>
      </w:r>
    </w:p>
    <w:p w14:paraId="6F012A58" w14:textId="77777777" w:rsidR="007B3EA8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 </w:t>
      </w:r>
    </w:p>
    <w:p w14:paraId="2EFF269D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7C3082BE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716EA6EA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37D2F420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2B94E562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058AEAFC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773FDF9A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796DDB50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7F558246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0547D6FC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5097AE31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03A84344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6C8B53FF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1471EC97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721DFE29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06ACC5D1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63A27656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7CD932A4" w14:textId="77777777" w:rsidR="007B3EA8" w:rsidRDefault="007B3EA8" w:rsidP="0088047A">
      <w:pPr>
        <w:spacing w:after="0"/>
        <w:rPr>
          <w:rFonts w:ascii="Times New Roman" w:hAnsi="Times New Roman"/>
          <w:b/>
        </w:rPr>
      </w:pPr>
    </w:p>
    <w:p w14:paraId="6909C77F" w14:textId="12BF487C" w:rsidR="00D87686" w:rsidRPr="00D31043" w:rsidRDefault="007B3EA8" w:rsidP="0062776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  </w:t>
      </w:r>
      <w:r w:rsidR="0088047A" w:rsidRPr="00D31043">
        <w:rPr>
          <w:rFonts w:ascii="Times New Roman" w:hAnsi="Times New Roman"/>
          <w:b/>
        </w:rPr>
        <w:t xml:space="preserve"> 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0464A"/>
    <w:rsid w:val="00017558"/>
    <w:rsid w:val="00022930"/>
    <w:rsid w:val="000261A9"/>
    <w:rsid w:val="00035F5C"/>
    <w:rsid w:val="000A2137"/>
    <w:rsid w:val="000C37C5"/>
    <w:rsid w:val="000C39B2"/>
    <w:rsid w:val="000C3EA8"/>
    <w:rsid w:val="000D3F06"/>
    <w:rsid w:val="000D63CC"/>
    <w:rsid w:val="000E57CB"/>
    <w:rsid w:val="000F338C"/>
    <w:rsid w:val="00103EFC"/>
    <w:rsid w:val="001060A5"/>
    <w:rsid w:val="00124288"/>
    <w:rsid w:val="0013400C"/>
    <w:rsid w:val="0014118F"/>
    <w:rsid w:val="00153163"/>
    <w:rsid w:val="00170B26"/>
    <w:rsid w:val="00171FF2"/>
    <w:rsid w:val="00183A14"/>
    <w:rsid w:val="001E386E"/>
    <w:rsid w:val="001E5CAC"/>
    <w:rsid w:val="0021225A"/>
    <w:rsid w:val="00224A35"/>
    <w:rsid w:val="00225422"/>
    <w:rsid w:val="002549CA"/>
    <w:rsid w:val="0025532F"/>
    <w:rsid w:val="00265CD7"/>
    <w:rsid w:val="00277027"/>
    <w:rsid w:val="0028090C"/>
    <w:rsid w:val="00283F31"/>
    <w:rsid w:val="002B6191"/>
    <w:rsid w:val="002C70FE"/>
    <w:rsid w:val="002E53F5"/>
    <w:rsid w:val="002F1797"/>
    <w:rsid w:val="00302A9E"/>
    <w:rsid w:val="00304FF2"/>
    <w:rsid w:val="00314B4A"/>
    <w:rsid w:val="003206B3"/>
    <w:rsid w:val="00324464"/>
    <w:rsid w:val="003258D1"/>
    <w:rsid w:val="003748AF"/>
    <w:rsid w:val="00375114"/>
    <w:rsid w:val="003770BB"/>
    <w:rsid w:val="003A1DCB"/>
    <w:rsid w:val="003D07DA"/>
    <w:rsid w:val="003F2045"/>
    <w:rsid w:val="003F21D3"/>
    <w:rsid w:val="00403642"/>
    <w:rsid w:val="004037BC"/>
    <w:rsid w:val="0041686D"/>
    <w:rsid w:val="004337DD"/>
    <w:rsid w:val="00444FDB"/>
    <w:rsid w:val="00446A6A"/>
    <w:rsid w:val="00464709"/>
    <w:rsid w:val="00467E9D"/>
    <w:rsid w:val="00473782"/>
    <w:rsid w:val="004741D7"/>
    <w:rsid w:val="00477987"/>
    <w:rsid w:val="004868D1"/>
    <w:rsid w:val="00492A2E"/>
    <w:rsid w:val="004A29ED"/>
    <w:rsid w:val="004B0DA8"/>
    <w:rsid w:val="004D0213"/>
    <w:rsid w:val="004D63C3"/>
    <w:rsid w:val="004F66AC"/>
    <w:rsid w:val="0052209F"/>
    <w:rsid w:val="0056323F"/>
    <w:rsid w:val="00571225"/>
    <w:rsid w:val="00577915"/>
    <w:rsid w:val="00590B87"/>
    <w:rsid w:val="005B5990"/>
    <w:rsid w:val="005E5DC3"/>
    <w:rsid w:val="005F13B2"/>
    <w:rsid w:val="00600206"/>
    <w:rsid w:val="006074D1"/>
    <w:rsid w:val="00610655"/>
    <w:rsid w:val="0061160C"/>
    <w:rsid w:val="0061384A"/>
    <w:rsid w:val="00617328"/>
    <w:rsid w:val="006179E1"/>
    <w:rsid w:val="0062776C"/>
    <w:rsid w:val="00636AD7"/>
    <w:rsid w:val="006412ED"/>
    <w:rsid w:val="00655BD6"/>
    <w:rsid w:val="00657923"/>
    <w:rsid w:val="00670465"/>
    <w:rsid w:val="006757C7"/>
    <w:rsid w:val="0068072E"/>
    <w:rsid w:val="006917D9"/>
    <w:rsid w:val="00695196"/>
    <w:rsid w:val="006973B8"/>
    <w:rsid w:val="006D6B04"/>
    <w:rsid w:val="006E1AF7"/>
    <w:rsid w:val="00712915"/>
    <w:rsid w:val="0072009E"/>
    <w:rsid w:val="00726577"/>
    <w:rsid w:val="00730833"/>
    <w:rsid w:val="00732F78"/>
    <w:rsid w:val="007379DF"/>
    <w:rsid w:val="00737D36"/>
    <w:rsid w:val="0074107D"/>
    <w:rsid w:val="00743520"/>
    <w:rsid w:val="00761743"/>
    <w:rsid w:val="007630FB"/>
    <w:rsid w:val="00774EC8"/>
    <w:rsid w:val="0078622B"/>
    <w:rsid w:val="00794E67"/>
    <w:rsid w:val="007B01AE"/>
    <w:rsid w:val="007B155D"/>
    <w:rsid w:val="007B3EA8"/>
    <w:rsid w:val="007B556D"/>
    <w:rsid w:val="007D30F4"/>
    <w:rsid w:val="007D7E3F"/>
    <w:rsid w:val="007F6000"/>
    <w:rsid w:val="0081533A"/>
    <w:rsid w:val="00823C29"/>
    <w:rsid w:val="008241BD"/>
    <w:rsid w:val="0083295E"/>
    <w:rsid w:val="00836ACD"/>
    <w:rsid w:val="00840643"/>
    <w:rsid w:val="00840FB6"/>
    <w:rsid w:val="00843439"/>
    <w:rsid w:val="00845D21"/>
    <w:rsid w:val="008512C1"/>
    <w:rsid w:val="00854163"/>
    <w:rsid w:val="00875789"/>
    <w:rsid w:val="0088047A"/>
    <w:rsid w:val="008A0ADC"/>
    <w:rsid w:val="008A32C1"/>
    <w:rsid w:val="008A703E"/>
    <w:rsid w:val="008D2E27"/>
    <w:rsid w:val="008D321F"/>
    <w:rsid w:val="008D32A7"/>
    <w:rsid w:val="008E7CBB"/>
    <w:rsid w:val="009039A3"/>
    <w:rsid w:val="00904570"/>
    <w:rsid w:val="00911270"/>
    <w:rsid w:val="00921C1D"/>
    <w:rsid w:val="00925F48"/>
    <w:rsid w:val="00930347"/>
    <w:rsid w:val="00936271"/>
    <w:rsid w:val="00943D3E"/>
    <w:rsid w:val="009476BD"/>
    <w:rsid w:val="00953611"/>
    <w:rsid w:val="00964248"/>
    <w:rsid w:val="00966A2A"/>
    <w:rsid w:val="00970164"/>
    <w:rsid w:val="00970FB7"/>
    <w:rsid w:val="00987A58"/>
    <w:rsid w:val="00993B27"/>
    <w:rsid w:val="00993F6B"/>
    <w:rsid w:val="009D20AA"/>
    <w:rsid w:val="009E7811"/>
    <w:rsid w:val="009F7CD9"/>
    <w:rsid w:val="00A023E6"/>
    <w:rsid w:val="00A34096"/>
    <w:rsid w:val="00A40755"/>
    <w:rsid w:val="00A87034"/>
    <w:rsid w:val="00AB3013"/>
    <w:rsid w:val="00AB4CB2"/>
    <w:rsid w:val="00AC0220"/>
    <w:rsid w:val="00AC2D2F"/>
    <w:rsid w:val="00AC41B4"/>
    <w:rsid w:val="00AD7443"/>
    <w:rsid w:val="00AF1D02"/>
    <w:rsid w:val="00B06135"/>
    <w:rsid w:val="00B67AA9"/>
    <w:rsid w:val="00B84FE6"/>
    <w:rsid w:val="00BC4218"/>
    <w:rsid w:val="00BF0100"/>
    <w:rsid w:val="00BF13FD"/>
    <w:rsid w:val="00C2425C"/>
    <w:rsid w:val="00C33DD8"/>
    <w:rsid w:val="00C51F53"/>
    <w:rsid w:val="00C51FCB"/>
    <w:rsid w:val="00C57434"/>
    <w:rsid w:val="00C57E44"/>
    <w:rsid w:val="00C62D0F"/>
    <w:rsid w:val="00C67885"/>
    <w:rsid w:val="00C72736"/>
    <w:rsid w:val="00C75390"/>
    <w:rsid w:val="00C933B2"/>
    <w:rsid w:val="00CB0180"/>
    <w:rsid w:val="00CB6873"/>
    <w:rsid w:val="00CC2A17"/>
    <w:rsid w:val="00CD7750"/>
    <w:rsid w:val="00CE1633"/>
    <w:rsid w:val="00CE61CB"/>
    <w:rsid w:val="00CF42F2"/>
    <w:rsid w:val="00CF6C87"/>
    <w:rsid w:val="00D172E2"/>
    <w:rsid w:val="00D232C5"/>
    <w:rsid w:val="00D31043"/>
    <w:rsid w:val="00D500AE"/>
    <w:rsid w:val="00D707B7"/>
    <w:rsid w:val="00D843C5"/>
    <w:rsid w:val="00D87686"/>
    <w:rsid w:val="00D94BA1"/>
    <w:rsid w:val="00D97F1C"/>
    <w:rsid w:val="00DB3378"/>
    <w:rsid w:val="00DC7F9B"/>
    <w:rsid w:val="00E01B87"/>
    <w:rsid w:val="00E03038"/>
    <w:rsid w:val="00E07D74"/>
    <w:rsid w:val="00E17608"/>
    <w:rsid w:val="00E321BE"/>
    <w:rsid w:val="00E3671F"/>
    <w:rsid w:val="00E37C94"/>
    <w:rsid w:val="00E6475D"/>
    <w:rsid w:val="00E73F96"/>
    <w:rsid w:val="00E77278"/>
    <w:rsid w:val="00E91C51"/>
    <w:rsid w:val="00E9476D"/>
    <w:rsid w:val="00EB0BC2"/>
    <w:rsid w:val="00EC16F3"/>
    <w:rsid w:val="00ED2598"/>
    <w:rsid w:val="00ED77CF"/>
    <w:rsid w:val="00EE0EBF"/>
    <w:rsid w:val="00EE3519"/>
    <w:rsid w:val="00EF2FDC"/>
    <w:rsid w:val="00EF56C9"/>
    <w:rsid w:val="00F00B9D"/>
    <w:rsid w:val="00F07810"/>
    <w:rsid w:val="00F15E32"/>
    <w:rsid w:val="00F3397E"/>
    <w:rsid w:val="00F721BF"/>
    <w:rsid w:val="00F84CA2"/>
    <w:rsid w:val="00F97359"/>
    <w:rsid w:val="00FA6934"/>
    <w:rsid w:val="00FC65AA"/>
    <w:rsid w:val="00FE1445"/>
    <w:rsid w:val="00FE7BB2"/>
    <w:rsid w:val="00FF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FontStyle15">
    <w:name w:val="Font Style15"/>
    <w:uiPriority w:val="99"/>
    <w:rsid w:val="002C70FE"/>
    <w:rPr>
      <w:rFonts w:ascii="Courier New" w:hAnsi="Courier New" w:cs="Courier New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A023E6"/>
    <w:rPr>
      <w:rFonts w:ascii="Times New Roman" w:hAnsi="Times New Roman" w:cs="Times New Roman" w:hint="default"/>
    </w:rPr>
  </w:style>
  <w:style w:type="paragraph" w:customStyle="1" w:styleId="ac">
    <w:basedOn w:val="a"/>
    <w:next w:val="a6"/>
    <w:uiPriority w:val="99"/>
    <w:unhideWhenUsed/>
    <w:rsid w:val="00464709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7">
    <w:name w:val="Основной текст (7)_"/>
    <w:basedOn w:val="a0"/>
    <w:link w:val="70"/>
    <w:rsid w:val="00C75390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75390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paragraph" w:customStyle="1" w:styleId="ad">
    <w:basedOn w:val="a"/>
    <w:next w:val="a6"/>
    <w:rsid w:val="003F204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22">
    <w:name w:val="Знак Знак2"/>
    <w:basedOn w:val="a"/>
    <w:rsid w:val="003F204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e">
    <w:name w:val="Гипертекстовая ссылка"/>
    <w:rsid w:val="000C39B2"/>
    <w:rPr>
      <w:b/>
      <w:bCs/>
      <w:color w:val="106BBE"/>
    </w:rPr>
  </w:style>
  <w:style w:type="paragraph" w:customStyle="1" w:styleId="12">
    <w:name w:val="_а_Е’__ (дќа) И’ц_1"/>
    <w:aliases w:val="_а_Е’__ (дќа) И’ц_ И’ц_,___С¬__ (_x_) ÷¬__1,___С¬__ (_x_) ÷¬__ ÷¬__"/>
    <w:basedOn w:val="a"/>
    <w:next w:val="a6"/>
    <w:link w:val="af"/>
    <w:uiPriority w:val="99"/>
    <w:unhideWhenUsed/>
    <w:rsid w:val="00A87034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x-none" w:eastAsia="x-none"/>
    </w:rPr>
  </w:style>
  <w:style w:type="character" w:customStyle="1" w:styleId="af">
    <w:name w:val="Обычный (веб) Знак"/>
    <w:aliases w:val="_а_Е’__ (дќа) И’ц_1 Знак,_а_Е’__ (дќа) И’ц_ И’ц_ Знак,___С¬__ (_x_) ÷¬__1 Знак,___С¬__ (_x_) ÷¬__ ÷¬__ Знак"/>
    <w:link w:val="12"/>
    <w:uiPriority w:val="99"/>
    <w:locked/>
    <w:rsid w:val="00A87034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customStyle="1" w:styleId="Style5">
    <w:name w:val="Style5"/>
    <w:basedOn w:val="a"/>
    <w:uiPriority w:val="99"/>
    <w:rsid w:val="00D500AE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hAnsi="Georgia"/>
      <w:sz w:val="24"/>
      <w:szCs w:val="24"/>
    </w:rPr>
  </w:style>
  <w:style w:type="paragraph" w:styleId="23">
    <w:name w:val="Body Text 2"/>
    <w:basedOn w:val="a"/>
    <w:link w:val="24"/>
    <w:uiPriority w:val="99"/>
    <w:rsid w:val="004F66AC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uiPriority w:val="99"/>
    <w:rsid w:val="004F66A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1905</TotalTime>
  <Pages>1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89</cp:revision>
  <cp:lastPrinted>2025-12-02T05:49:00Z</cp:lastPrinted>
  <dcterms:created xsi:type="dcterms:W3CDTF">2020-02-21T07:32:00Z</dcterms:created>
  <dcterms:modified xsi:type="dcterms:W3CDTF">2025-12-02T05:55:00Z</dcterms:modified>
</cp:coreProperties>
</file>