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A03E" w14:textId="77777777" w:rsidR="00B84FE6" w:rsidRPr="00D87686" w:rsidRDefault="00B84FE6" w:rsidP="00B84FE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34105898" w14:textId="1294C217" w:rsidR="00B84FE6" w:rsidRDefault="00B84FE6" w:rsidP="00B84FE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ED2598">
        <w:rPr>
          <w:rFonts w:ascii="Times New Roman" w:hAnsi="Times New Roman"/>
          <w:b/>
        </w:rPr>
        <w:t xml:space="preserve">март </w:t>
      </w:r>
      <w:r>
        <w:rPr>
          <w:rFonts w:ascii="Times New Roman" w:hAnsi="Times New Roman"/>
          <w:b/>
        </w:rPr>
        <w:t>202</w:t>
      </w:r>
      <w:r w:rsidR="00153163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87686" w14:paraId="1D6A4E3C" w14:textId="77777777" w:rsidTr="00A231CB">
        <w:tc>
          <w:tcPr>
            <w:tcW w:w="534" w:type="dxa"/>
          </w:tcPr>
          <w:p w14:paraId="59BC713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53163" w:rsidRPr="00D87686" w14:paraId="49DB4B62" w14:textId="77777777" w:rsidTr="00A231CB">
        <w:tc>
          <w:tcPr>
            <w:tcW w:w="534" w:type="dxa"/>
          </w:tcPr>
          <w:p w14:paraId="017986EF" w14:textId="7E85B4ED" w:rsidR="00153163" w:rsidRPr="00C933B2" w:rsidRDefault="00ED2598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2E3A2590" w14:textId="6C19E3CE" w:rsidR="00153163" w:rsidRPr="00153163" w:rsidRDefault="00153163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внесении изменений в Решение Собрания представителей сельского поселения </w:t>
            </w:r>
            <w:proofErr w:type="spellStart"/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2024 года №210 «О </w:t>
            </w:r>
            <w:r w:rsidRPr="00153163">
              <w:rPr>
                <w:rFonts w:ascii="Times New Roman" w:hAnsi="Times New Roman"/>
              </w:rPr>
              <w:t>бюджете</w:t>
            </w:r>
            <w:r w:rsidRPr="00153163">
              <w:rPr>
                <w:rFonts w:ascii="Times New Roman" w:hAnsi="Times New Roman"/>
                <w:i/>
                <w:iCs/>
              </w:rPr>
              <w:t xml:space="preserve"> </w:t>
            </w:r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153163">
              <w:rPr>
                <w:rFonts w:ascii="Times New Roman" w:hAnsi="Times New Roman"/>
                <w:i/>
                <w:iCs/>
              </w:rPr>
              <w:t xml:space="preserve"> </w:t>
            </w:r>
            <w:r w:rsidRPr="00153163">
              <w:rPr>
                <w:rFonts w:ascii="Times New Roman" w:hAnsi="Times New Roman"/>
              </w:rPr>
              <w:t>на 2025 год и на плановый период 2026 и 2027 годов»»</w:t>
            </w:r>
          </w:p>
        </w:tc>
        <w:tc>
          <w:tcPr>
            <w:tcW w:w="1701" w:type="dxa"/>
          </w:tcPr>
          <w:p w14:paraId="636995DE" w14:textId="7892F3A2" w:rsidR="00153163" w:rsidRPr="001060A5" w:rsidRDefault="00153163" w:rsidP="00153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ED2598">
              <w:rPr>
                <w:rStyle w:val="a4"/>
                <w:rFonts w:ascii="Times New Roman" w:hAnsi="Times New Roman"/>
                <w:i w:val="0"/>
              </w:rPr>
              <w:t>21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ED2598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7BFDBA3" w14:textId="727348DE" w:rsidR="00153163" w:rsidRPr="00D87686" w:rsidRDefault="00153163" w:rsidP="00153163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21</w:t>
            </w:r>
            <w:r w:rsidR="00ED2598"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1417" w:type="dxa"/>
          </w:tcPr>
          <w:p w14:paraId="66599E6B" w14:textId="0FDE9C5E" w:rsidR="00153163" w:rsidRPr="00D87686" w:rsidRDefault="00ED2598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</w:t>
            </w:r>
            <w:r w:rsidR="00153163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153163">
              <w:rPr>
                <w:rStyle w:val="a4"/>
                <w:rFonts w:ascii="Times New Roman" w:hAnsi="Times New Roman"/>
                <w:i w:val="0"/>
              </w:rPr>
              <w:t>.2025</w:t>
            </w:r>
            <w:r w:rsidR="0015316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171F58C9" w14:textId="76C894D2" w:rsidR="00153163" w:rsidRPr="00153163" w:rsidRDefault="00153163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</w:t>
            </w:r>
            <w:proofErr w:type="spellStart"/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 от 2</w:t>
            </w:r>
            <w:r w:rsidR="00ED259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5</w:t>
            </w:r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.0</w:t>
            </w:r>
            <w:r w:rsidR="00ED259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3</w:t>
            </w:r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        № </w:t>
            </w:r>
            <w:r w:rsidR="00ED259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10</w:t>
            </w:r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(32</w:t>
            </w:r>
            <w:r w:rsidR="00ED2598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6</w:t>
            </w:r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525" w:type="dxa"/>
          </w:tcPr>
          <w:p w14:paraId="289DD403" w14:textId="139D5A53" w:rsidR="00153163" w:rsidRPr="00D87686" w:rsidRDefault="00ED2598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3</w:t>
            </w:r>
            <w:r w:rsidR="00153163"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1.0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3</w:t>
            </w:r>
            <w:r w:rsidR="00153163"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.2025 г</w:t>
            </w:r>
          </w:p>
        </w:tc>
      </w:tr>
    </w:tbl>
    <w:p w14:paraId="70AA7C0C" w14:textId="77777777" w:rsidR="00B84FE6" w:rsidRPr="00D31043" w:rsidRDefault="00B84FE6" w:rsidP="00B84FE6">
      <w:pPr>
        <w:rPr>
          <w:rFonts w:ascii="Times New Roman" w:hAnsi="Times New Roman"/>
        </w:rPr>
      </w:pPr>
    </w:p>
    <w:p w14:paraId="5765CF0B" w14:textId="67DEC9AD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4560D4FB" w14:textId="59D315E9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Еремин</w:t>
      </w:r>
    </w:p>
    <w:p w14:paraId="2ED77B19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B9A46BA" w14:textId="77777777" w:rsidR="00B84FE6" w:rsidRPr="00D31043" w:rsidRDefault="00B84FE6" w:rsidP="00B84FE6">
      <w:pPr>
        <w:rPr>
          <w:rFonts w:ascii="Times New Roman" w:hAnsi="Times New Roman"/>
        </w:rPr>
      </w:pPr>
    </w:p>
    <w:p w14:paraId="1469A261" w14:textId="77777777" w:rsidR="00B84FE6" w:rsidRDefault="00B84FE6" w:rsidP="00B84FE6">
      <w:pPr>
        <w:rPr>
          <w:rFonts w:ascii="Times New Roman" w:hAnsi="Times New Roman"/>
        </w:rPr>
      </w:pPr>
    </w:p>
    <w:p w14:paraId="33870D02" w14:textId="77777777" w:rsidR="00B84FE6" w:rsidRPr="00D31043" w:rsidRDefault="00B84FE6" w:rsidP="00B84FE6">
      <w:pPr>
        <w:rPr>
          <w:rFonts w:ascii="Times New Roman" w:hAnsi="Times New Roman"/>
        </w:rPr>
      </w:pPr>
    </w:p>
    <w:p w14:paraId="5F0ACEE9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3CB0B41C" w14:textId="45478235" w:rsidR="00B84FE6" w:rsidRPr="00D31043" w:rsidRDefault="00B84FE6" w:rsidP="00B84FE6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7D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области</w:t>
      </w:r>
      <w:r w:rsidRPr="00D31043">
        <w:rPr>
          <w:rFonts w:ascii="Times New Roman" w:hAnsi="Times New Roman"/>
          <w:b/>
        </w:rPr>
        <w:t xml:space="preserve">, за </w:t>
      </w:r>
      <w:r w:rsidR="00ED2598">
        <w:rPr>
          <w:rFonts w:ascii="Times New Roman" w:hAnsi="Times New Roman"/>
          <w:b/>
        </w:rPr>
        <w:t xml:space="preserve">март </w:t>
      </w:r>
      <w:r>
        <w:rPr>
          <w:rFonts w:ascii="Times New Roman" w:hAnsi="Times New Roman"/>
          <w:b/>
        </w:rPr>
        <w:t>202</w:t>
      </w:r>
      <w:r w:rsidR="007D7E3F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EC16F3" w:rsidRPr="00D31043" w14:paraId="25A2F7FD" w14:textId="77777777" w:rsidTr="00A231CB">
        <w:tc>
          <w:tcPr>
            <w:tcW w:w="677" w:type="dxa"/>
          </w:tcPr>
          <w:p w14:paraId="300366BA" w14:textId="343E6E25" w:rsidR="00EC16F3" w:rsidRDefault="00ED2598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0D88B56E" w14:textId="702BE7F4" w:rsidR="00EC16F3" w:rsidRPr="00444FDB" w:rsidRDefault="00EC16F3" w:rsidP="007D7E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444FDB" w:rsidRPr="00444FDB">
              <w:rPr>
                <w:rStyle w:val="a4"/>
                <w:rFonts w:ascii="Times New Roman" w:hAnsi="Times New Roman"/>
                <w:i w:val="0"/>
              </w:rPr>
              <w:t xml:space="preserve">  «</w:t>
            </w:r>
            <w:r w:rsidR="007D7E3F"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7D7E3F" w:rsidRPr="0015316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D7E3F"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2024 года №210 «О </w:t>
            </w:r>
            <w:r w:rsidR="007D7E3F" w:rsidRPr="00153163">
              <w:rPr>
                <w:rFonts w:ascii="Times New Roman" w:hAnsi="Times New Roman"/>
              </w:rPr>
              <w:t>бюджете</w:t>
            </w:r>
            <w:r w:rsidR="007D7E3F" w:rsidRPr="00153163">
              <w:rPr>
                <w:rFonts w:ascii="Times New Roman" w:hAnsi="Times New Roman"/>
                <w:i/>
                <w:iCs/>
              </w:rPr>
              <w:t xml:space="preserve"> </w:t>
            </w:r>
            <w:r w:rsidR="007D7E3F"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7D7E3F" w:rsidRPr="0015316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7D7E3F" w:rsidRPr="0015316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7D7E3F" w:rsidRPr="00153163">
              <w:rPr>
                <w:rFonts w:ascii="Times New Roman" w:hAnsi="Times New Roman"/>
                <w:i/>
                <w:iCs/>
              </w:rPr>
              <w:t xml:space="preserve"> </w:t>
            </w:r>
            <w:r w:rsidR="007D7E3F" w:rsidRPr="00153163">
              <w:rPr>
                <w:rFonts w:ascii="Times New Roman" w:hAnsi="Times New Roman"/>
              </w:rPr>
              <w:t>на 2025 год и на плановый период 2026 и 2027 годов»</w:t>
            </w:r>
            <w:r w:rsidR="00444FDB" w:rsidRPr="00444FDB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50A4F7DB" w14:textId="3CC166CA" w:rsidR="00EC16F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ED2598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ED2598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5ABB2286" w14:textId="11D0D59E" w:rsidR="00EC16F3" w:rsidRPr="001060A5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ED2598">
              <w:rPr>
                <w:rStyle w:val="a4"/>
                <w:rFonts w:ascii="Times New Roman" w:hAnsi="Times New Roman"/>
                <w:i w:val="0"/>
              </w:rPr>
              <w:t>21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ED2598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7D7E3F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3C55D8E" w14:textId="77190E86" w:rsidR="00EC16F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7D7E3F">
              <w:rPr>
                <w:rStyle w:val="a4"/>
                <w:rFonts w:ascii="Times New Roman" w:hAnsi="Times New Roman"/>
                <w:i w:val="0"/>
              </w:rPr>
              <w:t>21</w:t>
            </w:r>
            <w:r w:rsidR="00ED2598"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</w:tr>
    </w:tbl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75056737" w14:textId="77777777" w:rsidR="00ED2598" w:rsidRDefault="00ED2598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139FD043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 w:rsidR="00444FDB">
        <w:rPr>
          <w:rFonts w:ascii="Times New Roman" w:hAnsi="Times New Roman"/>
        </w:rPr>
        <w:t>а</w:t>
      </w:r>
      <w:proofErr w:type="gram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71E8E13F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444FDB">
        <w:rPr>
          <w:rFonts w:ascii="Times New Roman" w:hAnsi="Times New Roman"/>
        </w:rPr>
        <w:t>А.Н. Еремин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6C782C1" w14:textId="77777777" w:rsidR="00D31043" w:rsidRDefault="00D31043">
      <w:pPr>
        <w:rPr>
          <w:rFonts w:ascii="Times New Roman" w:hAnsi="Times New Roman"/>
          <w:i/>
        </w:rPr>
      </w:pPr>
    </w:p>
    <w:p w14:paraId="6EC9D94A" w14:textId="77777777" w:rsidR="00E77278" w:rsidRDefault="00E77278">
      <w:pPr>
        <w:rPr>
          <w:rFonts w:ascii="Times New Roman" w:hAnsi="Times New Roman"/>
          <w:i/>
        </w:rPr>
      </w:pPr>
    </w:p>
    <w:p w14:paraId="6CD431CB" w14:textId="77777777" w:rsidR="00E77278" w:rsidRDefault="00E77278">
      <w:pPr>
        <w:rPr>
          <w:rFonts w:ascii="Times New Roman" w:hAnsi="Times New Roman"/>
          <w:i/>
        </w:rPr>
      </w:pPr>
    </w:p>
    <w:p w14:paraId="10BE2C36" w14:textId="77777777" w:rsidR="00E77278" w:rsidRDefault="00E77278">
      <w:pPr>
        <w:rPr>
          <w:rFonts w:ascii="Times New Roman" w:hAnsi="Times New Roman"/>
          <w:i/>
        </w:rPr>
      </w:pPr>
    </w:p>
    <w:p w14:paraId="65EBE824" w14:textId="77777777" w:rsidR="00E77278" w:rsidRDefault="00E77278">
      <w:pPr>
        <w:rPr>
          <w:rFonts w:ascii="Times New Roman" w:hAnsi="Times New Roman"/>
          <w:i/>
        </w:rPr>
      </w:pPr>
    </w:p>
    <w:p w14:paraId="71C471AA" w14:textId="77777777" w:rsidR="00E77278" w:rsidRDefault="00E77278">
      <w:pPr>
        <w:rPr>
          <w:rFonts w:ascii="Times New Roman" w:hAnsi="Times New Roman"/>
          <w:i/>
        </w:rPr>
      </w:pPr>
    </w:p>
    <w:p w14:paraId="577800F0" w14:textId="77777777" w:rsidR="00E77278" w:rsidRDefault="00E77278">
      <w:pPr>
        <w:rPr>
          <w:rFonts w:ascii="Times New Roman" w:hAnsi="Times New Roman"/>
          <w:i/>
        </w:rPr>
      </w:pPr>
    </w:p>
    <w:p w14:paraId="02B6CC4F" w14:textId="77777777" w:rsidR="00E77278" w:rsidRDefault="00E77278">
      <w:pPr>
        <w:rPr>
          <w:rFonts w:ascii="Times New Roman" w:hAnsi="Times New Roman"/>
          <w:i/>
        </w:rPr>
      </w:pPr>
    </w:p>
    <w:p w14:paraId="12911ADB" w14:textId="77777777" w:rsidR="00E77278" w:rsidRDefault="00E77278">
      <w:pPr>
        <w:rPr>
          <w:rFonts w:ascii="Times New Roman" w:hAnsi="Times New Roman"/>
          <w:i/>
        </w:rPr>
      </w:pPr>
    </w:p>
    <w:p w14:paraId="4C9F2BFB" w14:textId="77777777" w:rsidR="00ED2598" w:rsidRDefault="00ED2598">
      <w:pPr>
        <w:rPr>
          <w:rFonts w:ascii="Times New Roman" w:hAnsi="Times New Roman"/>
          <w:i/>
        </w:rPr>
      </w:pPr>
    </w:p>
    <w:p w14:paraId="3BDE692E" w14:textId="77777777" w:rsidR="00ED2598" w:rsidRDefault="00ED2598">
      <w:pPr>
        <w:rPr>
          <w:rFonts w:ascii="Times New Roman" w:hAnsi="Times New Roman"/>
          <w:i/>
        </w:rPr>
      </w:pPr>
    </w:p>
    <w:p w14:paraId="688E0D96" w14:textId="77777777" w:rsidR="00ED2598" w:rsidRDefault="00ED2598">
      <w:pPr>
        <w:rPr>
          <w:rFonts w:ascii="Times New Roman" w:hAnsi="Times New Roman"/>
          <w:i/>
        </w:rPr>
      </w:pPr>
    </w:p>
    <w:p w14:paraId="55ABAEFE" w14:textId="77777777" w:rsidR="00E77278" w:rsidRPr="00953611" w:rsidRDefault="00E77278">
      <w:pPr>
        <w:rPr>
          <w:rFonts w:ascii="Times New Roman" w:hAnsi="Times New Roman"/>
          <w:i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1597EBAF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r w:rsidR="00ED2598">
        <w:rPr>
          <w:rFonts w:ascii="Times New Roman" w:hAnsi="Times New Roman"/>
          <w:b/>
        </w:rPr>
        <w:t xml:space="preserve"> марте</w:t>
      </w:r>
      <w:r w:rsidR="00EF56C9">
        <w:rPr>
          <w:rFonts w:ascii="Times New Roman" w:hAnsi="Times New Roman"/>
          <w:b/>
        </w:rPr>
        <w:t xml:space="preserve">  202</w:t>
      </w:r>
      <w:r w:rsidR="00E03038">
        <w:rPr>
          <w:rFonts w:ascii="Times New Roman" w:hAnsi="Times New Roman"/>
          <w:b/>
        </w:rPr>
        <w:t>5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17608" w:rsidRPr="00D87686" w14:paraId="5C5DA03A" w14:textId="77777777" w:rsidTr="0035322E">
        <w:tc>
          <w:tcPr>
            <w:tcW w:w="534" w:type="dxa"/>
          </w:tcPr>
          <w:p w14:paraId="4FCA9906" w14:textId="0ED8CA62" w:rsidR="00E17608" w:rsidRPr="00E17608" w:rsidRDefault="00E17608" w:rsidP="003532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760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2A5D498F" w14:textId="2EAA08C6" w:rsidR="00E17608" w:rsidRPr="00E17608" w:rsidRDefault="00E17608" w:rsidP="00E176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760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E1760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1760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E176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 создании </w:t>
            </w:r>
            <w:proofErr w:type="gramStart"/>
            <w:r w:rsidRPr="00E17608">
              <w:rPr>
                <w:rFonts w:ascii="Times New Roman" w:hAnsi="Times New Roman"/>
                <w:color w:val="000000"/>
                <w:shd w:val="clear" w:color="auto" w:fill="FFFFFF"/>
              </w:rPr>
              <w:t>противопаводковой  комиссии</w:t>
            </w:r>
            <w:proofErr w:type="gramEnd"/>
            <w:r w:rsidRPr="00E176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 подготовке к пропуску паводковых вод на </w:t>
            </w:r>
            <w:r w:rsidRPr="00E17608">
              <w:rPr>
                <w:rFonts w:ascii="Times New Roman" w:hAnsi="Times New Roman"/>
              </w:rPr>
              <w:t xml:space="preserve">территории сельского поселения </w:t>
            </w:r>
            <w:proofErr w:type="spellStart"/>
            <w:r w:rsidRPr="00E17608">
              <w:rPr>
                <w:rFonts w:ascii="Times New Roman" w:hAnsi="Times New Roman"/>
              </w:rPr>
              <w:t>Бахилово</w:t>
            </w:r>
            <w:proofErr w:type="spellEnd"/>
            <w:r w:rsidRPr="00E17608">
              <w:rPr>
                <w:rFonts w:ascii="Times New Roman" w:hAnsi="Times New Roman"/>
              </w:rPr>
              <w:t xml:space="preserve"> муниципального района Ставропольский Самарской области в 2025 году»</w:t>
            </w:r>
          </w:p>
        </w:tc>
        <w:tc>
          <w:tcPr>
            <w:tcW w:w="1701" w:type="dxa"/>
          </w:tcPr>
          <w:p w14:paraId="0B79AFD5" w14:textId="68E78F1E" w:rsidR="00E17608" w:rsidRPr="001060A5" w:rsidRDefault="00E17608" w:rsidP="00E1760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05.03.2025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7DBBD47" w14:textId="471D3118" w:rsidR="00E17608" w:rsidRPr="00D87686" w:rsidRDefault="00E17608" w:rsidP="00E176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15</w:t>
            </w:r>
          </w:p>
        </w:tc>
        <w:tc>
          <w:tcPr>
            <w:tcW w:w="1417" w:type="dxa"/>
          </w:tcPr>
          <w:p w14:paraId="476566D9" w14:textId="77777777" w:rsidR="00E17608" w:rsidRPr="001060A5" w:rsidRDefault="00E17608" w:rsidP="00E1760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05.03.2025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3F92DD4" w14:textId="77777777" w:rsidR="00E17608" w:rsidRPr="00D87686" w:rsidRDefault="00E17608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295FDA1C" w14:textId="77777777" w:rsidR="00E17608" w:rsidRPr="00D87686" w:rsidRDefault="00E17608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5D3F3192" w14:textId="77777777" w:rsidR="00E17608" w:rsidRPr="00D87686" w:rsidRDefault="00E17608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17608" w:rsidRPr="00D87686" w14:paraId="16166785" w14:textId="77777777" w:rsidTr="0035322E">
        <w:tc>
          <w:tcPr>
            <w:tcW w:w="534" w:type="dxa"/>
          </w:tcPr>
          <w:p w14:paraId="1B47525D" w14:textId="748E176E" w:rsidR="00E17608" w:rsidRPr="00E17608" w:rsidRDefault="00E17608" w:rsidP="003532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1760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1A2F6745" w14:textId="55A50B9D" w:rsidR="00E17608" w:rsidRPr="00E17608" w:rsidRDefault="00E17608" w:rsidP="00E1760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17608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E1760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17608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E17608">
              <w:rPr>
                <w:rFonts w:ascii="Times New Roman" w:hAnsi="Times New Roman"/>
                <w:bCs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E17608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E17608">
              <w:rPr>
                <w:rFonts w:ascii="Times New Roman" w:hAnsi="Times New Roman"/>
                <w:bCs/>
              </w:rPr>
              <w:t xml:space="preserve"> от 14.01.2020 №3 «Об утверждении Порядка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поселения </w:t>
            </w:r>
            <w:proofErr w:type="spellStart"/>
            <w:r w:rsidRPr="00E17608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E17608">
              <w:rPr>
                <w:rFonts w:ascii="Times New Roman" w:hAnsi="Times New Roman"/>
                <w:bCs/>
              </w:rPr>
              <w:t xml:space="preserve"> </w:t>
            </w:r>
            <w:r w:rsidRPr="00E17608">
              <w:rPr>
                <w:rFonts w:ascii="Times New Roman" w:hAnsi="Times New Roman"/>
                <w:bCs/>
              </w:rPr>
              <w:lastRenderedPageBreak/>
              <w:t>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2713ADE0" w14:textId="474A68E6" w:rsidR="00E17608" w:rsidRPr="001060A5" w:rsidRDefault="00E17608" w:rsidP="00E1760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06.03.2025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7997F5C" w14:textId="31985EAD" w:rsidR="00E17608" w:rsidRDefault="00E17608" w:rsidP="00E1760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16</w:t>
            </w:r>
          </w:p>
        </w:tc>
        <w:tc>
          <w:tcPr>
            <w:tcW w:w="1417" w:type="dxa"/>
          </w:tcPr>
          <w:p w14:paraId="4F72D787" w14:textId="40E6B7D8" w:rsidR="00E17608" w:rsidRPr="001060A5" w:rsidRDefault="00E17608" w:rsidP="00E1760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10.03.2025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6B7B63A" w14:textId="77777777" w:rsidR="00E17608" w:rsidRDefault="00E17608" w:rsidP="00E1760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10D6A5B1" w14:textId="33B35A10" w:rsidR="00E17608" w:rsidRPr="00E17608" w:rsidRDefault="00E17608" w:rsidP="0035322E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E17608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1760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17608">
              <w:rPr>
                <w:rStyle w:val="a4"/>
                <w:rFonts w:ascii="Times New Roman" w:hAnsi="Times New Roman"/>
                <w:i w:val="0"/>
                <w:iCs w:val="0"/>
              </w:rPr>
              <w:t>» от 07.03.2025 г.         № 8 (324)</w:t>
            </w:r>
          </w:p>
        </w:tc>
        <w:tc>
          <w:tcPr>
            <w:tcW w:w="1525" w:type="dxa"/>
          </w:tcPr>
          <w:p w14:paraId="0191D62B" w14:textId="595843E0" w:rsidR="00E17608" w:rsidRPr="001060A5" w:rsidRDefault="00E17608" w:rsidP="00E1760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159F29E1" w14:textId="77777777" w:rsidR="00E17608" w:rsidRPr="00D87686" w:rsidRDefault="00E17608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8622B" w:rsidRPr="00D87686" w14:paraId="0E8E2E6A" w14:textId="77777777" w:rsidTr="0035322E">
        <w:tc>
          <w:tcPr>
            <w:tcW w:w="534" w:type="dxa"/>
          </w:tcPr>
          <w:p w14:paraId="24CB47D3" w14:textId="706476BA" w:rsidR="0078622B" w:rsidRPr="0078622B" w:rsidRDefault="00E17608" w:rsidP="003532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835" w:type="dxa"/>
          </w:tcPr>
          <w:p w14:paraId="258F3568" w14:textId="17CAE11F" w:rsidR="0078622B" w:rsidRPr="00D87686" w:rsidRDefault="0078622B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302A9E">
              <w:rPr>
                <w:rStyle w:val="a4"/>
                <w:rFonts w:ascii="Times New Roman" w:hAnsi="Times New Roman"/>
                <w:bCs/>
                <w:i w:val="0"/>
                <w:iCs w:val="0"/>
              </w:rPr>
              <w:t>«</w:t>
            </w:r>
            <w:bookmarkStart w:id="0" w:name="_Hlk179463768"/>
            <w:r w:rsidRPr="006E14D0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</w:t>
            </w:r>
            <w:r w:rsidRPr="006E14D0">
              <w:rPr>
                <w:rFonts w:ascii="Times New Roman" w:hAnsi="Times New Roman"/>
                <w:bCs/>
              </w:rPr>
              <w:t xml:space="preserve">Постановление </w:t>
            </w:r>
            <w:r>
              <w:rPr>
                <w:rFonts w:ascii="Times New Roman" w:hAnsi="Times New Roman"/>
                <w:bCs/>
              </w:rPr>
              <w:t>А</w:t>
            </w:r>
            <w:r w:rsidRPr="006E14D0">
              <w:rPr>
                <w:rFonts w:ascii="Times New Roman" w:hAnsi="Times New Roman"/>
                <w:bCs/>
              </w:rPr>
              <w:t xml:space="preserve">дминистрации сельского поселения </w:t>
            </w:r>
            <w:proofErr w:type="spellStart"/>
            <w:r w:rsidRPr="006E14D0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6E14D0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</w:t>
            </w:r>
            <w:bookmarkStart w:id="1" w:name="_Hlk179463882"/>
            <w:r w:rsidRPr="006E14D0">
              <w:rPr>
                <w:rFonts w:ascii="Times New Roman" w:hAnsi="Times New Roman"/>
                <w:bCs/>
              </w:rPr>
              <w:t xml:space="preserve">  от 28 декабря 202</w:t>
            </w:r>
            <w:r>
              <w:rPr>
                <w:rFonts w:ascii="Times New Roman" w:hAnsi="Times New Roman"/>
                <w:bCs/>
              </w:rPr>
              <w:t>4</w:t>
            </w:r>
            <w:r w:rsidRPr="006E14D0">
              <w:rPr>
                <w:rFonts w:ascii="Times New Roman" w:hAnsi="Times New Roman"/>
                <w:bCs/>
              </w:rPr>
              <w:t xml:space="preserve"> года № 8</w:t>
            </w:r>
            <w:r>
              <w:rPr>
                <w:rFonts w:ascii="Times New Roman" w:hAnsi="Times New Roman"/>
                <w:bCs/>
              </w:rPr>
              <w:t>8</w:t>
            </w:r>
            <w:r w:rsidRPr="006E14D0">
              <w:rPr>
                <w:rFonts w:ascii="Times New Roman" w:hAnsi="Times New Roman"/>
                <w:bCs/>
              </w:rPr>
              <w:t xml:space="preserve"> </w:t>
            </w:r>
            <w:r w:rsidRPr="006E14D0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6E14D0">
              <w:rPr>
                <w:rFonts w:ascii="Times New Roman" w:hAnsi="Times New Roman"/>
                <w:bCs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6E14D0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6E14D0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 «</w:t>
            </w:r>
            <w:r w:rsidRPr="006E14D0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6E14D0">
              <w:rPr>
                <w:rFonts w:ascii="Times New Roman" w:hAnsi="Times New Roman"/>
                <w:bCs/>
              </w:rPr>
              <w:t xml:space="preserve">сельского поселения </w:t>
            </w:r>
            <w:proofErr w:type="spellStart"/>
            <w:r w:rsidRPr="006E14D0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6E14D0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</w:t>
            </w:r>
            <w:r w:rsidRPr="006E14D0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</w:t>
            </w:r>
            <w:r>
              <w:rPr>
                <w:rFonts w:ascii="Times New Roman" w:hAnsi="Times New Roman"/>
                <w:bCs/>
                <w:bdr w:val="none" w:sz="0" w:space="0" w:color="auto" w:frame="1"/>
              </w:rPr>
              <w:t>5</w:t>
            </w:r>
            <w:r w:rsidRPr="006E14D0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– 202</w:t>
            </w:r>
            <w:r>
              <w:rPr>
                <w:rFonts w:ascii="Times New Roman" w:hAnsi="Times New Roman"/>
                <w:bCs/>
                <w:bdr w:val="none" w:sz="0" w:space="0" w:color="auto" w:frame="1"/>
              </w:rPr>
              <w:t>7</w:t>
            </w:r>
            <w:r w:rsidRPr="006E14D0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годы</w:t>
            </w:r>
            <w:bookmarkEnd w:id="1"/>
            <w:r w:rsidRPr="006E14D0">
              <w:rPr>
                <w:rFonts w:ascii="Times New Roman" w:hAnsi="Times New Roman"/>
                <w:bCs/>
                <w:bdr w:val="none" w:sz="0" w:space="0" w:color="auto" w:frame="1"/>
              </w:rPr>
              <w:t>»»</w:t>
            </w:r>
            <w:bookmarkEnd w:id="0"/>
          </w:p>
        </w:tc>
        <w:tc>
          <w:tcPr>
            <w:tcW w:w="1701" w:type="dxa"/>
          </w:tcPr>
          <w:p w14:paraId="46F8CA9A" w14:textId="22F7D343" w:rsidR="0078622B" w:rsidRPr="001060A5" w:rsidRDefault="0078622B" w:rsidP="0078622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E17608">
              <w:rPr>
                <w:rStyle w:val="a4"/>
                <w:rFonts w:ascii="Times New Roman" w:hAnsi="Times New Roman"/>
                <w:i w:val="0"/>
              </w:rPr>
              <w:t>21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E17608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E17608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200A2C3" w14:textId="7E0247E9" w:rsidR="0078622B" w:rsidRPr="00D87686" w:rsidRDefault="0078622B" w:rsidP="0078622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  <w:r w:rsidR="00E17608"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</w:tcPr>
          <w:p w14:paraId="6D70CD5B" w14:textId="76838C5C" w:rsidR="0078622B" w:rsidRPr="00D87686" w:rsidRDefault="00E17608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</w:t>
            </w:r>
            <w:r w:rsidR="0078622B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="0078622B">
              <w:rPr>
                <w:rStyle w:val="a4"/>
                <w:rFonts w:ascii="Times New Roman" w:hAnsi="Times New Roman"/>
                <w:i w:val="0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="0078622B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1B8316F2" w14:textId="6564C7E4" w:rsidR="0078622B" w:rsidRPr="0078622B" w:rsidRDefault="00E17608" w:rsidP="0035322E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«Вестник </w:t>
            </w:r>
            <w:proofErr w:type="spellStart"/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» от 2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5</w:t>
            </w:r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3</w:t>
            </w:r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.2025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10</w:t>
            </w:r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(32</w:t>
            </w:r>
            <w:r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6</w:t>
            </w:r>
            <w:r w:rsidRPr="00153163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525" w:type="dxa"/>
          </w:tcPr>
          <w:p w14:paraId="0F140846" w14:textId="74B1171B" w:rsidR="0078622B" w:rsidRPr="00D87686" w:rsidRDefault="00E17608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78622B">
              <w:rPr>
                <w:rStyle w:val="a4"/>
                <w:rFonts w:ascii="Times New Roman" w:hAnsi="Times New Roman"/>
                <w:i w:val="0"/>
              </w:rPr>
              <w:t>1.0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="0078622B">
              <w:rPr>
                <w:rStyle w:val="a4"/>
                <w:rFonts w:ascii="Times New Roman" w:hAnsi="Times New Roman"/>
                <w:i w:val="0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="0078622B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E17608" w:rsidRPr="00D87686" w14:paraId="4DC7E5F3" w14:textId="77777777" w:rsidTr="0035322E">
        <w:tc>
          <w:tcPr>
            <w:tcW w:w="534" w:type="dxa"/>
          </w:tcPr>
          <w:p w14:paraId="0AB31803" w14:textId="2FF813EE" w:rsidR="00E17608" w:rsidRPr="0078622B" w:rsidRDefault="002C70FE" w:rsidP="003532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835" w:type="dxa"/>
          </w:tcPr>
          <w:p w14:paraId="13ACE144" w14:textId="6C096024" w:rsidR="00E17608" w:rsidRPr="002C70FE" w:rsidRDefault="002C70FE" w:rsidP="002C70FE">
            <w:pPr>
              <w:pStyle w:val="a3"/>
              <w:rPr>
                <w:rStyle w:val="a4"/>
                <w:rFonts w:ascii="Times New Roman" w:hAnsi="Times New Roman" w:cs="Courier New"/>
                <w:b/>
                <w:bCs/>
                <w:i w:val="0"/>
                <w:iCs w:val="0"/>
                <w:sz w:val="28"/>
                <w:szCs w:val="28"/>
              </w:rPr>
            </w:pPr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2C70FE">
              <w:rPr>
                <w:rStyle w:val="a4"/>
                <w:rFonts w:ascii="Times New Roman" w:hAnsi="Times New Roman"/>
                <w:b/>
                <w:bCs/>
                <w:i w:val="0"/>
                <w:iCs w:val="0"/>
              </w:rPr>
              <w:t>«</w:t>
            </w:r>
            <w:r w:rsidRPr="002C70FE">
              <w:rPr>
                <w:rStyle w:val="FontStyle15"/>
                <w:rFonts w:ascii="Times New Roman" w:hAnsi="Times New Roman"/>
                <w:b w:val="0"/>
                <w:bCs w:val="0"/>
              </w:rPr>
              <w:t xml:space="preserve">О назначении публичных слушаний по проекту Решения Собрания представителей сельского поселения </w:t>
            </w:r>
            <w:proofErr w:type="spellStart"/>
            <w:r w:rsidRPr="002C70FE">
              <w:rPr>
                <w:rStyle w:val="FontStyle15"/>
                <w:rFonts w:ascii="Times New Roman" w:hAnsi="Times New Roman"/>
                <w:b w:val="0"/>
                <w:bCs w:val="0"/>
              </w:rPr>
              <w:t>Бахилово</w:t>
            </w:r>
            <w:proofErr w:type="spellEnd"/>
            <w:r w:rsidRPr="002C70FE">
              <w:rPr>
                <w:rStyle w:val="FontStyle15"/>
                <w:rFonts w:ascii="Times New Roman" w:hAnsi="Times New Roman"/>
                <w:b w:val="0"/>
                <w:bCs w:val="0"/>
              </w:rPr>
              <w:t xml:space="preserve"> муниципального района Ставропольский Самарской области «О</w:t>
            </w:r>
            <w:r w:rsidRPr="002C70FE">
              <w:rPr>
                <w:rFonts w:ascii="Times New Roman" w:hAnsi="Times New Roman"/>
              </w:rPr>
              <w:t xml:space="preserve">б исполнении бюджета </w:t>
            </w:r>
            <w:r w:rsidRPr="002C70FE">
              <w:rPr>
                <w:rStyle w:val="FontStyle15"/>
                <w:rFonts w:ascii="Times New Roman" w:hAnsi="Times New Roman"/>
                <w:b w:val="0"/>
                <w:bCs w:val="0"/>
              </w:rPr>
              <w:t xml:space="preserve">сельского поселения </w:t>
            </w:r>
            <w:proofErr w:type="spellStart"/>
            <w:r w:rsidRPr="002C70FE">
              <w:rPr>
                <w:rStyle w:val="FontStyle15"/>
                <w:rFonts w:ascii="Times New Roman" w:hAnsi="Times New Roman"/>
                <w:b w:val="0"/>
                <w:bCs w:val="0"/>
              </w:rPr>
              <w:t>Бахилово</w:t>
            </w:r>
            <w:proofErr w:type="spellEnd"/>
            <w:r w:rsidRPr="002C70FE">
              <w:rPr>
                <w:rFonts w:ascii="Times New Roman" w:hAnsi="Times New Roman"/>
                <w:b/>
                <w:bCs/>
              </w:rPr>
              <w:t xml:space="preserve"> </w:t>
            </w:r>
            <w:r w:rsidRPr="002C70FE">
              <w:rPr>
                <w:rFonts w:ascii="Times New Roman" w:hAnsi="Times New Roman"/>
              </w:rPr>
              <w:t>муниципального района Ставропольский Самарской области за 2024 год»»</w:t>
            </w:r>
          </w:p>
        </w:tc>
        <w:tc>
          <w:tcPr>
            <w:tcW w:w="1701" w:type="dxa"/>
          </w:tcPr>
          <w:p w14:paraId="76994DAA" w14:textId="52211AF9" w:rsidR="002C70FE" w:rsidRPr="001060A5" w:rsidRDefault="002C70FE" w:rsidP="002C70F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A4AADB1" w14:textId="20E1F588" w:rsidR="00E17608" w:rsidRDefault="002C70FE" w:rsidP="002C70F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18</w:t>
            </w:r>
          </w:p>
        </w:tc>
        <w:tc>
          <w:tcPr>
            <w:tcW w:w="1417" w:type="dxa"/>
          </w:tcPr>
          <w:p w14:paraId="4DF63DC9" w14:textId="134C0BB9" w:rsidR="00E17608" w:rsidRDefault="002C70FE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AAD23BA" w14:textId="77777777" w:rsidR="00E17608" w:rsidRPr="0078622B" w:rsidRDefault="00E17608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5F40A35C" w14:textId="77777777" w:rsidR="00E17608" w:rsidRDefault="00E17608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2C70FE" w:rsidRPr="00D87686" w14:paraId="4FE3EA4B" w14:textId="77777777" w:rsidTr="0035322E">
        <w:tc>
          <w:tcPr>
            <w:tcW w:w="534" w:type="dxa"/>
          </w:tcPr>
          <w:p w14:paraId="1A3F7430" w14:textId="75A0206D" w:rsidR="002C70FE" w:rsidRDefault="002C70FE" w:rsidP="003532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2835" w:type="dxa"/>
          </w:tcPr>
          <w:p w14:paraId="0F591534" w14:textId="7CB1BAA0" w:rsidR="002C70FE" w:rsidRPr="002C70FE" w:rsidRDefault="002C70FE" w:rsidP="002C70FE">
            <w:pPr>
              <w:spacing w:after="0" w:line="240" w:lineRule="auto"/>
              <w:rPr>
                <w:rStyle w:val="a4"/>
                <w:b/>
                <w:i w:val="0"/>
                <w:iCs w:val="0"/>
                <w:sz w:val="28"/>
                <w:szCs w:val="28"/>
              </w:rPr>
            </w:pPr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2C70FE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2C70FE">
              <w:rPr>
                <w:rFonts w:ascii="Times New Roman" w:hAnsi="Times New Roman"/>
              </w:rPr>
              <w:t xml:space="preserve">Об утверждении перечня сотрудников главных администраторов (администраторов) доходов бюджета сельского поселения </w:t>
            </w:r>
            <w:proofErr w:type="spellStart"/>
            <w:r w:rsidRPr="002C70FE">
              <w:rPr>
                <w:rFonts w:ascii="Times New Roman" w:hAnsi="Times New Roman"/>
              </w:rPr>
              <w:t>Бахилово</w:t>
            </w:r>
            <w:proofErr w:type="spellEnd"/>
            <w:r w:rsidRPr="002C70FE">
              <w:rPr>
                <w:rFonts w:ascii="Times New Roman" w:hAnsi="Times New Roman"/>
              </w:rPr>
              <w:t xml:space="preserve"> муниципального района Ставропольский Самарской области, ответственных за </w:t>
            </w:r>
            <w:r w:rsidRPr="002C70FE">
              <w:rPr>
                <w:rFonts w:ascii="Times New Roman" w:hAnsi="Times New Roman"/>
              </w:rPr>
              <w:lastRenderedPageBreak/>
              <w:t>реализацию мероприятий по взысканию дебиторской задолженности по платежам в бюджет, пеням и штрафам по ним</w:t>
            </w:r>
          </w:p>
        </w:tc>
        <w:tc>
          <w:tcPr>
            <w:tcW w:w="1701" w:type="dxa"/>
          </w:tcPr>
          <w:p w14:paraId="6B36EA87" w14:textId="77777777" w:rsidR="002C70FE" w:rsidRPr="001060A5" w:rsidRDefault="002C70FE" w:rsidP="002C70F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25.03.2025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78F3578" w14:textId="30CBAAC0" w:rsidR="002C70FE" w:rsidRDefault="002C70FE" w:rsidP="002C70F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19</w:t>
            </w:r>
          </w:p>
        </w:tc>
        <w:tc>
          <w:tcPr>
            <w:tcW w:w="1417" w:type="dxa"/>
          </w:tcPr>
          <w:p w14:paraId="7C0324AA" w14:textId="1BD4A9C7" w:rsidR="002C70FE" w:rsidRDefault="002C70FE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1FA2996D" w14:textId="77777777" w:rsidR="002C70FE" w:rsidRPr="0078622B" w:rsidRDefault="002C70FE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3BE4B441" w14:textId="77777777" w:rsidR="002C70FE" w:rsidRDefault="002C70FE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2C70FE" w:rsidRPr="00D87686" w14:paraId="6FB11D91" w14:textId="77777777" w:rsidTr="0035322E">
        <w:tc>
          <w:tcPr>
            <w:tcW w:w="534" w:type="dxa"/>
          </w:tcPr>
          <w:p w14:paraId="17F66E95" w14:textId="78C83736" w:rsidR="002C70FE" w:rsidRDefault="002C70FE" w:rsidP="003532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835" w:type="dxa"/>
          </w:tcPr>
          <w:p w14:paraId="63FD1248" w14:textId="52A58CBF" w:rsidR="002C70FE" w:rsidRPr="002C70FE" w:rsidRDefault="002C70FE" w:rsidP="002C70FE">
            <w:pPr>
              <w:spacing w:after="0" w:line="240" w:lineRule="auto"/>
              <w:rPr>
                <w:rStyle w:val="a4"/>
                <w:b/>
                <w:i w:val="0"/>
                <w:iCs w:val="0"/>
              </w:rPr>
            </w:pPr>
            <w:r w:rsidRPr="002C70FE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2C70FE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C70FE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2C70FE">
              <w:rPr>
                <w:rFonts w:ascii="Times New Roman" w:hAnsi="Times New Roman"/>
              </w:rPr>
              <w:t xml:space="preserve">О создании рабочей группы по мониторингу соблюдения правил пожарной безопасности на территории сельского поселения </w:t>
            </w:r>
            <w:proofErr w:type="spellStart"/>
            <w:r w:rsidRPr="002C70FE">
              <w:rPr>
                <w:rFonts w:ascii="Times New Roman" w:hAnsi="Times New Roman"/>
              </w:rPr>
              <w:t>Бахилово</w:t>
            </w:r>
            <w:proofErr w:type="spellEnd"/>
            <w:r w:rsidRPr="002C70FE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43B60B33" w14:textId="7DA848B6" w:rsidR="002C70FE" w:rsidRPr="001060A5" w:rsidRDefault="002C70FE" w:rsidP="002C70F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27.03.2025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EB35148" w14:textId="5EBE3E5B" w:rsidR="002C70FE" w:rsidRDefault="002C70FE" w:rsidP="002C70F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20</w:t>
            </w:r>
          </w:p>
        </w:tc>
        <w:tc>
          <w:tcPr>
            <w:tcW w:w="1417" w:type="dxa"/>
          </w:tcPr>
          <w:p w14:paraId="37C3D1E7" w14:textId="4C7AE20D" w:rsidR="00C51F53" w:rsidRPr="006917D9" w:rsidRDefault="00C51F53" w:rsidP="00C51F5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6917D9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28.03.2025 г.</w:t>
            </w:r>
          </w:p>
          <w:p w14:paraId="40424465" w14:textId="77777777" w:rsidR="002C70FE" w:rsidRDefault="002C70FE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4946BFAA" w14:textId="77777777" w:rsidR="002C70FE" w:rsidRPr="0078622B" w:rsidRDefault="002C70FE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3A33C8F4" w14:textId="77777777" w:rsidR="002C70FE" w:rsidRDefault="002C70FE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1E5CAC" w:rsidRPr="00D87686" w14:paraId="025642D4" w14:textId="77777777" w:rsidTr="0035322E">
        <w:tc>
          <w:tcPr>
            <w:tcW w:w="534" w:type="dxa"/>
          </w:tcPr>
          <w:p w14:paraId="48FDED28" w14:textId="48740ED0" w:rsidR="001E5CAC" w:rsidRDefault="006917D9" w:rsidP="003532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835" w:type="dxa"/>
          </w:tcPr>
          <w:p w14:paraId="40594004" w14:textId="77777777" w:rsidR="006917D9" w:rsidRPr="006917D9" w:rsidRDefault="006917D9" w:rsidP="006917D9">
            <w:pPr>
              <w:tabs>
                <w:tab w:val="left" w:pos="4899"/>
              </w:tabs>
              <w:spacing w:after="0" w:line="240" w:lineRule="auto"/>
              <w:rPr>
                <w:rStyle w:val="a4"/>
                <w:rFonts w:ascii="Times New Roman" w:hAnsi="Times New Roman"/>
                <w:bCs/>
                <w:i w:val="0"/>
                <w:iCs w:val="0"/>
                <w:color w:val="000000"/>
              </w:rPr>
            </w:pPr>
            <w:r w:rsidRPr="006917D9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917D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917D9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6917D9">
              <w:rPr>
                <w:rStyle w:val="a4"/>
                <w:rFonts w:ascii="Times New Roman" w:hAnsi="Times New Roman"/>
                <w:bCs/>
                <w:i w:val="0"/>
                <w:color w:val="000000"/>
              </w:rPr>
              <w:t>Об утверждении плана мероприятий по улучшению качества питьевой воды</w:t>
            </w:r>
          </w:p>
          <w:p w14:paraId="507FE30F" w14:textId="0FCA9CCF" w:rsidR="001E5CAC" w:rsidRPr="006917D9" w:rsidRDefault="006917D9" w:rsidP="006917D9">
            <w:pPr>
              <w:tabs>
                <w:tab w:val="left" w:pos="4899"/>
              </w:tabs>
              <w:spacing w:after="0" w:line="240" w:lineRule="auto"/>
              <w:rPr>
                <w:rStyle w:val="a4"/>
                <w:rFonts w:ascii="Times New Roman" w:hAnsi="Times New Roman"/>
                <w:iCs w:val="0"/>
                <w:color w:val="333333"/>
                <w:sz w:val="24"/>
                <w:szCs w:val="24"/>
              </w:rPr>
            </w:pPr>
            <w:r w:rsidRPr="006917D9">
              <w:rPr>
                <w:rStyle w:val="a4"/>
                <w:rFonts w:ascii="Times New Roman" w:hAnsi="Times New Roman"/>
                <w:bCs/>
                <w:i w:val="0"/>
                <w:color w:val="000000"/>
              </w:rPr>
              <w:t xml:space="preserve">на территории сельского поселения </w:t>
            </w:r>
            <w:proofErr w:type="spellStart"/>
            <w:r w:rsidRPr="006917D9">
              <w:rPr>
                <w:rStyle w:val="a4"/>
                <w:rFonts w:ascii="Times New Roman" w:hAnsi="Times New Roman"/>
                <w:bCs/>
                <w:i w:val="0"/>
                <w:color w:val="000000"/>
              </w:rPr>
              <w:t>Бахилово</w:t>
            </w:r>
            <w:proofErr w:type="spellEnd"/>
            <w:r w:rsidRPr="006917D9">
              <w:rPr>
                <w:rStyle w:val="a4"/>
                <w:rFonts w:ascii="Times New Roman" w:hAnsi="Times New Roman"/>
                <w:bCs/>
                <w:i w:val="0"/>
                <w:color w:val="000000"/>
              </w:rPr>
              <w:t xml:space="preserve"> муниципального района Ставропольский Самарской области на 2025 – 2027 годы</w:t>
            </w:r>
            <w:r w:rsidRPr="006917D9">
              <w:rPr>
                <w:rFonts w:ascii="Times New Roman" w:hAnsi="Times New Roman"/>
                <w:bCs/>
                <w:i/>
                <w:color w:val="333333"/>
              </w:rPr>
              <w:t>»</w:t>
            </w:r>
          </w:p>
        </w:tc>
        <w:tc>
          <w:tcPr>
            <w:tcW w:w="1701" w:type="dxa"/>
          </w:tcPr>
          <w:p w14:paraId="3FE15CCA" w14:textId="57DE60B5" w:rsidR="001E5CAC" w:rsidRPr="001060A5" w:rsidRDefault="001E5CAC" w:rsidP="001E5CA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53693E2" w14:textId="7B0F95BB" w:rsidR="001E5CAC" w:rsidRDefault="001E5CAC" w:rsidP="001E5CA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21</w:t>
            </w:r>
          </w:p>
        </w:tc>
        <w:tc>
          <w:tcPr>
            <w:tcW w:w="1417" w:type="dxa"/>
          </w:tcPr>
          <w:p w14:paraId="70476693" w14:textId="4C01FEF2" w:rsidR="006917D9" w:rsidRPr="006917D9" w:rsidRDefault="006917D9" w:rsidP="006917D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31</w:t>
            </w:r>
            <w:r w:rsidRPr="006917D9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.03.2025 г.</w:t>
            </w:r>
          </w:p>
          <w:p w14:paraId="29D43259" w14:textId="77777777" w:rsidR="001E5CAC" w:rsidRPr="00C51F53" w:rsidRDefault="001E5CAC" w:rsidP="00C51F5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FF0000"/>
              </w:rPr>
            </w:pPr>
          </w:p>
        </w:tc>
        <w:tc>
          <w:tcPr>
            <w:tcW w:w="1559" w:type="dxa"/>
          </w:tcPr>
          <w:p w14:paraId="4C9C53BA" w14:textId="77777777" w:rsidR="001E5CAC" w:rsidRPr="0078622B" w:rsidRDefault="001E5CAC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444E6C8" w14:textId="77777777" w:rsidR="001E5CAC" w:rsidRDefault="001E5CAC" w:rsidP="0035322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052D9D07" w:rsidR="00EF56C9" w:rsidRPr="00EF56C9" w:rsidRDefault="006917D9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7B80E9AD" w14:textId="3F327D43" w:rsidR="00EF56C9" w:rsidRPr="006E1AF7" w:rsidRDefault="00D172E2" w:rsidP="006E1AF7">
            <w:pPr>
              <w:keepNext/>
              <w:keepLines/>
              <w:spacing w:after="0" w:line="240" w:lineRule="auto"/>
              <w:outlineLvl w:val="2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E1AF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8622B" w:rsidRPr="00E4086B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78622B" w:rsidRPr="00E4086B">
              <w:rPr>
                <w:rFonts w:ascii="Times New Roman" w:hAnsi="Times New Roman"/>
                <w:w w:val="105"/>
              </w:rPr>
              <w:t>Присвоение</w:t>
            </w:r>
            <w:r w:rsidR="0078622B" w:rsidRPr="00E4086B">
              <w:rPr>
                <w:rFonts w:ascii="Times New Roman" w:hAnsi="Times New Roman"/>
                <w:spacing w:val="-4"/>
                <w:w w:val="105"/>
              </w:rPr>
              <w:t xml:space="preserve"> </w:t>
            </w:r>
            <w:r w:rsidR="0078622B" w:rsidRPr="00E4086B">
              <w:rPr>
                <w:rFonts w:ascii="Times New Roman" w:hAnsi="Times New Roman"/>
                <w:w w:val="105"/>
              </w:rPr>
              <w:t>адреса</w:t>
            </w:r>
            <w:r w:rsidR="0078622B" w:rsidRPr="00E4086B">
              <w:rPr>
                <w:rFonts w:ascii="Times New Roman" w:hAnsi="Times New Roman"/>
                <w:spacing w:val="-22"/>
                <w:w w:val="105"/>
              </w:rPr>
              <w:t xml:space="preserve"> </w:t>
            </w:r>
            <w:r w:rsidR="0078622B" w:rsidRPr="00E4086B">
              <w:rPr>
                <w:rFonts w:ascii="Times New Roman" w:hAnsi="Times New Roman"/>
                <w:w w:val="105"/>
              </w:rPr>
              <w:t>объекту</w:t>
            </w:r>
            <w:r w:rsidR="0078622B" w:rsidRPr="00E4086B">
              <w:rPr>
                <w:rFonts w:ascii="Times New Roman" w:hAnsi="Times New Roman"/>
                <w:spacing w:val="-11"/>
                <w:w w:val="105"/>
              </w:rPr>
              <w:t xml:space="preserve"> </w:t>
            </w:r>
            <w:r w:rsidR="0078622B" w:rsidRPr="00E4086B">
              <w:rPr>
                <w:rFonts w:ascii="Times New Roman" w:hAnsi="Times New Roman"/>
                <w:w w:val="105"/>
              </w:rPr>
              <w:t>адресации,</w:t>
            </w:r>
            <w:r w:rsidR="0078622B" w:rsidRPr="00E4086B">
              <w:rPr>
                <w:rFonts w:ascii="Times New Roman" w:hAnsi="Times New Roman"/>
                <w:spacing w:val="-7"/>
                <w:w w:val="105"/>
              </w:rPr>
              <w:t xml:space="preserve"> </w:t>
            </w:r>
            <w:r w:rsidR="0078622B" w:rsidRPr="00E4086B">
              <w:rPr>
                <w:rFonts w:ascii="Times New Roman" w:hAnsi="Times New Roman"/>
                <w:w w:val="105"/>
              </w:rPr>
              <w:t>изменение и аннулирование</w:t>
            </w:r>
            <w:r w:rsidR="0078622B" w:rsidRPr="00E4086B">
              <w:rPr>
                <w:rFonts w:ascii="Times New Roman" w:hAnsi="Times New Roman"/>
                <w:spacing w:val="40"/>
                <w:w w:val="105"/>
              </w:rPr>
              <w:t xml:space="preserve"> </w:t>
            </w:r>
            <w:r w:rsidR="0078622B" w:rsidRPr="00E4086B">
              <w:rPr>
                <w:rFonts w:ascii="Times New Roman" w:hAnsi="Times New Roman"/>
                <w:w w:val="105"/>
              </w:rPr>
              <w:t>такого адреса»</w:t>
            </w:r>
            <w:r w:rsidR="006E1AF7" w:rsidRPr="006E1AF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5F8F3DE0" w14:textId="60089590" w:rsidR="00C51F53" w:rsidRDefault="00C51F53" w:rsidP="00C51F5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с № 2</w:t>
            </w:r>
          </w:p>
          <w:p w14:paraId="1B91846A" w14:textId="6CBC784F" w:rsidR="00D172E2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78622B">
              <w:rPr>
                <w:rStyle w:val="a4"/>
                <w:rFonts w:ascii="Times New Roman" w:hAnsi="Times New Roman"/>
                <w:i w:val="0"/>
              </w:rPr>
              <w:t>1</w:t>
            </w:r>
            <w:r w:rsidR="00C51F53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C51F53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78622B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C756804" w14:textId="0F4CEC12" w:rsidR="00C51F53" w:rsidRPr="001060A5" w:rsidRDefault="00C51F53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по №6</w:t>
            </w:r>
          </w:p>
          <w:p w14:paraId="1DAC5F9F" w14:textId="3260ED51" w:rsidR="00C51F53" w:rsidRDefault="00C51F53" w:rsidP="00C51F5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17.03.2025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891A602" w14:textId="0559E917" w:rsidR="00C51F53" w:rsidRPr="00D87686" w:rsidRDefault="00C51F53" w:rsidP="00C51F5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469A69DA" w14:textId="0EFC4816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2CDBA2D8" w14:textId="161DA549" w:rsidR="00EF56C9" w:rsidRPr="006E1AF7" w:rsidRDefault="00EF56C9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0102F95C" w14:textId="0A5AB119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14:paraId="0C38AAFB" w14:textId="77777777" w:rsidTr="0035322E">
        <w:tc>
          <w:tcPr>
            <w:tcW w:w="534" w:type="dxa"/>
          </w:tcPr>
          <w:p w14:paraId="281B8250" w14:textId="58B8E856" w:rsidR="00EF56C9" w:rsidRPr="00EF56C9" w:rsidRDefault="006917D9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14:paraId="42630716" w14:textId="3DFD2773" w:rsidR="00EF56C9" w:rsidRPr="00843439" w:rsidRDefault="0078622B" w:rsidP="00843439">
            <w:pPr>
              <w:spacing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843439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</w:t>
            </w:r>
            <w:r w:rsidR="00D172E2" w:rsidRPr="00843439">
              <w:rPr>
                <w:rStyle w:val="a4"/>
                <w:rFonts w:ascii="Times New Roman" w:hAnsi="Times New Roman"/>
                <w:i w:val="0"/>
                <w:iCs w:val="0"/>
              </w:rPr>
              <w:t xml:space="preserve">администрации сельского поселения </w:t>
            </w:r>
            <w:proofErr w:type="spellStart"/>
            <w:r w:rsidR="00D172E2" w:rsidRPr="0084343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172E2" w:rsidRPr="00843439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6917D9" w:rsidRPr="00843439">
              <w:rPr>
                <w:rFonts w:ascii="Times New Roman" w:hAnsi="Times New Roman"/>
              </w:rPr>
              <w:t xml:space="preserve">Об утверждении плана мероприятий по проведению весеннего месячника по благоустройству и санитарной очистке территории населенного пункта сельского поселения </w:t>
            </w:r>
            <w:proofErr w:type="spellStart"/>
            <w:r w:rsidR="006917D9" w:rsidRPr="00843439">
              <w:rPr>
                <w:rFonts w:ascii="Times New Roman" w:hAnsi="Times New Roman"/>
              </w:rPr>
              <w:t>Бахилово</w:t>
            </w:r>
            <w:proofErr w:type="spellEnd"/>
            <w:r w:rsidR="006917D9" w:rsidRPr="00843439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D172E2" w:rsidRPr="00843439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6C13B087" w14:textId="1ED471E4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843439">
              <w:rPr>
                <w:rStyle w:val="a4"/>
                <w:rFonts w:ascii="Times New Roman" w:hAnsi="Times New Roman"/>
                <w:i w:val="0"/>
              </w:rPr>
              <w:t>2</w:t>
            </w:r>
            <w:r w:rsidR="00E03038"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843439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.202</w:t>
            </w:r>
            <w:r w:rsidR="00E03038">
              <w:rPr>
                <w:rStyle w:val="a4"/>
                <w:rFonts w:ascii="Times New Roman" w:hAnsi="Times New Roman"/>
                <w:i w:val="0"/>
              </w:rPr>
              <w:t>5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A682D91" w14:textId="5FAB86A5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843439"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1417" w:type="dxa"/>
          </w:tcPr>
          <w:p w14:paraId="19A8FDB4" w14:textId="0A49CC7C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031996B2" w14:textId="12D9C376" w:rsidR="00EF56C9" w:rsidRPr="006E1AF7" w:rsidRDefault="00EF56C9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07B6D5E7" w14:textId="472C51C5" w:rsidR="00EF56C9" w:rsidRPr="006E1AF7" w:rsidRDefault="00EF56C9" w:rsidP="00993F6B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32E3F34A" w14:textId="272D2BF0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</w:p>
    <w:p w14:paraId="26416C0F" w14:textId="57220155" w:rsidR="00302A9E" w:rsidRPr="00D31043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8A32C1">
        <w:rPr>
          <w:rFonts w:ascii="Times New Roman" w:hAnsi="Times New Roman"/>
        </w:rPr>
        <w:t>А.Н. Еремин</w:t>
      </w: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7EAFF024" w:rsidR="0088047A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 xml:space="preserve">,  за </w:t>
      </w:r>
      <w:r w:rsidR="00843439">
        <w:rPr>
          <w:rFonts w:ascii="Times New Roman" w:hAnsi="Times New Roman"/>
          <w:b/>
        </w:rPr>
        <w:t xml:space="preserve">март </w:t>
      </w:r>
      <w:r w:rsidR="00993F6B">
        <w:rPr>
          <w:rFonts w:ascii="Times New Roman" w:hAnsi="Times New Roman"/>
          <w:b/>
        </w:rPr>
        <w:t>202</w:t>
      </w:r>
      <w:r w:rsidR="00302A9E">
        <w:rPr>
          <w:rFonts w:ascii="Times New Roman" w:hAnsi="Times New Roman"/>
          <w:b/>
        </w:rPr>
        <w:t>5</w:t>
      </w:r>
      <w:r w:rsidRPr="00D31043">
        <w:rPr>
          <w:rFonts w:ascii="Times New Roman" w:hAnsi="Times New Roman"/>
          <w:b/>
        </w:rPr>
        <w:t xml:space="preserve"> г.</w:t>
      </w:r>
    </w:p>
    <w:p w14:paraId="43D9B746" w14:textId="77777777" w:rsidR="00302A9E" w:rsidRPr="00D31043" w:rsidRDefault="00302A9E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843439" w:rsidRPr="00D31043" w14:paraId="32C0A6C8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B342" w14:textId="23CB04C6" w:rsidR="00843439" w:rsidRPr="00D31043" w:rsidRDefault="00843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C902" w14:textId="7BA012C8" w:rsidR="00843439" w:rsidRPr="00843439" w:rsidRDefault="00843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43439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843439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843439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Pr="0084343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843439">
              <w:rPr>
                <w:rFonts w:ascii="Times New Roman" w:hAnsi="Times New Roman"/>
                <w:bCs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843439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843439">
              <w:rPr>
                <w:rFonts w:ascii="Times New Roman" w:hAnsi="Times New Roman"/>
                <w:bCs/>
              </w:rPr>
              <w:t xml:space="preserve"> от 14.01.2020 №3 «Об утверждении Порядка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поселения </w:t>
            </w:r>
            <w:proofErr w:type="spellStart"/>
            <w:r w:rsidRPr="00843439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843439">
              <w:rPr>
                <w:rFonts w:ascii="Times New Roman" w:hAnsi="Times New Roman"/>
                <w:bCs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E94C" w14:textId="6F3C8370" w:rsidR="00843439" w:rsidRPr="00302A9E" w:rsidRDefault="00843439" w:rsidP="0084343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="00022930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116E505C" w14:textId="77777777" w:rsidR="00843439" w:rsidRPr="00D31043" w:rsidRDefault="0084343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41D4" w14:textId="2188988A" w:rsidR="00843439" w:rsidRPr="00302A9E" w:rsidRDefault="00843439" w:rsidP="0084343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06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="00022930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500D8BFF" w14:textId="60B91383" w:rsidR="00843439" w:rsidRPr="00D31043" w:rsidRDefault="00843439" w:rsidP="0084343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16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537E5848" w:rsidR="0081533A" w:rsidRPr="00302A9E" w:rsidRDefault="00843439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2A2DB9C0" w:rsidR="0081533A" w:rsidRPr="00302A9E" w:rsidRDefault="0081533A" w:rsidP="00302A9E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 xml:space="preserve"> «</w:t>
            </w:r>
            <w:r w:rsidR="00302A9E" w:rsidRPr="00302A9E">
              <w:rPr>
                <w:rStyle w:val="a4"/>
                <w:rFonts w:cs="Times New Roman"/>
                <w:bCs/>
                <w:i w:val="0"/>
                <w:iCs w:val="0"/>
                <w:color w:val="000000" w:themeColor="text1"/>
                <w:sz w:val="22"/>
                <w:szCs w:val="22"/>
              </w:rPr>
              <w:t>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О внесении изменений в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 муниципального района Ставропольский Самарской области  от 28 декабря 2024 года № 88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>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Об утверждении муниципальной программы сельского поселения </w:t>
            </w:r>
            <w:proofErr w:type="spellStart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сельского поселения </w:t>
            </w:r>
            <w:proofErr w:type="spellStart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="00302A9E" w:rsidRPr="00302A9E">
              <w:rPr>
                <w:bCs/>
                <w:color w:val="000000" w:themeColor="text1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302A9E" w:rsidRPr="00302A9E">
              <w:rPr>
                <w:bCs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на 2025 – 2027 годы»</w:t>
            </w:r>
            <w:r w:rsidR="00993F6B" w:rsidRPr="00302A9E">
              <w:rPr>
                <w:rStyle w:val="a4"/>
                <w:i w:val="0"/>
                <w:iCs w:val="0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1634EB00" w:rsidR="0081533A" w:rsidRPr="00302A9E" w:rsidRDefault="00302A9E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</w:t>
            </w:r>
            <w:r w:rsidR="00843439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="00993F6B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843439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</w:t>
            </w:r>
            <w:r w:rsidR="00993F6B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="0081533A"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2809" w14:textId="79AB5097" w:rsidR="00302A9E" w:rsidRPr="00302A9E" w:rsidRDefault="00302A9E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 w:rsidR="00843439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21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022930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="00022930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0D6391F6" w14:textId="1A5B76CE" w:rsidR="0081533A" w:rsidRPr="00302A9E" w:rsidRDefault="00302A9E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№ 1</w:t>
            </w:r>
            <w:r w:rsidR="00843439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7</w:t>
            </w:r>
          </w:p>
        </w:tc>
      </w:tr>
      <w:tr w:rsidR="00843439" w:rsidRPr="00970FB7" w14:paraId="370A1DB5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E266" w14:textId="1A227B54" w:rsidR="00843439" w:rsidRDefault="00843439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6C1A" w14:textId="798990C0" w:rsidR="00843439" w:rsidRPr="00022930" w:rsidRDefault="00843439" w:rsidP="00022930">
            <w:pPr>
              <w:spacing w:after="0" w:line="240" w:lineRule="auto"/>
              <w:rPr>
                <w:rStyle w:val="a4"/>
                <w:rFonts w:ascii="Times New Roman" w:hAnsi="Times New Roman"/>
                <w:b/>
                <w:bCs/>
                <w:i w:val="0"/>
                <w:iCs w:val="0"/>
                <w:color w:val="000000" w:themeColor="text1"/>
              </w:rPr>
            </w:pPr>
            <w:r w:rsidRPr="0002293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Проект Постановления администрации сельского поселения </w:t>
            </w:r>
            <w:proofErr w:type="spellStart"/>
            <w:r w:rsidRPr="0002293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="00022930" w:rsidRPr="00022930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«</w:t>
            </w:r>
            <w:r w:rsidR="00022930" w:rsidRPr="00022930">
              <w:rPr>
                <w:rFonts w:ascii="Times New Roman" w:hAnsi="Times New Roman"/>
                <w:color w:val="000000" w:themeColor="text1"/>
              </w:rPr>
              <w:t xml:space="preserve">Об утверждении Положения о порядке выявления, учета и оформления бесхозяйного недвижимого и выморочного имущества в муниципальную собственность сельского поселения </w:t>
            </w:r>
            <w:proofErr w:type="spellStart"/>
            <w:r w:rsidR="00022930" w:rsidRPr="00022930">
              <w:rPr>
                <w:rFonts w:ascii="Times New Roman" w:hAnsi="Times New Roman"/>
                <w:color w:val="000000" w:themeColor="text1"/>
              </w:rPr>
              <w:t>Бахилово</w:t>
            </w:r>
            <w:proofErr w:type="spellEnd"/>
            <w:r w:rsidR="00022930" w:rsidRPr="00022930">
              <w:rPr>
                <w:rFonts w:ascii="Times New Roman" w:hAnsi="Times New Roman"/>
                <w:color w:val="000000" w:themeColor="text1"/>
              </w:rPr>
              <w:t xml:space="preserve"> муниципального района Ставропольский Самарской области</w:t>
            </w:r>
            <w:r w:rsidR="00022930" w:rsidRPr="00022930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DD77" w14:textId="7B4D89E0" w:rsidR="00843439" w:rsidRPr="00302A9E" w:rsidRDefault="00022930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4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3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5</w:t>
            </w:r>
            <w:r w:rsidRPr="00302A9E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E4AA" w14:textId="2C63284B" w:rsidR="00843439" w:rsidRPr="00302A9E" w:rsidRDefault="00022930" w:rsidP="00302A9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Приниматься                       не будет</w:t>
            </w:r>
          </w:p>
        </w:tc>
      </w:tr>
    </w:tbl>
    <w:p w14:paraId="458C53EE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5245A950" w14:textId="77777777" w:rsidR="00302A9E" w:rsidRDefault="00302A9E" w:rsidP="0013400C">
      <w:pPr>
        <w:spacing w:after="0"/>
        <w:rPr>
          <w:rFonts w:ascii="Times New Roman" w:hAnsi="Times New Roman"/>
        </w:rPr>
      </w:pPr>
    </w:p>
    <w:p w14:paraId="3AFC79C0" w14:textId="337CB557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6909C77F" w14:textId="5D58613F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22930"/>
    <w:rsid w:val="00035F5C"/>
    <w:rsid w:val="000A2137"/>
    <w:rsid w:val="000D63CC"/>
    <w:rsid w:val="000F338C"/>
    <w:rsid w:val="001060A5"/>
    <w:rsid w:val="0013400C"/>
    <w:rsid w:val="0014118F"/>
    <w:rsid w:val="00153163"/>
    <w:rsid w:val="00170B26"/>
    <w:rsid w:val="00171FF2"/>
    <w:rsid w:val="00183A14"/>
    <w:rsid w:val="001E386E"/>
    <w:rsid w:val="001E5CAC"/>
    <w:rsid w:val="0021225A"/>
    <w:rsid w:val="002549CA"/>
    <w:rsid w:val="0025532F"/>
    <w:rsid w:val="00277027"/>
    <w:rsid w:val="00283F31"/>
    <w:rsid w:val="002C70FE"/>
    <w:rsid w:val="002E53F5"/>
    <w:rsid w:val="002F1797"/>
    <w:rsid w:val="00302A9E"/>
    <w:rsid w:val="00304FF2"/>
    <w:rsid w:val="003206B3"/>
    <w:rsid w:val="003258D1"/>
    <w:rsid w:val="003748AF"/>
    <w:rsid w:val="003770BB"/>
    <w:rsid w:val="003D07DA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56323F"/>
    <w:rsid w:val="00577915"/>
    <w:rsid w:val="005B5990"/>
    <w:rsid w:val="005E5DC3"/>
    <w:rsid w:val="006412ED"/>
    <w:rsid w:val="00657923"/>
    <w:rsid w:val="00670465"/>
    <w:rsid w:val="006757C7"/>
    <w:rsid w:val="006917D9"/>
    <w:rsid w:val="00695196"/>
    <w:rsid w:val="006973B8"/>
    <w:rsid w:val="006D6B04"/>
    <w:rsid w:val="006E1AF7"/>
    <w:rsid w:val="0072009E"/>
    <w:rsid w:val="00726577"/>
    <w:rsid w:val="00730833"/>
    <w:rsid w:val="00732F78"/>
    <w:rsid w:val="00743520"/>
    <w:rsid w:val="007630FB"/>
    <w:rsid w:val="0078622B"/>
    <w:rsid w:val="007B01AE"/>
    <w:rsid w:val="007B155D"/>
    <w:rsid w:val="007B556D"/>
    <w:rsid w:val="007D7E3F"/>
    <w:rsid w:val="0081533A"/>
    <w:rsid w:val="00823C29"/>
    <w:rsid w:val="008241BD"/>
    <w:rsid w:val="0083295E"/>
    <w:rsid w:val="00836ACD"/>
    <w:rsid w:val="00840643"/>
    <w:rsid w:val="00840FB6"/>
    <w:rsid w:val="00843439"/>
    <w:rsid w:val="00845D21"/>
    <w:rsid w:val="008512C1"/>
    <w:rsid w:val="0088047A"/>
    <w:rsid w:val="008A32C1"/>
    <w:rsid w:val="008A703E"/>
    <w:rsid w:val="008D2E27"/>
    <w:rsid w:val="008D321F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7811"/>
    <w:rsid w:val="00A34096"/>
    <w:rsid w:val="00AB3013"/>
    <w:rsid w:val="00AB4CB2"/>
    <w:rsid w:val="00AC41B4"/>
    <w:rsid w:val="00AD7443"/>
    <w:rsid w:val="00AF1D02"/>
    <w:rsid w:val="00B06135"/>
    <w:rsid w:val="00B67AA9"/>
    <w:rsid w:val="00B84FE6"/>
    <w:rsid w:val="00BF0100"/>
    <w:rsid w:val="00C2425C"/>
    <w:rsid w:val="00C51F53"/>
    <w:rsid w:val="00C57434"/>
    <w:rsid w:val="00C57E44"/>
    <w:rsid w:val="00C62D0F"/>
    <w:rsid w:val="00C67885"/>
    <w:rsid w:val="00C72736"/>
    <w:rsid w:val="00C933B2"/>
    <w:rsid w:val="00CB6873"/>
    <w:rsid w:val="00CC2A17"/>
    <w:rsid w:val="00CD7750"/>
    <w:rsid w:val="00CE61CB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E01B87"/>
    <w:rsid w:val="00E03038"/>
    <w:rsid w:val="00E17608"/>
    <w:rsid w:val="00E321BE"/>
    <w:rsid w:val="00E3671F"/>
    <w:rsid w:val="00E37C94"/>
    <w:rsid w:val="00E6475D"/>
    <w:rsid w:val="00E73F96"/>
    <w:rsid w:val="00E77278"/>
    <w:rsid w:val="00EC16F3"/>
    <w:rsid w:val="00ED2598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5AA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2C70FE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72</cp:revision>
  <cp:lastPrinted>2025-04-01T06:25:00Z</cp:lastPrinted>
  <dcterms:created xsi:type="dcterms:W3CDTF">2020-02-21T07:32:00Z</dcterms:created>
  <dcterms:modified xsi:type="dcterms:W3CDTF">2025-04-01T06:25:00Z</dcterms:modified>
</cp:coreProperties>
</file>