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EEAA" w14:textId="77777777" w:rsidR="00F642B5" w:rsidRPr="00953611" w:rsidRDefault="00F642B5" w:rsidP="00F642B5">
      <w:pPr>
        <w:rPr>
          <w:rFonts w:ascii="Times New Roman" w:hAnsi="Times New Roman"/>
          <w:i/>
        </w:rPr>
      </w:pPr>
    </w:p>
    <w:p w14:paraId="3AC3D73C" w14:textId="77777777" w:rsidR="00F642B5" w:rsidRPr="00D87686" w:rsidRDefault="00F642B5" w:rsidP="00F642B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0624ECB8" w14:textId="00B19709" w:rsidR="00F642B5" w:rsidRDefault="00F642B5" w:rsidP="00F642B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ED4D29">
        <w:rPr>
          <w:rFonts w:ascii="Times New Roman" w:hAnsi="Times New Roman"/>
          <w:b/>
        </w:rPr>
        <w:t>август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2023</w:t>
      </w:r>
      <w:r w:rsidRPr="00D31043">
        <w:rPr>
          <w:rFonts w:ascii="Times New Roman" w:hAnsi="Times New Roman"/>
          <w:b/>
        </w:rPr>
        <w:t xml:space="preserve"> г.</w:t>
      </w:r>
    </w:p>
    <w:p w14:paraId="519A131A" w14:textId="77777777" w:rsidR="00F642B5" w:rsidRPr="00D87686" w:rsidRDefault="00F642B5" w:rsidP="00F642B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F642B5" w:rsidRPr="00D87686" w14:paraId="23A74659" w14:textId="77777777" w:rsidTr="00CE3CB1">
        <w:tc>
          <w:tcPr>
            <w:tcW w:w="534" w:type="dxa"/>
          </w:tcPr>
          <w:p w14:paraId="1EDBB87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E4190C3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45B849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25FBA44D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41DADDF6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48204DB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0B00FAE9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3FA67CB5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710B1134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509FF5D8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D4D29" w:rsidRPr="00D87686" w14:paraId="285EB755" w14:textId="77777777" w:rsidTr="00CE3CB1">
        <w:tc>
          <w:tcPr>
            <w:tcW w:w="534" w:type="dxa"/>
          </w:tcPr>
          <w:p w14:paraId="36174601" w14:textId="54ABF206" w:rsidR="00ED4D29" w:rsidRPr="00ED4D29" w:rsidRDefault="00ED4D29" w:rsidP="00CE3CB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D4D2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35E55D32" w14:textId="3789819A" w:rsidR="00ED4D29" w:rsidRPr="0001532C" w:rsidRDefault="00ED4D29" w:rsidP="0001532C">
            <w:pPr>
              <w:spacing w:after="0" w:line="240" w:lineRule="auto"/>
              <w:ind w:left="-77" w:right="-179" w:firstLine="77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01532C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01532C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01532C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01532C" w:rsidRPr="0001532C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«О внесении изменений в Устав сельского поселения </w:t>
            </w:r>
            <w:proofErr w:type="spellStart"/>
            <w:proofErr w:type="gramStart"/>
            <w:r w:rsidR="0001532C" w:rsidRPr="0001532C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="0001532C" w:rsidRPr="0001532C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 муниципального</w:t>
            </w:r>
            <w:proofErr w:type="gramEnd"/>
            <w:r w:rsidR="0001532C" w:rsidRPr="0001532C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района Ставропольский Самарской области»</w:t>
            </w:r>
          </w:p>
        </w:tc>
        <w:tc>
          <w:tcPr>
            <w:tcW w:w="1701" w:type="dxa"/>
          </w:tcPr>
          <w:p w14:paraId="134E4C09" w14:textId="4A416291" w:rsidR="00ED4D29" w:rsidRPr="00872780" w:rsidRDefault="00ED4D29" w:rsidP="00ED4D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3B350FEC" w14:textId="3466A21A" w:rsidR="00ED4D29" w:rsidRPr="00D87686" w:rsidRDefault="00ED4D29" w:rsidP="00ED4D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35</w:t>
            </w:r>
          </w:p>
        </w:tc>
        <w:tc>
          <w:tcPr>
            <w:tcW w:w="1417" w:type="dxa"/>
          </w:tcPr>
          <w:p w14:paraId="7DB09285" w14:textId="08134ADB" w:rsidR="00ED4D29" w:rsidRPr="00D87686" w:rsidRDefault="00ED4D29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15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</w:t>
            </w:r>
          </w:p>
        </w:tc>
        <w:tc>
          <w:tcPr>
            <w:tcW w:w="1559" w:type="dxa"/>
          </w:tcPr>
          <w:p w14:paraId="79F1E496" w14:textId="77777777" w:rsidR="00ED4D29" w:rsidRPr="00D87686" w:rsidRDefault="00ED4D29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4FDB3A77" w14:textId="77777777" w:rsidR="00ED4D29" w:rsidRPr="00D87686" w:rsidRDefault="00ED4D29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00F45" w:rsidRPr="00D87686" w14:paraId="3380C072" w14:textId="77777777" w:rsidTr="00CE3CB1">
        <w:tc>
          <w:tcPr>
            <w:tcW w:w="534" w:type="dxa"/>
          </w:tcPr>
          <w:p w14:paraId="739B6160" w14:textId="73F25697" w:rsidR="00600F45" w:rsidRPr="00872780" w:rsidRDefault="00ED4D29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2AF39D3B" w14:textId="042FCBD7" w:rsidR="00600F45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 внесении изменений в решение Собрания представителей сельского поселения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29.12.2022 года №113 «О бюджете сельского поселения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района Ставропольский 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Самарской области  на 2023 год и на плановый период 2024 и 2025 годов»»</w:t>
            </w:r>
          </w:p>
        </w:tc>
        <w:tc>
          <w:tcPr>
            <w:tcW w:w="1701" w:type="dxa"/>
          </w:tcPr>
          <w:p w14:paraId="1B3CAD34" w14:textId="4C326EC7" w:rsidR="00600F45" w:rsidRPr="00872780" w:rsidRDefault="00600F45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 w:rsidR="00872780" w:rsidRPr="00872780"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ED4D29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EE3B5ED" w14:textId="76A15784" w:rsidR="00600F45" w:rsidRPr="00872780" w:rsidRDefault="00600F45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ED4D29">
              <w:rPr>
                <w:rStyle w:val="a4"/>
                <w:rFonts w:ascii="Times New Roman" w:hAnsi="Times New Roman"/>
                <w:i w:val="0"/>
                <w:iCs w:val="0"/>
              </w:rPr>
              <w:t>36</w:t>
            </w:r>
          </w:p>
        </w:tc>
        <w:tc>
          <w:tcPr>
            <w:tcW w:w="1417" w:type="dxa"/>
          </w:tcPr>
          <w:p w14:paraId="60C7289A" w14:textId="5557DB1A" w:rsidR="00600F45" w:rsidRPr="00872780" w:rsidRDefault="00ED4D29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04</w:t>
            </w:r>
            <w:r w:rsidR="00600F45" w:rsidRPr="00872780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600F45"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536D7E2D" w14:textId="2CF3AA86" w:rsidR="00600F45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» от 31.0</w:t>
            </w:r>
            <w:r w:rsidR="0001532C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         № 2</w:t>
            </w:r>
            <w:r w:rsidR="0001532C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(25</w:t>
            </w:r>
            <w:r w:rsidR="0001532C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2A8E6335" w14:textId="67075F0B" w:rsidR="00600F45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72780">
              <w:rPr>
                <w:rFonts w:ascii="Times New Roman" w:hAnsi="Times New Roman"/>
                <w:bCs/>
              </w:rPr>
              <w:t>0</w:t>
            </w:r>
            <w:r w:rsidR="0001532C">
              <w:rPr>
                <w:rFonts w:ascii="Times New Roman" w:hAnsi="Times New Roman"/>
                <w:bCs/>
              </w:rPr>
              <w:t>4</w:t>
            </w:r>
            <w:r w:rsidRPr="00872780">
              <w:rPr>
                <w:rFonts w:ascii="Times New Roman" w:hAnsi="Times New Roman"/>
                <w:bCs/>
              </w:rPr>
              <w:t>.0</w:t>
            </w:r>
            <w:r w:rsidR="0001532C">
              <w:rPr>
                <w:rFonts w:ascii="Times New Roman" w:hAnsi="Times New Roman"/>
                <w:bCs/>
              </w:rPr>
              <w:t>9</w:t>
            </w:r>
            <w:r w:rsidRPr="00872780">
              <w:rPr>
                <w:rFonts w:ascii="Times New Roman" w:hAnsi="Times New Roman"/>
                <w:bCs/>
              </w:rPr>
              <w:t>.2023 г.</w:t>
            </w:r>
          </w:p>
        </w:tc>
      </w:tr>
    </w:tbl>
    <w:p w14:paraId="5CB89CC0" w14:textId="77777777" w:rsidR="00F642B5" w:rsidRPr="00D31043" w:rsidRDefault="00F642B5" w:rsidP="00F642B5">
      <w:pPr>
        <w:rPr>
          <w:rFonts w:ascii="Times New Roman" w:hAnsi="Times New Roman"/>
        </w:rPr>
      </w:pPr>
    </w:p>
    <w:p w14:paraId="19AE6F75" w14:textId="74C16453" w:rsidR="00F642B5" w:rsidRPr="00D31043" w:rsidRDefault="00F642B5" w:rsidP="00F642B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7B4988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53F6A9A7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38D756D1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A6006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4CB2A6B0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7CB185FA" w14:textId="09E5DE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7B4988">
        <w:rPr>
          <w:rFonts w:ascii="Times New Roman" w:hAnsi="Times New Roman"/>
        </w:rPr>
        <w:t>А.Н. Еремин</w:t>
      </w:r>
    </w:p>
    <w:p w14:paraId="416DB212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285525E5" w14:textId="77777777" w:rsidR="00F642B5" w:rsidRPr="00D31043" w:rsidRDefault="00F642B5" w:rsidP="00F642B5">
      <w:pPr>
        <w:rPr>
          <w:rFonts w:ascii="Times New Roman" w:hAnsi="Times New Roman"/>
        </w:rPr>
      </w:pPr>
    </w:p>
    <w:p w14:paraId="3162666A" w14:textId="7F1004F8" w:rsidR="00F642B5" w:rsidRDefault="00F642B5" w:rsidP="00F642B5">
      <w:pPr>
        <w:rPr>
          <w:rFonts w:ascii="Times New Roman" w:hAnsi="Times New Roman"/>
        </w:rPr>
      </w:pPr>
    </w:p>
    <w:p w14:paraId="249B90D0" w14:textId="7F0F32A2" w:rsidR="00F642B5" w:rsidRDefault="00F642B5" w:rsidP="00F642B5">
      <w:pPr>
        <w:rPr>
          <w:rFonts w:ascii="Times New Roman" w:hAnsi="Times New Roman"/>
        </w:rPr>
      </w:pPr>
    </w:p>
    <w:p w14:paraId="3DED6E27" w14:textId="58A79892" w:rsidR="00F642B5" w:rsidRDefault="00F642B5" w:rsidP="00F642B5">
      <w:pPr>
        <w:rPr>
          <w:rFonts w:ascii="Times New Roman" w:hAnsi="Times New Roman"/>
        </w:rPr>
      </w:pPr>
    </w:p>
    <w:p w14:paraId="3095010A" w14:textId="77777777" w:rsidR="00F642B5" w:rsidRDefault="00F642B5" w:rsidP="00F642B5">
      <w:pPr>
        <w:rPr>
          <w:rFonts w:ascii="Times New Roman" w:hAnsi="Times New Roman"/>
        </w:rPr>
      </w:pPr>
    </w:p>
    <w:p w14:paraId="2EB16E8C" w14:textId="77777777" w:rsidR="00B54011" w:rsidRDefault="00B54011" w:rsidP="00F642B5">
      <w:pPr>
        <w:rPr>
          <w:rFonts w:ascii="Times New Roman" w:hAnsi="Times New Roman"/>
        </w:rPr>
      </w:pPr>
    </w:p>
    <w:p w14:paraId="34BCCEB8" w14:textId="77777777" w:rsidR="00B54011" w:rsidRDefault="00B54011" w:rsidP="00F642B5">
      <w:pPr>
        <w:rPr>
          <w:rFonts w:ascii="Times New Roman" w:hAnsi="Times New Roman"/>
        </w:rPr>
      </w:pPr>
    </w:p>
    <w:p w14:paraId="752C9C86" w14:textId="77777777" w:rsidR="00B54011" w:rsidRDefault="00B54011" w:rsidP="00F642B5">
      <w:pPr>
        <w:rPr>
          <w:rFonts w:ascii="Times New Roman" w:hAnsi="Times New Roman"/>
        </w:rPr>
      </w:pPr>
    </w:p>
    <w:p w14:paraId="2E7ADC99" w14:textId="77777777" w:rsidR="00B54011" w:rsidRDefault="00B54011" w:rsidP="00F642B5">
      <w:pPr>
        <w:rPr>
          <w:rFonts w:ascii="Times New Roman" w:hAnsi="Times New Roman"/>
        </w:rPr>
      </w:pPr>
    </w:p>
    <w:p w14:paraId="19BA93C0" w14:textId="77777777" w:rsidR="00B54011" w:rsidRDefault="00B54011" w:rsidP="00F642B5">
      <w:pPr>
        <w:rPr>
          <w:rFonts w:ascii="Times New Roman" w:hAnsi="Times New Roman"/>
        </w:rPr>
      </w:pPr>
    </w:p>
    <w:p w14:paraId="4273E7F9" w14:textId="77777777" w:rsidR="00B54011" w:rsidRDefault="00B54011" w:rsidP="00F642B5">
      <w:pPr>
        <w:rPr>
          <w:rFonts w:ascii="Times New Roman" w:hAnsi="Times New Roman"/>
        </w:rPr>
      </w:pPr>
    </w:p>
    <w:p w14:paraId="1607A352" w14:textId="77777777" w:rsidR="0001532C" w:rsidRDefault="0001532C" w:rsidP="00F642B5">
      <w:pPr>
        <w:rPr>
          <w:rFonts w:ascii="Times New Roman" w:hAnsi="Times New Roman"/>
        </w:rPr>
      </w:pPr>
    </w:p>
    <w:p w14:paraId="37B267FC" w14:textId="77777777" w:rsidR="0001532C" w:rsidRDefault="0001532C" w:rsidP="00F642B5">
      <w:pPr>
        <w:rPr>
          <w:rFonts w:ascii="Times New Roman" w:hAnsi="Times New Roman"/>
        </w:rPr>
      </w:pPr>
    </w:p>
    <w:p w14:paraId="48720094" w14:textId="77777777" w:rsidR="0001532C" w:rsidRDefault="0001532C" w:rsidP="00F642B5">
      <w:pPr>
        <w:rPr>
          <w:rFonts w:ascii="Times New Roman" w:hAnsi="Times New Roman"/>
        </w:rPr>
      </w:pPr>
    </w:p>
    <w:p w14:paraId="35C2B2F9" w14:textId="77777777" w:rsidR="0001532C" w:rsidRDefault="0001532C" w:rsidP="00F642B5">
      <w:pPr>
        <w:rPr>
          <w:rFonts w:ascii="Times New Roman" w:hAnsi="Times New Roman"/>
        </w:rPr>
      </w:pPr>
    </w:p>
    <w:p w14:paraId="2DDE2FEA" w14:textId="77777777" w:rsidR="0001532C" w:rsidRDefault="0001532C" w:rsidP="00F642B5">
      <w:pPr>
        <w:rPr>
          <w:rFonts w:ascii="Times New Roman" w:hAnsi="Times New Roman"/>
        </w:rPr>
      </w:pPr>
    </w:p>
    <w:p w14:paraId="343DED9A" w14:textId="77777777" w:rsidR="0001532C" w:rsidRDefault="0001532C" w:rsidP="00F642B5">
      <w:pPr>
        <w:rPr>
          <w:rFonts w:ascii="Times New Roman" w:hAnsi="Times New Roman"/>
        </w:rPr>
      </w:pPr>
    </w:p>
    <w:p w14:paraId="5A4092BC" w14:textId="77777777" w:rsidR="0001532C" w:rsidRDefault="0001532C" w:rsidP="00F642B5">
      <w:pPr>
        <w:rPr>
          <w:rFonts w:ascii="Times New Roman" w:hAnsi="Times New Roman"/>
        </w:rPr>
      </w:pPr>
    </w:p>
    <w:p w14:paraId="0A05D61A" w14:textId="77777777" w:rsidR="0001532C" w:rsidRDefault="0001532C" w:rsidP="00F642B5">
      <w:pPr>
        <w:rPr>
          <w:rFonts w:ascii="Times New Roman" w:hAnsi="Times New Roman"/>
        </w:rPr>
      </w:pPr>
    </w:p>
    <w:p w14:paraId="3D913676" w14:textId="77777777" w:rsidR="0001532C" w:rsidRDefault="0001532C" w:rsidP="00F642B5">
      <w:pPr>
        <w:rPr>
          <w:rFonts w:ascii="Times New Roman" w:hAnsi="Times New Roman"/>
        </w:rPr>
      </w:pPr>
    </w:p>
    <w:p w14:paraId="04ABC6B6" w14:textId="77777777" w:rsidR="00B54011" w:rsidRDefault="00B54011" w:rsidP="00F642B5">
      <w:pPr>
        <w:rPr>
          <w:rFonts w:ascii="Times New Roman" w:hAnsi="Times New Roman"/>
        </w:rPr>
      </w:pPr>
    </w:p>
    <w:p w14:paraId="6CB8297E" w14:textId="77777777" w:rsidR="00C57434" w:rsidRPr="00D31043" w:rsidRDefault="00C57434">
      <w:pPr>
        <w:rPr>
          <w:rFonts w:ascii="Times New Roman" w:hAnsi="Times New Roman"/>
        </w:rPr>
      </w:pPr>
    </w:p>
    <w:p w14:paraId="701CBF7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19EAC381" w14:textId="1C2D6B54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01532C">
        <w:rPr>
          <w:rFonts w:ascii="Times New Roman" w:hAnsi="Times New Roman"/>
          <w:b/>
        </w:rPr>
        <w:t>август</w:t>
      </w:r>
      <w:r w:rsidR="00CF42F2" w:rsidRPr="00D3104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202</w:t>
      </w:r>
      <w:r w:rsidR="00D97F1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5E5ADC0A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6CCB80F1" w14:textId="77777777" w:rsidTr="00403642">
        <w:tc>
          <w:tcPr>
            <w:tcW w:w="677" w:type="dxa"/>
          </w:tcPr>
          <w:p w14:paraId="5EB863F7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62DFEFFE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406C76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1BA17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660F1CAA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B0DA8" w:rsidRPr="00D31043" w14:paraId="6CB7B93F" w14:textId="77777777" w:rsidTr="00403642">
        <w:tc>
          <w:tcPr>
            <w:tcW w:w="677" w:type="dxa"/>
          </w:tcPr>
          <w:p w14:paraId="0ED306FB" w14:textId="1AFDF6DB" w:rsidR="004B0DA8" w:rsidRPr="0085150B" w:rsidRDefault="0001532C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5337" w:type="dxa"/>
          </w:tcPr>
          <w:p w14:paraId="50BF7FA2" w14:textId="50B13DCD" w:rsidR="00953611" w:rsidRPr="0085150B" w:rsidRDefault="00836ACD" w:rsidP="0085150B">
            <w:pPr>
              <w:pStyle w:val="1"/>
              <w:jc w:val="both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</w:t>
            </w:r>
            <w:r w:rsidR="00B54011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>«</w:t>
            </w:r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от 29.12.2022 года №113 «О бюджете сельского поселения </w:t>
            </w:r>
            <w:proofErr w:type="spellStart"/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85150B" w:rsidRPr="0085150B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 муниципального района Ставропольский Самарской области  на 2023 год и на плановый период 2024 и 2025 годов»»</w:t>
            </w:r>
          </w:p>
        </w:tc>
        <w:tc>
          <w:tcPr>
            <w:tcW w:w="1555" w:type="dxa"/>
          </w:tcPr>
          <w:p w14:paraId="59C5AA01" w14:textId="20AA1C27" w:rsidR="0085150B" w:rsidRPr="0085150B" w:rsidRDefault="0001532C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="0085150B" w:rsidRPr="0085150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="0085150B" w:rsidRPr="0085150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035C2526" w14:textId="77777777" w:rsidR="004B0DA8" w:rsidRPr="0085150B" w:rsidRDefault="004B0DA8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76" w:type="dxa"/>
          </w:tcPr>
          <w:p w14:paraId="01B3960D" w14:textId="77777777" w:rsidR="0085150B" w:rsidRPr="0085150B" w:rsidRDefault="0085150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от 31.07.2023 г.</w:t>
            </w:r>
          </w:p>
          <w:p w14:paraId="706BA577" w14:textId="61903248" w:rsidR="004B0DA8" w:rsidRPr="0085150B" w:rsidRDefault="0085150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№ 129</w:t>
            </w:r>
          </w:p>
        </w:tc>
      </w:tr>
    </w:tbl>
    <w:p w14:paraId="79AC7BA8" w14:textId="77777777" w:rsidR="0001532C" w:rsidRDefault="0001532C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7F76EDF" w14:textId="77777777" w:rsidR="0001532C" w:rsidRDefault="0001532C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A75AD01" w14:textId="6910E393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473850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1F7AE0B3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480AE4A1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4F1D7C4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CEF6DE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38BD9C50" w14:textId="6DDA4C9B" w:rsidR="009C755B" w:rsidRDefault="00E6475D" w:rsidP="0085150B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473850">
        <w:rPr>
          <w:rFonts w:ascii="Times New Roman" w:hAnsi="Times New Roman"/>
        </w:rPr>
        <w:t>А.Н. Ереми</w:t>
      </w:r>
      <w:r w:rsidR="0085150B">
        <w:rPr>
          <w:rFonts w:ascii="Times New Roman" w:hAnsi="Times New Roman"/>
        </w:rPr>
        <w:t>н</w:t>
      </w:r>
    </w:p>
    <w:p w14:paraId="56C782C1" w14:textId="77777777" w:rsidR="00D31043" w:rsidRDefault="00D31043">
      <w:pPr>
        <w:rPr>
          <w:rFonts w:ascii="Times New Roman" w:hAnsi="Times New Roman"/>
          <w:i/>
        </w:rPr>
      </w:pPr>
    </w:p>
    <w:p w14:paraId="3FEE07AF" w14:textId="77777777" w:rsidR="00DB7472" w:rsidRDefault="00DB7472">
      <w:pPr>
        <w:rPr>
          <w:rFonts w:ascii="Times New Roman" w:hAnsi="Times New Roman"/>
          <w:i/>
        </w:rPr>
      </w:pPr>
    </w:p>
    <w:p w14:paraId="6982CD72" w14:textId="77777777" w:rsidR="00DB7472" w:rsidRDefault="00DB7472">
      <w:pPr>
        <w:rPr>
          <w:rFonts w:ascii="Times New Roman" w:hAnsi="Times New Roman"/>
          <w:i/>
        </w:rPr>
      </w:pPr>
    </w:p>
    <w:p w14:paraId="48337575" w14:textId="77777777" w:rsidR="00DB7472" w:rsidRDefault="00DB7472">
      <w:pPr>
        <w:rPr>
          <w:rFonts w:ascii="Times New Roman" w:hAnsi="Times New Roman"/>
          <w:i/>
        </w:rPr>
      </w:pPr>
    </w:p>
    <w:p w14:paraId="72408413" w14:textId="77777777" w:rsidR="00DB7472" w:rsidRDefault="00DB7472">
      <w:pPr>
        <w:rPr>
          <w:rFonts w:ascii="Times New Roman" w:hAnsi="Times New Roman"/>
          <w:i/>
        </w:rPr>
      </w:pPr>
    </w:p>
    <w:p w14:paraId="1BA01C82" w14:textId="77777777" w:rsidR="00DB7472" w:rsidRDefault="00DB7472">
      <w:pPr>
        <w:rPr>
          <w:rFonts w:ascii="Times New Roman" w:hAnsi="Times New Roman"/>
          <w:i/>
        </w:rPr>
      </w:pPr>
    </w:p>
    <w:p w14:paraId="06B255B2" w14:textId="77777777" w:rsidR="00DB7472" w:rsidRDefault="00DB7472">
      <w:pPr>
        <w:rPr>
          <w:rFonts w:ascii="Times New Roman" w:hAnsi="Times New Roman"/>
          <w:i/>
        </w:rPr>
      </w:pPr>
    </w:p>
    <w:p w14:paraId="259F7CAD" w14:textId="77777777" w:rsidR="00DB7472" w:rsidRDefault="00DB7472">
      <w:pPr>
        <w:rPr>
          <w:rFonts w:ascii="Times New Roman" w:hAnsi="Times New Roman"/>
          <w:i/>
        </w:rPr>
      </w:pPr>
    </w:p>
    <w:p w14:paraId="02F31A52" w14:textId="77777777" w:rsidR="00DB7472" w:rsidRDefault="00DB7472">
      <w:pPr>
        <w:rPr>
          <w:rFonts w:ascii="Times New Roman" w:hAnsi="Times New Roman"/>
          <w:i/>
        </w:rPr>
      </w:pPr>
    </w:p>
    <w:p w14:paraId="584366F7" w14:textId="77777777" w:rsidR="00DB7472" w:rsidRDefault="00DB7472">
      <w:pPr>
        <w:rPr>
          <w:rFonts w:ascii="Times New Roman" w:hAnsi="Times New Roman"/>
          <w:i/>
        </w:rPr>
      </w:pPr>
    </w:p>
    <w:p w14:paraId="0D6964A7" w14:textId="77777777" w:rsidR="00DB7472" w:rsidRDefault="00DB7472">
      <w:pPr>
        <w:rPr>
          <w:rFonts w:ascii="Times New Roman" w:hAnsi="Times New Roman"/>
          <w:i/>
        </w:rPr>
      </w:pPr>
    </w:p>
    <w:p w14:paraId="04C289EF" w14:textId="77777777" w:rsidR="00DB7472" w:rsidRDefault="00DB7472">
      <w:pPr>
        <w:rPr>
          <w:rFonts w:ascii="Times New Roman" w:hAnsi="Times New Roman"/>
          <w:i/>
        </w:rPr>
      </w:pPr>
    </w:p>
    <w:p w14:paraId="4446A8B8" w14:textId="77777777" w:rsidR="00DB7472" w:rsidRDefault="00DB7472">
      <w:pPr>
        <w:rPr>
          <w:rFonts w:ascii="Times New Roman" w:hAnsi="Times New Roman"/>
          <w:i/>
        </w:rPr>
      </w:pPr>
    </w:p>
    <w:p w14:paraId="1709C79E" w14:textId="77777777" w:rsidR="00DB7472" w:rsidRPr="00953611" w:rsidRDefault="00DB7472">
      <w:pPr>
        <w:rPr>
          <w:rFonts w:ascii="Times New Roman" w:hAnsi="Times New Roman"/>
          <w:i/>
        </w:rPr>
      </w:pPr>
    </w:p>
    <w:p w14:paraId="3EF0044C" w14:textId="21D47DE9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="000A7A93">
        <w:rPr>
          <w:rFonts w:ascii="Times New Roman" w:hAnsi="Times New Roman"/>
          <w:i/>
        </w:rPr>
        <w:t xml:space="preserve">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30BF95D9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</w:t>
      </w:r>
      <w:r w:rsidR="00585C45">
        <w:rPr>
          <w:rFonts w:ascii="Times New Roman" w:hAnsi="Times New Roman"/>
          <w:b/>
        </w:rPr>
        <w:t>муниципального района Ставропольский Самарской области</w:t>
      </w:r>
      <w:r w:rsidR="00EF56C9">
        <w:rPr>
          <w:rFonts w:ascii="Times New Roman" w:hAnsi="Times New Roman"/>
          <w:b/>
        </w:rPr>
        <w:t xml:space="preserve"> в</w:t>
      </w:r>
      <w:r w:rsidR="00473850">
        <w:rPr>
          <w:rFonts w:ascii="Times New Roman" w:hAnsi="Times New Roman"/>
          <w:b/>
        </w:rPr>
        <w:t xml:space="preserve"> </w:t>
      </w:r>
      <w:r w:rsidR="007E21F1">
        <w:rPr>
          <w:rFonts w:ascii="Times New Roman" w:hAnsi="Times New Roman"/>
          <w:b/>
        </w:rPr>
        <w:t>августе</w:t>
      </w:r>
      <w:r w:rsidR="00EF56C9">
        <w:rPr>
          <w:rFonts w:ascii="Times New Roman" w:hAnsi="Times New Roman"/>
          <w:b/>
        </w:rPr>
        <w:t xml:space="preserve">  202</w:t>
      </w:r>
      <w:r w:rsidR="0013400C">
        <w:rPr>
          <w:rFonts w:ascii="Times New Roman" w:hAnsi="Times New Roman"/>
          <w:b/>
        </w:rPr>
        <w:t>3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77777777" w:rsidR="00EF56C9" w:rsidRPr="007E21F1" w:rsidRDefault="00EF56C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2835" w:type="dxa"/>
          </w:tcPr>
          <w:p w14:paraId="7B80E9AD" w14:textId="0A8926EF" w:rsidR="00EF56C9" w:rsidRPr="007E21F1" w:rsidRDefault="00786EF8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AF4E28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административный регламент предоставления муниципальной услуги «Выдача разрешений на снос зеленых насаждений на территории сельского поселения </w:t>
            </w:r>
            <w:proofErr w:type="spellStart"/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Ставропольский», </w:t>
            </w:r>
            <w:proofErr w:type="gramStart"/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утвержденный  постановлением</w:t>
            </w:r>
            <w:proofErr w:type="gramEnd"/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администрации сельского поселения </w:t>
            </w:r>
            <w:proofErr w:type="spellStart"/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23.05.2019 г. № 24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B91846A" w14:textId="0B48D029" w:rsidR="00D172E2" w:rsidRPr="007E21F1" w:rsidRDefault="00D172E2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FC76B9" w:rsidRPr="007E21F1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4741D7" w:rsidRPr="007E21F1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  <w:p w14:paraId="3891A602" w14:textId="76530600" w:rsidR="00EF56C9" w:rsidRPr="007E21F1" w:rsidRDefault="00D172E2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FC76B9" w:rsidRPr="007E21F1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1417" w:type="dxa"/>
          </w:tcPr>
          <w:p w14:paraId="469A69DA" w14:textId="3B93A8C0" w:rsidR="00EF56C9" w:rsidRPr="007E21F1" w:rsidRDefault="00FC76B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="00D172E2"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="00D172E2" w:rsidRPr="007E21F1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4741D7" w:rsidRPr="007E21F1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D172E2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0C4E74F2" w:rsidR="00EF56C9" w:rsidRPr="007E21F1" w:rsidRDefault="007E21F1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» от 14.08.2023 г.         № 24 (256)</w:t>
            </w:r>
          </w:p>
        </w:tc>
        <w:tc>
          <w:tcPr>
            <w:tcW w:w="1525" w:type="dxa"/>
          </w:tcPr>
          <w:p w14:paraId="0102F95C" w14:textId="06577D22" w:rsidR="00EF56C9" w:rsidRPr="007E21F1" w:rsidRDefault="007E21F1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17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.08.2023 г.</w:t>
            </w:r>
          </w:p>
        </w:tc>
      </w:tr>
      <w:tr w:rsidR="00473850" w:rsidRPr="00D87686" w14:paraId="0C38AAFB" w14:textId="77777777" w:rsidTr="0035322E">
        <w:tc>
          <w:tcPr>
            <w:tcW w:w="534" w:type="dxa"/>
          </w:tcPr>
          <w:p w14:paraId="281B8250" w14:textId="7F043102" w:rsidR="00473850" w:rsidRPr="007E21F1" w:rsidRDefault="00473850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2835" w:type="dxa"/>
          </w:tcPr>
          <w:p w14:paraId="42630716" w14:textId="78C85F96" w:rsidR="00473850" w:rsidRPr="007E21F1" w:rsidRDefault="00473850" w:rsidP="007E21F1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AF4E28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</w:t>
            </w:r>
            <w:proofErr w:type="gramStart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>области  от</w:t>
            </w:r>
            <w:proofErr w:type="gramEnd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07.10.2013 № 38 «О </w:t>
            </w:r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подготовке проекта Правил землепользования и застройки сельского поселения </w:t>
            </w:r>
            <w:proofErr w:type="spellStart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  <w:r w:rsidR="007F414F" w:rsidRPr="007E21F1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50715F39" w14:textId="7BD2CAFA" w:rsidR="007F414F" w:rsidRPr="007E21F1" w:rsidRDefault="007F414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15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A682D91" w14:textId="0F5F7393" w:rsidR="00473850" w:rsidRPr="007E21F1" w:rsidRDefault="007F414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FC76B9" w:rsidRPr="007E21F1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1417" w:type="dxa"/>
          </w:tcPr>
          <w:p w14:paraId="19A8FDB4" w14:textId="2FC34200" w:rsidR="00473850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="007F414F"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="007F414F" w:rsidRPr="007E21F1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031996B2" w14:textId="06B37CC4" w:rsidR="00473850" w:rsidRPr="007E21F1" w:rsidRDefault="00473850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7B6D5E7" w14:textId="2EC6287F" w:rsidR="00473850" w:rsidRPr="007E21F1" w:rsidRDefault="00473850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850" w:rsidRPr="00D87686" w14:paraId="6A25EBFD" w14:textId="77777777" w:rsidTr="0035322E">
        <w:tc>
          <w:tcPr>
            <w:tcW w:w="534" w:type="dxa"/>
          </w:tcPr>
          <w:p w14:paraId="75042228" w14:textId="5A409B64" w:rsidR="00473850" w:rsidRPr="007E21F1" w:rsidRDefault="00473850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2835" w:type="dxa"/>
          </w:tcPr>
          <w:p w14:paraId="3A9F5850" w14:textId="4023626A" w:rsidR="00473850" w:rsidRPr="007E21F1" w:rsidRDefault="00AF69F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Порядок использования бюджетных ассигнований резервного </w:t>
            </w:r>
            <w:proofErr w:type="gramStart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>фонда  Администрации</w:t>
            </w:r>
            <w:proofErr w:type="gramEnd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 сельского поселения  </w:t>
            </w:r>
            <w:proofErr w:type="spellStart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для финансирования непредвиденных расходов, утвержденный постановлением администрации сельского поселения </w:t>
            </w:r>
            <w:proofErr w:type="spellStart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29.11.2010 №16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576B068" w14:textId="365E47EE" w:rsidR="000415EB" w:rsidRPr="007E21F1" w:rsidRDefault="000415EB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756C4CD4" w14:textId="3C0E3CAD" w:rsidR="00473850" w:rsidRPr="007E21F1" w:rsidRDefault="000415EB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C44A6F" w:rsidRPr="007E21F1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56CC615E" w14:textId="59EC2C60" w:rsidR="00473850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  <w:r w:rsidR="007F414F"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="007F414F" w:rsidRPr="007E21F1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79C032D4" w14:textId="6C7A1F34" w:rsidR="00473850" w:rsidRPr="007E21F1" w:rsidRDefault="007E21F1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» от 21.08.2023 г.         № 25 (257)</w:t>
            </w:r>
          </w:p>
        </w:tc>
        <w:tc>
          <w:tcPr>
            <w:tcW w:w="1525" w:type="dxa"/>
          </w:tcPr>
          <w:p w14:paraId="5D6AED7E" w14:textId="321C61EB" w:rsidR="00473850" w:rsidRPr="007E21F1" w:rsidRDefault="007E21F1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</w:tr>
      <w:tr w:rsidR="00EA184B" w:rsidRPr="00D87686" w14:paraId="14DAE0B2" w14:textId="77777777" w:rsidTr="0035322E">
        <w:tc>
          <w:tcPr>
            <w:tcW w:w="534" w:type="dxa"/>
          </w:tcPr>
          <w:p w14:paraId="756BAAC3" w14:textId="08A985A4" w:rsidR="00EA184B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2835" w:type="dxa"/>
          </w:tcPr>
          <w:p w14:paraId="3E82FEF0" w14:textId="31A4378E" w:rsidR="00EA184B" w:rsidRPr="007E21F1" w:rsidRDefault="00EA184B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Об утверждении</w:t>
            </w:r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Порядка осуществления бюджетных полномочий главных администраторов доходов бюджета сельского поселения </w:t>
            </w:r>
            <w:proofErr w:type="spellStart"/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области, являющихся органами местного самоуправления и (или) находящимися в их ведении казенными учреждениями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1BC4D30" w14:textId="2BC773AA" w:rsidR="00EA184B" w:rsidRPr="007E21F1" w:rsidRDefault="00EA184B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C44A6F" w:rsidRPr="007E21F1"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27B2005" w14:textId="5780BAFB" w:rsidR="00EA184B" w:rsidRPr="007E21F1" w:rsidRDefault="00EA184B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50</w:t>
            </w:r>
          </w:p>
        </w:tc>
        <w:tc>
          <w:tcPr>
            <w:tcW w:w="1417" w:type="dxa"/>
          </w:tcPr>
          <w:p w14:paraId="088829B3" w14:textId="0D6C306B" w:rsidR="00EA184B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04</w:t>
            </w:r>
            <w:r w:rsidR="00EA184B"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EA184B" w:rsidRPr="007E21F1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6AB46F3F" w14:textId="70D4E635" w:rsidR="00EA184B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» от 31.08.2023 г.         № 26 (258)</w:t>
            </w:r>
          </w:p>
        </w:tc>
        <w:tc>
          <w:tcPr>
            <w:tcW w:w="1525" w:type="dxa"/>
          </w:tcPr>
          <w:p w14:paraId="271CBF12" w14:textId="083BB436" w:rsidR="00EA184B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04.09.2023 г.</w:t>
            </w:r>
          </w:p>
        </w:tc>
      </w:tr>
      <w:tr w:rsidR="00573C4C" w:rsidRPr="00D87686" w14:paraId="7C9AFBB5" w14:textId="77777777" w:rsidTr="0035322E">
        <w:tc>
          <w:tcPr>
            <w:tcW w:w="534" w:type="dxa"/>
          </w:tcPr>
          <w:p w14:paraId="2A013D06" w14:textId="60B75AF1" w:rsidR="00573C4C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2835" w:type="dxa"/>
          </w:tcPr>
          <w:p w14:paraId="0C8ECA87" w14:textId="0A70A4FB" w:rsidR="00573C4C" w:rsidRPr="007E21F1" w:rsidRDefault="00573C4C" w:rsidP="007E21F1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="007E21F1"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Об утверждении регламента реализации полномочий </w:t>
            </w:r>
            <w:r w:rsidR="007E21F1"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главных администраторов (администраторов) доходов бюджета сельского </w:t>
            </w:r>
            <w:proofErr w:type="gramStart"/>
            <w:r w:rsidR="007E21F1"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поселения  </w:t>
            </w:r>
            <w:proofErr w:type="spellStart"/>
            <w:r w:rsidR="007E21F1"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proofErr w:type="gramEnd"/>
            <w:r w:rsidR="007E21F1"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по взысканию дебиторской задолженности по платежам в бюджет, пеням и штрафам по ним</w:t>
            </w:r>
            <w:r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0B2689F1" w14:textId="77777777" w:rsidR="00573C4C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31.08.2023 г.</w:t>
            </w:r>
          </w:p>
          <w:p w14:paraId="5CFC4B1F" w14:textId="6CF03B36" w:rsidR="00573C4C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№ 5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1417" w:type="dxa"/>
          </w:tcPr>
          <w:p w14:paraId="55DAD94C" w14:textId="0F17ABAD" w:rsidR="00573C4C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04.09.2023 г.</w:t>
            </w:r>
          </w:p>
        </w:tc>
        <w:tc>
          <w:tcPr>
            <w:tcW w:w="1559" w:type="dxa"/>
          </w:tcPr>
          <w:p w14:paraId="47CF2E2C" w14:textId="1A828572" w:rsidR="00573C4C" w:rsidRPr="007E21F1" w:rsidRDefault="007E21F1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» от 31.08.2023 г.         № 26 (258)</w:t>
            </w:r>
          </w:p>
        </w:tc>
        <w:tc>
          <w:tcPr>
            <w:tcW w:w="1525" w:type="dxa"/>
          </w:tcPr>
          <w:p w14:paraId="722B2799" w14:textId="57BAD626" w:rsidR="00573C4C" w:rsidRPr="007E21F1" w:rsidRDefault="007E21F1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04.09.2023 г.</w:t>
            </w:r>
          </w:p>
        </w:tc>
      </w:tr>
      <w:tr w:rsidR="00573C4C" w:rsidRPr="00D87686" w14:paraId="0E965FED" w14:textId="77777777" w:rsidTr="0035322E">
        <w:tc>
          <w:tcPr>
            <w:tcW w:w="534" w:type="dxa"/>
          </w:tcPr>
          <w:p w14:paraId="5F8F19C2" w14:textId="39EACD15" w:rsidR="00573C4C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2835" w:type="dxa"/>
          </w:tcPr>
          <w:p w14:paraId="0FDC0AFC" w14:textId="18C4A725" w:rsidR="00573C4C" w:rsidRPr="007E21F1" w:rsidRDefault="00573C4C" w:rsidP="007E21F1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="007E21F1"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 внесении изменений в Порядок разработки бюджетного прогноза сельского поселения </w:t>
            </w:r>
            <w:proofErr w:type="spellStart"/>
            <w:r w:rsidR="007E21F1"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7E21F1"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на долгосрочный период, утвержденный постановлением администрации сельского поселения </w:t>
            </w:r>
            <w:proofErr w:type="spellStart"/>
            <w:r w:rsidR="007E21F1"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7E21F1"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  от </w:t>
            </w:r>
            <w:proofErr w:type="gramStart"/>
            <w:r w:rsidR="007E21F1"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29.06.2015  №</w:t>
            </w:r>
            <w:proofErr w:type="gramEnd"/>
            <w:r w:rsidR="007E21F1"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20</w:t>
            </w:r>
            <w:r w:rsidRPr="007E21F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4A64B078" w14:textId="77777777" w:rsidR="00573C4C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от 31.08.2023 г.</w:t>
            </w:r>
          </w:p>
          <w:p w14:paraId="079E216B" w14:textId="1BD63AA6" w:rsidR="00573C4C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№ 5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1417" w:type="dxa"/>
          </w:tcPr>
          <w:p w14:paraId="5874BE5E" w14:textId="14F76B21" w:rsidR="00573C4C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04.09.2023 г.</w:t>
            </w:r>
          </w:p>
        </w:tc>
        <w:tc>
          <w:tcPr>
            <w:tcW w:w="1559" w:type="dxa"/>
          </w:tcPr>
          <w:p w14:paraId="11B7F458" w14:textId="1C4632B2" w:rsidR="00573C4C" w:rsidRPr="007E21F1" w:rsidRDefault="007E21F1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» от 31.08.2023 г.         № 26 (258)</w:t>
            </w:r>
          </w:p>
        </w:tc>
        <w:tc>
          <w:tcPr>
            <w:tcW w:w="1525" w:type="dxa"/>
          </w:tcPr>
          <w:p w14:paraId="59257F6D" w14:textId="35B65FC0" w:rsidR="00573C4C" w:rsidRPr="007E21F1" w:rsidRDefault="007E21F1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04.09.2023 г.</w:t>
            </w:r>
          </w:p>
        </w:tc>
      </w:tr>
      <w:tr w:rsidR="00573C4C" w:rsidRPr="00D87686" w14:paraId="046DAB84" w14:textId="77777777" w:rsidTr="0035322E">
        <w:tc>
          <w:tcPr>
            <w:tcW w:w="534" w:type="dxa"/>
          </w:tcPr>
          <w:p w14:paraId="16254948" w14:textId="7E59AAD6" w:rsidR="00573C4C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2835" w:type="dxa"/>
          </w:tcPr>
          <w:p w14:paraId="2F790302" w14:textId="11BEA418" w:rsidR="00573C4C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от 29 декабря 2022 года № 85</w:t>
            </w:r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«Об утверждении муниципальной программы сельского поселения </w:t>
            </w:r>
            <w:proofErr w:type="spellStart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</w:t>
            </w:r>
            <w:r w:rsidR="007E21F1" w:rsidRPr="007E21F1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района Ставропольский Самарской области на 2023 – 2025 годы»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31C0FB92" w14:textId="77777777" w:rsidR="00573C4C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31.08.2023 г.</w:t>
            </w:r>
          </w:p>
          <w:p w14:paraId="507531E0" w14:textId="34E0664D" w:rsidR="00573C4C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№ 5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1417" w:type="dxa"/>
          </w:tcPr>
          <w:p w14:paraId="3B074986" w14:textId="1437B5BF" w:rsidR="00573C4C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04.09.2023 г.</w:t>
            </w:r>
          </w:p>
        </w:tc>
        <w:tc>
          <w:tcPr>
            <w:tcW w:w="1559" w:type="dxa"/>
          </w:tcPr>
          <w:p w14:paraId="219C69C8" w14:textId="4C1386B1" w:rsidR="00573C4C" w:rsidRPr="007E21F1" w:rsidRDefault="007E21F1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» от 31.08.2023 г.         № 26 (258)</w:t>
            </w:r>
          </w:p>
        </w:tc>
        <w:tc>
          <w:tcPr>
            <w:tcW w:w="1525" w:type="dxa"/>
          </w:tcPr>
          <w:p w14:paraId="0892D7CE" w14:textId="30840A77" w:rsidR="00573C4C" w:rsidRPr="007E21F1" w:rsidRDefault="007E21F1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04.09.2023 г.</w:t>
            </w:r>
          </w:p>
        </w:tc>
      </w:tr>
      <w:tr w:rsidR="00C44A6F" w:rsidRPr="00D87686" w14:paraId="5BEB2DF1" w14:textId="77777777" w:rsidTr="0035322E">
        <w:tc>
          <w:tcPr>
            <w:tcW w:w="534" w:type="dxa"/>
          </w:tcPr>
          <w:p w14:paraId="7765AC6B" w14:textId="38440E8B" w:rsidR="00C44A6F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2835" w:type="dxa"/>
          </w:tcPr>
          <w:p w14:paraId="12946FB9" w14:textId="0411A550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 присвоении </w:t>
            </w:r>
            <w:proofErr w:type="gram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адреса  объекту</w:t>
            </w:r>
            <w:proofErr w:type="gram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недвижимости, расположенному в сельском поселении 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12C34047" w14:textId="534DF028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с №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</w:p>
          <w:p w14:paraId="624885D4" w14:textId="3F6AB5ED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от 04.0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.2023</w:t>
            </w:r>
          </w:p>
          <w:p w14:paraId="0ADF3ECF" w14:textId="7BCE0C24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 № 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</w:p>
          <w:p w14:paraId="31793F47" w14:textId="3E9D7B97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29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.2023</w:t>
            </w:r>
          </w:p>
          <w:p w14:paraId="638EC094" w14:textId="509EF487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417" w:type="dxa"/>
          </w:tcPr>
          <w:p w14:paraId="767EECB1" w14:textId="77777777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E4B36F6" w14:textId="77777777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6887487" w14:textId="77777777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0B13FE52" w14:textId="77777777" w:rsidR="007E21F1" w:rsidRDefault="007E21F1" w:rsidP="00A34096">
      <w:pPr>
        <w:spacing w:after="0"/>
        <w:rPr>
          <w:rFonts w:ascii="Times New Roman" w:hAnsi="Times New Roman"/>
        </w:rPr>
      </w:pPr>
    </w:p>
    <w:p w14:paraId="206CF3D1" w14:textId="77777777" w:rsidR="007E21F1" w:rsidRDefault="007E21F1" w:rsidP="00A34096">
      <w:pPr>
        <w:spacing w:after="0"/>
        <w:rPr>
          <w:rFonts w:ascii="Times New Roman" w:hAnsi="Times New Roman"/>
        </w:rPr>
      </w:pPr>
    </w:p>
    <w:p w14:paraId="32E3F34A" w14:textId="1910467D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473850">
        <w:rPr>
          <w:rFonts w:ascii="Times New Roman" w:hAnsi="Times New Roman"/>
        </w:rPr>
        <w:t>а</w:t>
      </w:r>
    </w:p>
    <w:p w14:paraId="2A81D72A" w14:textId="4BB1BBB8" w:rsidR="00C44A6F" w:rsidRPr="00D31043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473850">
        <w:rPr>
          <w:rFonts w:ascii="Times New Roman" w:hAnsi="Times New Roman"/>
        </w:rPr>
        <w:t>А.Н. Еремин</w:t>
      </w:r>
    </w:p>
    <w:p w14:paraId="36E924A6" w14:textId="77777777" w:rsidR="007E21F1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</w:t>
      </w:r>
    </w:p>
    <w:p w14:paraId="283567F0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0EA9B9AE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13D6E553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461DC0D2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53F75C33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2F32897D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3B439221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6BCB4CA3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701D47F7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04698D44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714347B7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3099A784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005673DC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27FBCC4A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79628D22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6231EF1B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3D3E83D3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0F9AF2A9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5361E815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2B50D157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64FE8DD8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22F03A24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343DA703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07AA5209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7838D912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2613BB39" w14:textId="77777777" w:rsidR="00D41375" w:rsidRDefault="00D41375" w:rsidP="0088047A">
      <w:pPr>
        <w:spacing w:after="0"/>
        <w:rPr>
          <w:rFonts w:ascii="Times New Roman" w:hAnsi="Times New Roman"/>
          <w:b/>
        </w:rPr>
      </w:pPr>
    </w:p>
    <w:p w14:paraId="0742129C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395B9478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1AC9611C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6A85C66A" w14:textId="1CEBD069" w:rsidR="0088047A" w:rsidRPr="00D31043" w:rsidRDefault="007E21F1" w:rsidP="0088047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             </w:t>
      </w:r>
      <w:r w:rsidR="0088047A" w:rsidRPr="00D31043">
        <w:rPr>
          <w:rFonts w:ascii="Times New Roman" w:hAnsi="Times New Roman"/>
          <w:b/>
        </w:rPr>
        <w:t xml:space="preserve">   Реестр </w:t>
      </w:r>
    </w:p>
    <w:p w14:paraId="5D6033AF" w14:textId="5E54CFE4" w:rsidR="0088047A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="00D843C5" w:rsidRPr="00D31043">
        <w:rPr>
          <w:rFonts w:ascii="Times New Roman" w:hAnsi="Times New Roman"/>
          <w:b/>
        </w:rPr>
        <w:t xml:space="preserve">,  за </w:t>
      </w:r>
      <w:r w:rsidR="00D41375">
        <w:rPr>
          <w:rFonts w:ascii="Times New Roman" w:hAnsi="Times New Roman"/>
          <w:b/>
        </w:rPr>
        <w:t>август</w:t>
      </w:r>
      <w:r w:rsidR="002A5729">
        <w:rPr>
          <w:rFonts w:ascii="Times New Roman" w:hAnsi="Times New Roman"/>
          <w:b/>
        </w:rPr>
        <w:t xml:space="preserve"> </w:t>
      </w:r>
      <w:r w:rsidR="001E270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13400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16CBCF4F" w14:textId="77777777" w:rsidR="00D41375" w:rsidRPr="00D31043" w:rsidRDefault="00D41375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651DCD" w:rsidRPr="00D31043" w14:paraId="27BDB8CE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B8FF" w14:textId="34678151" w:rsidR="00651DCD" w:rsidRPr="00651DCD" w:rsidRDefault="00651DC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51DC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E39C" w14:textId="6F0321BE" w:rsidR="00651DCD" w:rsidRPr="00651DCD" w:rsidRDefault="00651DCD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D41375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Порядок использования бюджетных ассигнований резервного </w:t>
            </w:r>
            <w:proofErr w:type="gramStart"/>
            <w:r w:rsidR="00D41375" w:rsidRPr="007E21F1">
              <w:rPr>
                <w:rStyle w:val="a4"/>
                <w:rFonts w:ascii="Times New Roman" w:hAnsi="Times New Roman"/>
                <w:i w:val="0"/>
                <w:iCs w:val="0"/>
              </w:rPr>
              <w:t>фонда  Администрации</w:t>
            </w:r>
            <w:proofErr w:type="gramEnd"/>
            <w:r w:rsidR="00D41375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 сельского поселения  </w:t>
            </w:r>
            <w:proofErr w:type="spellStart"/>
            <w:r w:rsidR="00D41375"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41375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для финансирования непредвиденных расходов, утвержденный постановлением администрации сельского поселения </w:t>
            </w:r>
            <w:proofErr w:type="spellStart"/>
            <w:r w:rsidR="00D41375"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41375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29.11.2010 №16</w:t>
            </w: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BB1D" w14:textId="137D0BB7" w:rsidR="00651DCD" w:rsidRPr="0060132B" w:rsidRDefault="00D41375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651DCD">
              <w:rPr>
                <w:rStyle w:val="a4"/>
                <w:rFonts w:ascii="Times New Roman" w:hAnsi="Times New Roman"/>
                <w:i w:val="0"/>
              </w:rPr>
              <w:t>9</w:t>
            </w:r>
            <w:r w:rsidR="00651DCD" w:rsidRPr="0060132B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 w:rsidR="00651DCD"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606F8A66" w14:textId="77777777" w:rsidR="00651DCD" w:rsidRPr="00651DCD" w:rsidRDefault="00651DC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7F27" w14:textId="19750314" w:rsidR="00651DCD" w:rsidRPr="0060132B" w:rsidRDefault="00651DCD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D41375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321D43C5" w14:textId="62F1BD96" w:rsidR="00651DCD" w:rsidRPr="00651DCD" w:rsidRDefault="00651DCD" w:rsidP="00651DC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="00D41375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</w:tr>
      <w:tr w:rsidR="00D41375" w:rsidRPr="00D31043" w14:paraId="6D83C15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19B6" w14:textId="49CD4747" w:rsidR="00D41375" w:rsidRPr="00651DCD" w:rsidRDefault="00D4137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018E" w14:textId="2612B3F1" w:rsidR="00D41375" w:rsidRPr="00651DCD" w:rsidRDefault="00D41375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«Об утверждении Порядка осуществления бюджетных полномочий главных администраторов доходов бюджета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области, являющихся органами местного самоуправления и (или) находящимися в их ведении казенными учреждениями»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5C3C" w14:textId="77777777" w:rsidR="00D41375" w:rsidRPr="0060132B" w:rsidRDefault="00D41375" w:rsidP="00D413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25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749E8564" w14:textId="77777777" w:rsidR="00D41375" w:rsidRDefault="00D41375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4B3D" w14:textId="77777777" w:rsidR="00D41375" w:rsidRPr="0060132B" w:rsidRDefault="00D41375" w:rsidP="00D413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0070413F" w14:textId="65639984" w:rsidR="00D41375" w:rsidRPr="0060132B" w:rsidRDefault="00D41375" w:rsidP="00D413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</w:p>
        </w:tc>
      </w:tr>
      <w:tr w:rsidR="00D41375" w:rsidRPr="00D31043" w14:paraId="428DE55F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B5DC" w14:textId="63343A2B" w:rsidR="00D41375" w:rsidRPr="00651DCD" w:rsidRDefault="00D4137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B7B4" w14:textId="50EB0071" w:rsidR="00D41375" w:rsidRPr="00651DCD" w:rsidRDefault="00D41375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«Об утверждении регламента реализации полномочий главных администраторов (администраторов) доходов бюджета сельского </w:t>
            </w:r>
            <w:proofErr w:type="gram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поселения 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по взысканию дебиторской задолженности по платежам в бюджет, пеням и штрафам по ним»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D8E0" w14:textId="77777777" w:rsidR="00D41375" w:rsidRPr="0060132B" w:rsidRDefault="00D41375" w:rsidP="00D413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25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1E6A34C2" w14:textId="77777777" w:rsidR="00D41375" w:rsidRDefault="00D41375" w:rsidP="00651DC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50E9" w14:textId="77777777" w:rsidR="00D41375" w:rsidRPr="0060132B" w:rsidRDefault="00D41375" w:rsidP="00D413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6B76AB13" w14:textId="621CC4BF" w:rsidR="00D41375" w:rsidRPr="0060132B" w:rsidRDefault="00D41375" w:rsidP="00D413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51</w:t>
            </w:r>
          </w:p>
        </w:tc>
      </w:tr>
      <w:tr w:rsidR="00F32FC9" w:rsidRPr="00970FB7" w14:paraId="302A5739" w14:textId="77777777" w:rsidTr="00D41375">
        <w:trPr>
          <w:trHeight w:val="260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8569" w14:textId="65A8797B" w:rsidR="00F32FC9" w:rsidRPr="0060132B" w:rsidRDefault="00D41375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E449" w14:textId="690C6642" w:rsidR="00F32FC9" w:rsidRPr="00651DCD" w:rsidRDefault="00F32FC9" w:rsidP="00651DCD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400562"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D41375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Порядок разработки бюджетного прогноза сельского поселения </w:t>
            </w:r>
            <w:proofErr w:type="spellStart"/>
            <w:r w:rsidR="00D41375"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41375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долгосрочный период, утвержденный постановлением администрации сельского поселения </w:t>
            </w:r>
            <w:proofErr w:type="spellStart"/>
            <w:r w:rsidR="00D41375"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41375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 от </w:t>
            </w:r>
            <w:proofErr w:type="gramStart"/>
            <w:r w:rsidR="00D41375" w:rsidRPr="007E21F1">
              <w:rPr>
                <w:rStyle w:val="a4"/>
                <w:rFonts w:ascii="Times New Roman" w:hAnsi="Times New Roman"/>
                <w:i w:val="0"/>
                <w:iCs w:val="0"/>
              </w:rPr>
              <w:t>29.06.2015  №</w:t>
            </w:r>
            <w:proofErr w:type="gramEnd"/>
            <w:r w:rsidR="00D41375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20</w:t>
            </w:r>
            <w:r w:rsidR="00400562" w:rsidRPr="00651DCD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FC9C" w14:textId="582B316C" w:rsidR="00F32FC9" w:rsidRPr="0060132B" w:rsidRDefault="00651DCD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D41375">
              <w:rPr>
                <w:rStyle w:val="a4"/>
                <w:rFonts w:ascii="Times New Roman" w:hAnsi="Times New Roman"/>
                <w:i w:val="0"/>
              </w:rPr>
              <w:t>5</w:t>
            </w:r>
            <w:r w:rsidR="00F32FC9" w:rsidRPr="0060132B">
              <w:rPr>
                <w:rStyle w:val="a4"/>
                <w:rFonts w:ascii="Times New Roman" w:hAnsi="Times New Roman"/>
                <w:i w:val="0"/>
              </w:rPr>
              <w:t>.0</w:t>
            </w:r>
            <w:r w:rsidR="00D41375">
              <w:rPr>
                <w:rStyle w:val="a4"/>
                <w:rFonts w:ascii="Times New Roman" w:hAnsi="Times New Roman"/>
                <w:i w:val="0"/>
              </w:rPr>
              <w:t>8</w:t>
            </w:r>
            <w:r w:rsidR="00F32FC9"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3CF5A7E0" w14:textId="77777777" w:rsidR="00F32FC9" w:rsidRPr="0060132B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8A0F" w14:textId="1216199B" w:rsidR="0060132B" w:rsidRPr="0060132B" w:rsidRDefault="0060132B" w:rsidP="0060132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651DCD"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D41375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373610AC" w14:textId="3396DAC8" w:rsidR="00F32FC9" w:rsidRPr="0060132B" w:rsidRDefault="0060132B" w:rsidP="0060132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D41375">
              <w:rPr>
                <w:rStyle w:val="a4"/>
                <w:rFonts w:ascii="Times New Roman" w:hAnsi="Times New Roman"/>
                <w:i w:val="0"/>
                <w:iCs w:val="0"/>
              </w:rPr>
              <w:t>52</w:t>
            </w:r>
          </w:p>
        </w:tc>
      </w:tr>
      <w:tr w:rsidR="00D41375" w:rsidRPr="00970FB7" w14:paraId="4B5D3412" w14:textId="77777777" w:rsidTr="00D41375">
        <w:trPr>
          <w:trHeight w:val="260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F97F" w14:textId="0B49592D" w:rsidR="00D41375" w:rsidRPr="0060132B" w:rsidRDefault="00D41375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7C84" w14:textId="22F4BEB1" w:rsidR="00D41375" w:rsidRPr="00651DCD" w:rsidRDefault="00D41375" w:rsidP="00651DCD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от 29 декабря 2022 года № 85  «Об утверждении муниципальной программы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2023 – 2025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CD9F" w14:textId="77777777" w:rsidR="00D41375" w:rsidRPr="0060132B" w:rsidRDefault="00D41375" w:rsidP="00D413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25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35E9A5B3" w14:textId="77777777" w:rsidR="00D41375" w:rsidRDefault="00D41375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5B0F" w14:textId="77777777" w:rsidR="00D41375" w:rsidRPr="0060132B" w:rsidRDefault="00D41375" w:rsidP="00D413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F86A462" w14:textId="524F5DC6" w:rsidR="00D41375" w:rsidRPr="0060132B" w:rsidRDefault="00D41375" w:rsidP="00D413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</w:tr>
      <w:tr w:rsidR="00D41375" w:rsidRPr="00970FB7" w14:paraId="599096EC" w14:textId="77777777" w:rsidTr="007443FC">
        <w:trPr>
          <w:trHeight w:val="21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F979" w14:textId="17EEBFA2" w:rsidR="00D41375" w:rsidRPr="007443FC" w:rsidRDefault="00D41375" w:rsidP="007443FC">
            <w:pPr>
              <w:spacing w:after="0" w:line="240" w:lineRule="auto"/>
              <w:ind w:right="-281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7F56" w14:textId="57CF5022" w:rsidR="00D41375" w:rsidRPr="007443FC" w:rsidRDefault="00D41375" w:rsidP="007443FC">
            <w:pPr>
              <w:shd w:val="clear" w:color="auto" w:fill="FFFFFF"/>
              <w:spacing w:line="240" w:lineRule="auto"/>
              <w:ind w:right="-281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proofErr w:type="gramStart"/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="007443FC" w:rsidRPr="007443FC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End"/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09.06.2021 № 34 «Об утверждении Порядка формирования перечня налоговых расходов и оценки налоговых расходов сельского поселения </w:t>
            </w:r>
            <w:proofErr w:type="spellStart"/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  <w:r w:rsidR="007443FC" w:rsidRPr="007443FC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D406" w14:textId="06A01012" w:rsidR="00D41375" w:rsidRPr="007443FC" w:rsidRDefault="00D41375" w:rsidP="007443FC">
            <w:pPr>
              <w:spacing w:after="0" w:line="240" w:lineRule="auto"/>
              <w:ind w:right="-281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>.08.2023 г.</w:t>
            </w:r>
          </w:p>
          <w:p w14:paraId="27A2BAB2" w14:textId="77777777" w:rsidR="00D41375" w:rsidRPr="007443FC" w:rsidRDefault="00D41375" w:rsidP="007443FC">
            <w:pPr>
              <w:spacing w:after="0" w:line="240" w:lineRule="auto"/>
              <w:ind w:right="-281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EC00" w14:textId="0E6AE331" w:rsidR="00D41375" w:rsidRPr="007443FC" w:rsidRDefault="00D41375" w:rsidP="007443FC">
            <w:pPr>
              <w:spacing w:after="0" w:line="240" w:lineRule="auto"/>
              <w:ind w:right="-281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>07</w:t>
            </w:r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28E0F7D6" w14:textId="569C5549" w:rsidR="00D41375" w:rsidRPr="007443FC" w:rsidRDefault="00D41375" w:rsidP="007443FC">
            <w:pPr>
              <w:spacing w:after="0" w:line="240" w:lineRule="auto"/>
              <w:ind w:right="-281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>№ 5</w:t>
            </w:r>
            <w:r w:rsidRPr="007443FC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</w:tr>
    </w:tbl>
    <w:p w14:paraId="7755E43A" w14:textId="77777777" w:rsidR="00F32FC9" w:rsidRDefault="00F32FC9" w:rsidP="0013400C">
      <w:pPr>
        <w:spacing w:after="0"/>
        <w:rPr>
          <w:rFonts w:ascii="Times New Roman" w:hAnsi="Times New Roman"/>
        </w:rPr>
      </w:pPr>
    </w:p>
    <w:p w14:paraId="0E91DCB0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084C001B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3AFC79C0" w14:textId="0CCBFA3F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F32FC9">
        <w:rPr>
          <w:rFonts w:ascii="Times New Roman" w:hAnsi="Times New Roman"/>
        </w:rPr>
        <w:t>а</w:t>
      </w:r>
    </w:p>
    <w:p w14:paraId="6909C77F" w14:textId="3985371A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C9775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</w:t>
      </w:r>
      <w:r w:rsidR="00F32FC9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1532C"/>
    <w:rsid w:val="00035F5C"/>
    <w:rsid w:val="000415EB"/>
    <w:rsid w:val="000775AC"/>
    <w:rsid w:val="000A2137"/>
    <w:rsid w:val="000A4276"/>
    <w:rsid w:val="000A7A93"/>
    <w:rsid w:val="000D63CC"/>
    <w:rsid w:val="000F338C"/>
    <w:rsid w:val="001060A5"/>
    <w:rsid w:val="0013400C"/>
    <w:rsid w:val="0014118F"/>
    <w:rsid w:val="00170B26"/>
    <w:rsid w:val="00183A14"/>
    <w:rsid w:val="001E270D"/>
    <w:rsid w:val="001E386E"/>
    <w:rsid w:val="0021225A"/>
    <w:rsid w:val="00212742"/>
    <w:rsid w:val="002549CA"/>
    <w:rsid w:val="0025532F"/>
    <w:rsid w:val="00277027"/>
    <w:rsid w:val="00283F31"/>
    <w:rsid w:val="00284403"/>
    <w:rsid w:val="00287A1B"/>
    <w:rsid w:val="002A5729"/>
    <w:rsid w:val="002E17AE"/>
    <w:rsid w:val="002E53F5"/>
    <w:rsid w:val="00304FF2"/>
    <w:rsid w:val="003206B3"/>
    <w:rsid w:val="003258D1"/>
    <w:rsid w:val="003748AF"/>
    <w:rsid w:val="003770BB"/>
    <w:rsid w:val="003D07DA"/>
    <w:rsid w:val="003D1A85"/>
    <w:rsid w:val="003D7EF0"/>
    <w:rsid w:val="003E5CDA"/>
    <w:rsid w:val="003F21D3"/>
    <w:rsid w:val="00400562"/>
    <w:rsid w:val="00403642"/>
    <w:rsid w:val="0041686D"/>
    <w:rsid w:val="00416D46"/>
    <w:rsid w:val="004233DA"/>
    <w:rsid w:val="004337DD"/>
    <w:rsid w:val="00446A6A"/>
    <w:rsid w:val="00467E9D"/>
    <w:rsid w:val="00473850"/>
    <w:rsid w:val="004741D7"/>
    <w:rsid w:val="004868D1"/>
    <w:rsid w:val="00492A2E"/>
    <w:rsid w:val="004A29ED"/>
    <w:rsid w:val="004B0DA8"/>
    <w:rsid w:val="004D0213"/>
    <w:rsid w:val="0050369D"/>
    <w:rsid w:val="00534DCA"/>
    <w:rsid w:val="00573C4C"/>
    <w:rsid w:val="00576E7D"/>
    <w:rsid w:val="00577915"/>
    <w:rsid w:val="00585C45"/>
    <w:rsid w:val="005B5990"/>
    <w:rsid w:val="005E3AC1"/>
    <w:rsid w:val="00600F45"/>
    <w:rsid w:val="0060132B"/>
    <w:rsid w:val="00634413"/>
    <w:rsid w:val="00634D73"/>
    <w:rsid w:val="00651DCD"/>
    <w:rsid w:val="00657923"/>
    <w:rsid w:val="006757C7"/>
    <w:rsid w:val="00695196"/>
    <w:rsid w:val="006973B8"/>
    <w:rsid w:val="006D0E08"/>
    <w:rsid w:val="006D6B04"/>
    <w:rsid w:val="006E323D"/>
    <w:rsid w:val="00714570"/>
    <w:rsid w:val="0072009E"/>
    <w:rsid w:val="00726577"/>
    <w:rsid w:val="00730206"/>
    <w:rsid w:val="00730833"/>
    <w:rsid w:val="00732F78"/>
    <w:rsid w:val="00743520"/>
    <w:rsid w:val="007443FC"/>
    <w:rsid w:val="007577FE"/>
    <w:rsid w:val="007630FB"/>
    <w:rsid w:val="00786EF8"/>
    <w:rsid w:val="007B01AE"/>
    <w:rsid w:val="007B155D"/>
    <w:rsid w:val="007B4988"/>
    <w:rsid w:val="007B556D"/>
    <w:rsid w:val="007E21F1"/>
    <w:rsid w:val="007E4727"/>
    <w:rsid w:val="007F414F"/>
    <w:rsid w:val="0081533A"/>
    <w:rsid w:val="00823C29"/>
    <w:rsid w:val="008241BD"/>
    <w:rsid w:val="0083295E"/>
    <w:rsid w:val="00836ACD"/>
    <w:rsid w:val="00840643"/>
    <w:rsid w:val="00840FB6"/>
    <w:rsid w:val="0085150B"/>
    <w:rsid w:val="00872780"/>
    <w:rsid w:val="0088047A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164"/>
    <w:rsid w:val="00970FB7"/>
    <w:rsid w:val="00993B27"/>
    <w:rsid w:val="00993F6B"/>
    <w:rsid w:val="009C755B"/>
    <w:rsid w:val="009D20AA"/>
    <w:rsid w:val="009E4DBC"/>
    <w:rsid w:val="009E7811"/>
    <w:rsid w:val="00A34096"/>
    <w:rsid w:val="00AB3013"/>
    <w:rsid w:val="00AB4CB2"/>
    <w:rsid w:val="00AF4E28"/>
    <w:rsid w:val="00AF69F3"/>
    <w:rsid w:val="00B06135"/>
    <w:rsid w:val="00B533CA"/>
    <w:rsid w:val="00B54011"/>
    <w:rsid w:val="00B67AA9"/>
    <w:rsid w:val="00BE6B9A"/>
    <w:rsid w:val="00BF0100"/>
    <w:rsid w:val="00C44A6F"/>
    <w:rsid w:val="00C57434"/>
    <w:rsid w:val="00C57E44"/>
    <w:rsid w:val="00C62D0F"/>
    <w:rsid w:val="00C67885"/>
    <w:rsid w:val="00C72736"/>
    <w:rsid w:val="00C97758"/>
    <w:rsid w:val="00CC2A17"/>
    <w:rsid w:val="00CD7750"/>
    <w:rsid w:val="00CE6592"/>
    <w:rsid w:val="00CF42F2"/>
    <w:rsid w:val="00D172E2"/>
    <w:rsid w:val="00D31043"/>
    <w:rsid w:val="00D41375"/>
    <w:rsid w:val="00D843C5"/>
    <w:rsid w:val="00D87686"/>
    <w:rsid w:val="00D94BA1"/>
    <w:rsid w:val="00D97F1C"/>
    <w:rsid w:val="00DB3378"/>
    <w:rsid w:val="00DB733A"/>
    <w:rsid w:val="00DB7472"/>
    <w:rsid w:val="00DC7F9B"/>
    <w:rsid w:val="00DF4035"/>
    <w:rsid w:val="00E01B87"/>
    <w:rsid w:val="00E321BE"/>
    <w:rsid w:val="00E3671F"/>
    <w:rsid w:val="00E37C94"/>
    <w:rsid w:val="00E43CA7"/>
    <w:rsid w:val="00E6475D"/>
    <w:rsid w:val="00E73F96"/>
    <w:rsid w:val="00EA184B"/>
    <w:rsid w:val="00ED4D29"/>
    <w:rsid w:val="00ED77CF"/>
    <w:rsid w:val="00EE0C84"/>
    <w:rsid w:val="00EE0EBF"/>
    <w:rsid w:val="00EE3519"/>
    <w:rsid w:val="00EF2FDC"/>
    <w:rsid w:val="00EF56C9"/>
    <w:rsid w:val="00EF5EAA"/>
    <w:rsid w:val="00F07810"/>
    <w:rsid w:val="00F32FC9"/>
    <w:rsid w:val="00F3397E"/>
    <w:rsid w:val="00F642B5"/>
    <w:rsid w:val="00F721BF"/>
    <w:rsid w:val="00FA6934"/>
    <w:rsid w:val="00FC65AA"/>
    <w:rsid w:val="00FC76B9"/>
    <w:rsid w:val="00F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5">
    <w:name w:val="Font Style15"/>
    <w:uiPriority w:val="99"/>
    <w:rsid w:val="00212742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AF69F3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F69F3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9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73</cp:revision>
  <cp:lastPrinted>2023-09-15T05:15:00Z</cp:lastPrinted>
  <dcterms:created xsi:type="dcterms:W3CDTF">2020-02-21T07:32:00Z</dcterms:created>
  <dcterms:modified xsi:type="dcterms:W3CDTF">2023-09-15T05:15:00Z</dcterms:modified>
</cp:coreProperties>
</file>