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EEAA" w14:textId="77777777" w:rsidR="00F642B5" w:rsidRPr="00953611" w:rsidRDefault="00F642B5" w:rsidP="00F642B5">
      <w:pPr>
        <w:rPr>
          <w:rFonts w:ascii="Times New Roman" w:hAnsi="Times New Roman"/>
          <w:i/>
        </w:rPr>
      </w:pPr>
    </w:p>
    <w:p w14:paraId="3AC3D73C" w14:textId="77777777" w:rsidR="00F642B5" w:rsidRPr="00D87686" w:rsidRDefault="00F642B5" w:rsidP="00F642B5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0624ECB8" w14:textId="04E053A5" w:rsidR="00F642B5" w:rsidRDefault="00F642B5" w:rsidP="00F642B5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актов,  принятых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7B4988">
        <w:rPr>
          <w:rFonts w:ascii="Times New Roman" w:hAnsi="Times New Roman"/>
          <w:b/>
        </w:rPr>
        <w:t>март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2023</w:t>
      </w:r>
      <w:r w:rsidRPr="00D31043">
        <w:rPr>
          <w:rFonts w:ascii="Times New Roman" w:hAnsi="Times New Roman"/>
          <w:b/>
        </w:rPr>
        <w:t xml:space="preserve"> г.</w:t>
      </w:r>
    </w:p>
    <w:p w14:paraId="519A131A" w14:textId="77777777" w:rsidR="00F642B5" w:rsidRPr="00D87686" w:rsidRDefault="00F642B5" w:rsidP="00F642B5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F642B5" w:rsidRPr="00D87686" w14:paraId="23A74659" w14:textId="77777777" w:rsidTr="00CE3CB1">
        <w:tc>
          <w:tcPr>
            <w:tcW w:w="534" w:type="dxa"/>
          </w:tcPr>
          <w:p w14:paraId="1EDBB87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E4190C3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645B849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25FBA44D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41DADDF6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48204DB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0B00FAE9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3FA67CB5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710B1134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509FF5D8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F642B5" w:rsidRPr="00D87686" w14:paraId="7F2BA7ED" w14:textId="77777777" w:rsidTr="00CE3CB1">
        <w:tc>
          <w:tcPr>
            <w:tcW w:w="534" w:type="dxa"/>
          </w:tcPr>
          <w:p w14:paraId="634286DE" w14:textId="77777777" w:rsidR="00F642B5" w:rsidRPr="00EF56C9" w:rsidRDefault="00F642B5" w:rsidP="00CE3CB1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0A3CD7E1" w14:textId="116242B4" w:rsidR="00F642B5" w:rsidRPr="004741D7" w:rsidRDefault="00F642B5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Решени</w:t>
            </w:r>
            <w:r>
              <w:rPr>
                <w:rStyle w:val="a4"/>
                <w:rFonts w:ascii="Times New Roman" w:hAnsi="Times New Roman"/>
                <w:i w:val="0"/>
              </w:rPr>
              <w:t>е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Собрания представителей сельского поселения </w:t>
            </w:r>
            <w:proofErr w:type="spellStart"/>
            <w:r w:rsidRPr="003206B3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3206B3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7B4988">
              <w:rPr>
                <w:rStyle w:val="a4"/>
                <w:rFonts w:ascii="Times New Roman" w:hAnsi="Times New Roman"/>
                <w:i w:val="0"/>
              </w:rPr>
              <w:t>«</w:t>
            </w:r>
            <w:r w:rsidR="007B4988" w:rsidRPr="007B4988">
              <w:rPr>
                <w:rFonts w:ascii="Times New Roman" w:hAnsi="Times New Roman"/>
              </w:rPr>
              <w:t xml:space="preserve">Об избрании высшего выборного должностного лица сельского поселения </w:t>
            </w:r>
            <w:proofErr w:type="spellStart"/>
            <w:r w:rsidR="007B4988" w:rsidRPr="007B4988">
              <w:rPr>
                <w:rFonts w:ascii="Times New Roman" w:hAnsi="Times New Roman"/>
              </w:rPr>
              <w:t>Бахилово</w:t>
            </w:r>
            <w:proofErr w:type="spellEnd"/>
            <w:r w:rsidR="007B4988" w:rsidRPr="007B4988">
              <w:rPr>
                <w:rFonts w:ascii="Times New Roman" w:hAnsi="Times New Roman"/>
              </w:rPr>
              <w:t xml:space="preserve"> муниципального района Ставропольский Самарской области - Главы сельского поселения </w:t>
            </w:r>
            <w:proofErr w:type="spellStart"/>
            <w:r w:rsidR="007B4988" w:rsidRPr="007B4988">
              <w:rPr>
                <w:rFonts w:ascii="Times New Roman" w:hAnsi="Times New Roman"/>
              </w:rPr>
              <w:t>Бахилово</w:t>
            </w:r>
            <w:proofErr w:type="spellEnd"/>
            <w:r w:rsidR="007B4988" w:rsidRPr="007B4988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7B4988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14:paraId="5B32956C" w14:textId="0B104D4E" w:rsidR="00F642B5" w:rsidRPr="001060A5" w:rsidRDefault="00F642B5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7B4988">
              <w:rPr>
                <w:rStyle w:val="a4"/>
                <w:rFonts w:ascii="Times New Roman" w:hAnsi="Times New Roman"/>
                <w:i w:val="0"/>
              </w:rPr>
              <w:t>27</w:t>
            </w:r>
            <w:r>
              <w:rPr>
                <w:rStyle w:val="a4"/>
                <w:rFonts w:ascii="Times New Roman" w:hAnsi="Times New Roman"/>
                <w:i w:val="0"/>
              </w:rPr>
              <w:t>.02.2023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E9B4366" w14:textId="63AAA5C9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11</w:t>
            </w:r>
            <w:r w:rsidR="007B4988"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1417" w:type="dxa"/>
          </w:tcPr>
          <w:p w14:paraId="657580DC" w14:textId="07FFDB75" w:rsidR="00F642B5" w:rsidRPr="00D87686" w:rsidRDefault="007B4988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</w:t>
            </w:r>
            <w:r w:rsidR="00F642B5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="00F642B5">
              <w:rPr>
                <w:rStyle w:val="a4"/>
                <w:rFonts w:ascii="Times New Roman" w:hAnsi="Times New Roman"/>
                <w:i w:val="0"/>
              </w:rPr>
              <w:t>.2023</w:t>
            </w:r>
            <w:r w:rsidR="00F642B5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67DD6BD5" w14:textId="0B726E33" w:rsidR="00F642B5" w:rsidRPr="007B4988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47ECA82" w14:textId="3FFA4B3B" w:rsidR="00F642B5" w:rsidRPr="007B4988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5CB89CC0" w14:textId="77777777" w:rsidR="00F642B5" w:rsidRPr="00D31043" w:rsidRDefault="00F642B5" w:rsidP="00F642B5">
      <w:pPr>
        <w:rPr>
          <w:rFonts w:ascii="Times New Roman" w:hAnsi="Times New Roman"/>
        </w:rPr>
      </w:pPr>
    </w:p>
    <w:p w14:paraId="19AE6F75" w14:textId="74C16453" w:rsidR="00F642B5" w:rsidRPr="00D31043" w:rsidRDefault="00F642B5" w:rsidP="00F642B5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7B4988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53F6A9A7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38D756D1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A6006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4CB2A6B0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7CB185FA" w14:textId="09E5DE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7B4988">
        <w:rPr>
          <w:rFonts w:ascii="Times New Roman" w:hAnsi="Times New Roman"/>
        </w:rPr>
        <w:t>А.Н. Еремин</w:t>
      </w:r>
    </w:p>
    <w:p w14:paraId="416DB212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285525E5" w14:textId="77777777" w:rsidR="00F642B5" w:rsidRPr="00D31043" w:rsidRDefault="00F642B5" w:rsidP="00F642B5">
      <w:pPr>
        <w:rPr>
          <w:rFonts w:ascii="Times New Roman" w:hAnsi="Times New Roman"/>
        </w:rPr>
      </w:pPr>
    </w:p>
    <w:p w14:paraId="3162666A" w14:textId="7F1004F8" w:rsidR="00F642B5" w:rsidRDefault="00F642B5" w:rsidP="00F642B5">
      <w:pPr>
        <w:rPr>
          <w:rFonts w:ascii="Times New Roman" w:hAnsi="Times New Roman"/>
        </w:rPr>
      </w:pPr>
    </w:p>
    <w:p w14:paraId="249B90D0" w14:textId="7F0F32A2" w:rsidR="00F642B5" w:rsidRDefault="00F642B5" w:rsidP="00F642B5">
      <w:pPr>
        <w:rPr>
          <w:rFonts w:ascii="Times New Roman" w:hAnsi="Times New Roman"/>
        </w:rPr>
      </w:pPr>
    </w:p>
    <w:p w14:paraId="3DED6E27" w14:textId="58A79892" w:rsidR="00F642B5" w:rsidRDefault="00F642B5" w:rsidP="00F642B5">
      <w:pPr>
        <w:rPr>
          <w:rFonts w:ascii="Times New Roman" w:hAnsi="Times New Roman"/>
        </w:rPr>
      </w:pPr>
    </w:p>
    <w:p w14:paraId="3095010A" w14:textId="77777777" w:rsidR="00F642B5" w:rsidRDefault="00F642B5" w:rsidP="00F642B5">
      <w:pPr>
        <w:rPr>
          <w:rFonts w:ascii="Times New Roman" w:hAnsi="Times New Roman"/>
        </w:rPr>
      </w:pPr>
    </w:p>
    <w:p w14:paraId="6CB8297E" w14:textId="77777777" w:rsidR="00C57434" w:rsidRPr="00D31043" w:rsidRDefault="00C57434">
      <w:pPr>
        <w:rPr>
          <w:rFonts w:ascii="Times New Roman" w:hAnsi="Times New Roman"/>
        </w:rPr>
      </w:pPr>
    </w:p>
    <w:p w14:paraId="701CBF7B" w14:textId="77777777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Реестр</w:t>
      </w:r>
    </w:p>
    <w:p w14:paraId="19EAC381" w14:textId="36323CD1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>, за</w:t>
      </w:r>
      <w:r w:rsidR="0041686D" w:rsidRPr="00D31043">
        <w:rPr>
          <w:rFonts w:ascii="Times New Roman" w:hAnsi="Times New Roman"/>
          <w:b/>
        </w:rPr>
        <w:t xml:space="preserve"> </w:t>
      </w:r>
      <w:r w:rsidR="00473850">
        <w:rPr>
          <w:rFonts w:ascii="Times New Roman" w:hAnsi="Times New Roman"/>
          <w:b/>
        </w:rPr>
        <w:t>март</w:t>
      </w:r>
      <w:r w:rsidR="00CF42F2" w:rsidRPr="00D31043">
        <w:rPr>
          <w:rFonts w:ascii="Times New Roman" w:hAnsi="Times New Roman"/>
          <w:b/>
        </w:rPr>
        <w:t xml:space="preserve"> </w:t>
      </w:r>
      <w:r w:rsidR="000F338C">
        <w:rPr>
          <w:rFonts w:ascii="Times New Roman" w:hAnsi="Times New Roman"/>
          <w:b/>
        </w:rPr>
        <w:t>202</w:t>
      </w:r>
      <w:r w:rsidR="00D97F1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p w14:paraId="5E5ADC0A" w14:textId="77777777"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14:paraId="6CCB80F1" w14:textId="77777777" w:rsidTr="00403642">
        <w:tc>
          <w:tcPr>
            <w:tcW w:w="677" w:type="dxa"/>
          </w:tcPr>
          <w:p w14:paraId="5EB863F7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62DFEFFE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406C761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31BA17D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660F1CAA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B0DA8" w:rsidRPr="00D31043" w14:paraId="6CB7B93F" w14:textId="77777777" w:rsidTr="00403642">
        <w:tc>
          <w:tcPr>
            <w:tcW w:w="677" w:type="dxa"/>
          </w:tcPr>
          <w:p w14:paraId="0ED306FB" w14:textId="21651ACD" w:rsidR="004B0DA8" w:rsidRPr="003206B3" w:rsidRDefault="00D97F1C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50BF7FA2" w14:textId="45ABE7D8" w:rsidR="00953611" w:rsidRPr="00473850" w:rsidRDefault="00836ACD" w:rsidP="00473850">
            <w:pPr>
              <w:pStyle w:val="1"/>
              <w:rPr>
                <w:rStyle w:val="a4"/>
                <w:b w:val="0"/>
                <w:bCs/>
                <w:i w:val="0"/>
                <w:iCs w:val="0"/>
              </w:rPr>
            </w:pPr>
            <w:r w:rsidRPr="00473850">
              <w:rPr>
                <w:rStyle w:val="a4"/>
                <w:b w:val="0"/>
                <w:bCs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473850">
              <w:rPr>
                <w:rStyle w:val="a4"/>
                <w:b w:val="0"/>
                <w:bCs/>
                <w:i w:val="0"/>
                <w:iCs w:val="0"/>
              </w:rPr>
              <w:t>Бахилово</w:t>
            </w:r>
            <w:proofErr w:type="spellEnd"/>
            <w:r w:rsidRPr="00473850">
              <w:rPr>
                <w:rStyle w:val="a4"/>
                <w:b w:val="0"/>
                <w:bCs/>
                <w:i w:val="0"/>
                <w:iCs w:val="0"/>
              </w:rPr>
              <w:t xml:space="preserve"> «</w:t>
            </w:r>
            <w:r w:rsidR="00473850" w:rsidRPr="00473850">
              <w:rPr>
                <w:rStyle w:val="a4"/>
                <w:b w:val="0"/>
                <w:bCs/>
                <w:i w:val="0"/>
                <w:iCs w:val="0"/>
              </w:rPr>
              <w:t xml:space="preserve">О внесении изменений в Порядок и условия предоставления льгот по налогу на имущество физических лиц в сельском поселении </w:t>
            </w:r>
            <w:proofErr w:type="spellStart"/>
            <w:r w:rsidR="00473850" w:rsidRPr="00473850">
              <w:rPr>
                <w:rStyle w:val="a4"/>
                <w:b w:val="0"/>
                <w:bCs/>
                <w:i w:val="0"/>
                <w:iCs w:val="0"/>
              </w:rPr>
              <w:t>Бахилово</w:t>
            </w:r>
            <w:proofErr w:type="spellEnd"/>
            <w:r w:rsidR="00473850" w:rsidRPr="00473850">
              <w:rPr>
                <w:rStyle w:val="a4"/>
                <w:b w:val="0"/>
                <w:bCs/>
                <w:i w:val="0"/>
                <w:iCs w:val="0"/>
              </w:rPr>
      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      </w:r>
            <w:proofErr w:type="spellStart"/>
            <w:r w:rsidR="00473850" w:rsidRPr="00473850">
              <w:rPr>
                <w:rStyle w:val="a4"/>
                <w:b w:val="0"/>
                <w:bCs/>
                <w:i w:val="0"/>
                <w:iCs w:val="0"/>
              </w:rPr>
              <w:t>Бахилово</w:t>
            </w:r>
            <w:proofErr w:type="spellEnd"/>
            <w:r w:rsidR="00473850" w:rsidRPr="00473850">
              <w:rPr>
                <w:rStyle w:val="a4"/>
                <w:b w:val="0"/>
                <w:bCs/>
                <w:i w:val="0"/>
                <w:iCs w:val="0"/>
              </w:rPr>
              <w:t xml:space="preserve"> муниципального района Ставропольский Самарской области от         15.03.2016 года  № 33 «О налоге на имущество физических лиц на территории сельского поселения </w:t>
            </w:r>
            <w:proofErr w:type="spellStart"/>
            <w:r w:rsidR="00473850" w:rsidRPr="00473850">
              <w:rPr>
                <w:rStyle w:val="a4"/>
                <w:b w:val="0"/>
                <w:bCs/>
                <w:i w:val="0"/>
                <w:iCs w:val="0"/>
              </w:rPr>
              <w:t>Бахилово</w:t>
            </w:r>
            <w:proofErr w:type="spellEnd"/>
            <w:r w:rsidR="00473850" w:rsidRPr="00473850">
              <w:rPr>
                <w:rStyle w:val="a4"/>
                <w:b w:val="0"/>
                <w:bCs/>
                <w:i w:val="0"/>
                <w:iCs w:val="0"/>
              </w:rPr>
              <w:t xml:space="preserve"> муниципального района Ставропольский Самарской области»</w:t>
            </w:r>
            <w:r w:rsidRPr="00473850">
              <w:rPr>
                <w:rStyle w:val="a4"/>
                <w:b w:val="0"/>
                <w:bCs/>
                <w:i w:val="0"/>
                <w:iCs w:val="0"/>
              </w:rPr>
              <w:t>»</w:t>
            </w:r>
          </w:p>
        </w:tc>
        <w:tc>
          <w:tcPr>
            <w:tcW w:w="1555" w:type="dxa"/>
          </w:tcPr>
          <w:p w14:paraId="5D904962" w14:textId="3FAD2D9A" w:rsidR="00EF56C9" w:rsidRPr="003206B3" w:rsidRDefault="00F642B5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473850">
              <w:rPr>
                <w:rStyle w:val="a4"/>
                <w:rFonts w:ascii="Times New Roman" w:hAnsi="Times New Roman"/>
                <w:i w:val="0"/>
              </w:rPr>
              <w:t>6</w:t>
            </w:r>
            <w:r w:rsidR="00EF56C9">
              <w:rPr>
                <w:rStyle w:val="a4"/>
                <w:rFonts w:ascii="Times New Roman" w:hAnsi="Times New Roman"/>
                <w:i w:val="0"/>
              </w:rPr>
              <w:t>.0</w:t>
            </w:r>
            <w:r w:rsidR="00473850">
              <w:rPr>
                <w:rStyle w:val="a4"/>
                <w:rFonts w:ascii="Times New Roman" w:hAnsi="Times New Roman"/>
                <w:i w:val="0"/>
              </w:rPr>
              <w:t>3</w:t>
            </w:r>
            <w:r w:rsidR="00EF56C9">
              <w:rPr>
                <w:rStyle w:val="a4"/>
                <w:rFonts w:ascii="Times New Roman" w:hAnsi="Times New Roman"/>
                <w:i w:val="0"/>
              </w:rPr>
              <w:t>.202</w:t>
            </w:r>
            <w:r w:rsidR="00183A14">
              <w:rPr>
                <w:rStyle w:val="a4"/>
                <w:rFonts w:ascii="Times New Roman" w:hAnsi="Times New Roman"/>
                <w:i w:val="0"/>
              </w:rPr>
              <w:t>3</w:t>
            </w:r>
            <w:r w:rsidR="00EF56C9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35C2526" w14:textId="77777777" w:rsidR="004B0DA8" w:rsidRPr="003206B3" w:rsidRDefault="004B0DA8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14:paraId="706BA577" w14:textId="35D71E61" w:rsidR="004B0DA8" w:rsidRPr="003206B3" w:rsidRDefault="004B0DA8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14:paraId="5F4A845F" w14:textId="77777777"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8C50C4C" w14:textId="77777777"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A75AD01" w14:textId="7B6AB2B8"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473850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1F7AE0B3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480AE4A1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64F1D7C4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CEF6DE5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7857AF0C" w14:textId="40C934DC"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473850">
        <w:rPr>
          <w:rFonts w:ascii="Times New Roman" w:hAnsi="Times New Roman"/>
        </w:rPr>
        <w:t>А.Н. Еремин</w:t>
      </w:r>
    </w:p>
    <w:p w14:paraId="56E35CCA" w14:textId="77777777" w:rsidR="00C57434" w:rsidRPr="00D31043" w:rsidRDefault="00C57434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6B6B8DEB" w14:textId="77777777" w:rsidR="00730833" w:rsidRPr="00D31043" w:rsidRDefault="00730833">
      <w:pPr>
        <w:rPr>
          <w:rFonts w:ascii="Times New Roman" w:hAnsi="Times New Roman"/>
        </w:rPr>
      </w:pPr>
    </w:p>
    <w:p w14:paraId="183056BA" w14:textId="33FBAAC8" w:rsidR="00446A6A" w:rsidRDefault="00446A6A">
      <w:pPr>
        <w:rPr>
          <w:rFonts w:ascii="Times New Roman" w:hAnsi="Times New Roman"/>
        </w:rPr>
      </w:pPr>
    </w:p>
    <w:p w14:paraId="58D3898E" w14:textId="4650F0B1" w:rsidR="007630FB" w:rsidRDefault="007630FB">
      <w:pPr>
        <w:rPr>
          <w:rFonts w:ascii="Times New Roman" w:hAnsi="Times New Roman"/>
        </w:rPr>
      </w:pPr>
    </w:p>
    <w:p w14:paraId="2A2E838E" w14:textId="55799C7A" w:rsidR="007630FB" w:rsidRDefault="007630FB">
      <w:pPr>
        <w:rPr>
          <w:rFonts w:ascii="Times New Roman" w:hAnsi="Times New Roman"/>
        </w:rPr>
      </w:pPr>
    </w:p>
    <w:p w14:paraId="3574CF82" w14:textId="5D498A3D" w:rsidR="007630FB" w:rsidRDefault="007630FB">
      <w:pPr>
        <w:rPr>
          <w:rFonts w:ascii="Times New Roman" w:hAnsi="Times New Roman"/>
        </w:rPr>
      </w:pPr>
    </w:p>
    <w:p w14:paraId="69492218" w14:textId="35ADEE0D" w:rsidR="007630FB" w:rsidRDefault="007630FB">
      <w:pPr>
        <w:rPr>
          <w:rFonts w:ascii="Times New Roman" w:hAnsi="Times New Roman"/>
        </w:rPr>
      </w:pP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56C782C1" w14:textId="77777777" w:rsidR="00D31043" w:rsidRPr="00953611" w:rsidRDefault="00D31043">
      <w:pPr>
        <w:rPr>
          <w:rFonts w:ascii="Times New Roman" w:hAnsi="Times New Roman"/>
          <w:i/>
        </w:rPr>
      </w:pPr>
    </w:p>
    <w:p w14:paraId="3EF0044C" w14:textId="21D47DE9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="000A7A93">
        <w:rPr>
          <w:rFonts w:ascii="Times New Roman" w:hAnsi="Times New Roman"/>
          <w:i/>
        </w:rPr>
        <w:t xml:space="preserve">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280153AE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</w:t>
      </w:r>
      <w:r w:rsidR="00585C45">
        <w:rPr>
          <w:rFonts w:ascii="Times New Roman" w:hAnsi="Times New Roman"/>
          <w:b/>
        </w:rPr>
        <w:t>муниципального района Ставропольский Самарской области</w:t>
      </w:r>
      <w:r w:rsidR="00EF56C9">
        <w:rPr>
          <w:rFonts w:ascii="Times New Roman" w:hAnsi="Times New Roman"/>
          <w:b/>
        </w:rPr>
        <w:t xml:space="preserve"> в</w:t>
      </w:r>
      <w:r w:rsidR="00473850">
        <w:rPr>
          <w:rFonts w:ascii="Times New Roman" w:hAnsi="Times New Roman"/>
          <w:b/>
        </w:rPr>
        <w:t xml:space="preserve"> марте</w:t>
      </w:r>
      <w:r w:rsidR="00EF56C9">
        <w:rPr>
          <w:rFonts w:ascii="Times New Roman" w:hAnsi="Times New Roman"/>
          <w:b/>
        </w:rPr>
        <w:t xml:space="preserve">  202</w:t>
      </w:r>
      <w:r w:rsidR="0013400C">
        <w:rPr>
          <w:rFonts w:ascii="Times New Roman" w:hAnsi="Times New Roman"/>
          <w:b/>
        </w:rPr>
        <w:t>3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7B80E9AD" w14:textId="02A1067A" w:rsidR="00EF56C9" w:rsidRPr="001E270D" w:rsidRDefault="00786EF8" w:rsidP="001E270D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473850"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О создании </w:t>
            </w:r>
            <w:proofErr w:type="gramStart"/>
            <w:r w:rsidR="00473850"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противопаводковой  комиссии</w:t>
            </w:r>
            <w:proofErr w:type="gramEnd"/>
            <w:r w:rsidR="00473850"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и подготовке к пропуску паводковых вод на территории сельского поселения </w:t>
            </w:r>
            <w:proofErr w:type="spellStart"/>
            <w:r w:rsidR="00473850"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="00473850"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Самарской области в 2023 году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B91846A" w14:textId="30A187FD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0A7A93">
              <w:rPr>
                <w:rStyle w:val="a4"/>
                <w:rFonts w:ascii="Times New Roman" w:hAnsi="Times New Roman"/>
                <w:i w:val="0"/>
              </w:rPr>
              <w:t>0</w:t>
            </w:r>
            <w:r w:rsidR="00473850">
              <w:rPr>
                <w:rStyle w:val="a4"/>
                <w:rFonts w:ascii="Times New Roman" w:hAnsi="Times New Roman"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473850"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891A602" w14:textId="04AF14DF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473850">
              <w:rPr>
                <w:rStyle w:val="a4"/>
                <w:rFonts w:ascii="Times New Roman" w:hAnsi="Times New Roman"/>
                <w:i w:val="0"/>
              </w:rPr>
              <w:t>18</w:t>
            </w:r>
          </w:p>
        </w:tc>
        <w:tc>
          <w:tcPr>
            <w:tcW w:w="1417" w:type="dxa"/>
          </w:tcPr>
          <w:p w14:paraId="469A69DA" w14:textId="75ACE682" w:rsidR="00EF56C9" w:rsidRPr="00D87686" w:rsidRDefault="000A7A93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="00473850">
              <w:rPr>
                <w:rStyle w:val="a4"/>
                <w:rFonts w:ascii="Times New Roman" w:hAnsi="Times New Roman"/>
                <w:i w:val="0"/>
              </w:rPr>
              <w:t>1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.0</w:t>
            </w:r>
            <w:r w:rsidR="00473850">
              <w:rPr>
                <w:rStyle w:val="a4"/>
                <w:rFonts w:ascii="Times New Roman" w:hAnsi="Times New Roman"/>
                <w:i w:val="0"/>
              </w:rPr>
              <w:t>3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</w:t>
            </w:r>
            <w:r w:rsidR="004741D7">
              <w:rPr>
                <w:rStyle w:val="a4"/>
                <w:rFonts w:ascii="Times New Roman" w:hAnsi="Times New Roman"/>
                <w:i w:val="0"/>
              </w:rPr>
              <w:t>3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2CDBA2D8" w14:textId="55678FFB" w:rsidR="00EF56C9" w:rsidRPr="001E270D" w:rsidRDefault="00786EF8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>» от 03.0</w:t>
            </w:r>
            <w:r w:rsidR="001E270D" w:rsidRPr="001E270D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 xml:space="preserve">.2023 г.         № </w:t>
            </w:r>
            <w:r w:rsidR="001E270D" w:rsidRPr="001E270D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 xml:space="preserve"> (23</w:t>
            </w:r>
            <w:r w:rsidR="001E270D" w:rsidRPr="001E270D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0102F95C" w14:textId="0A66D3B0" w:rsidR="00EF56C9" w:rsidRPr="001E270D" w:rsidRDefault="00786EF8" w:rsidP="00993F6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E270D">
              <w:rPr>
                <w:rFonts w:ascii="Times New Roman" w:hAnsi="Times New Roman"/>
                <w:bCs/>
              </w:rPr>
              <w:t>0</w:t>
            </w:r>
            <w:r w:rsidR="001E270D" w:rsidRPr="001E270D">
              <w:rPr>
                <w:rFonts w:ascii="Times New Roman" w:hAnsi="Times New Roman"/>
                <w:bCs/>
              </w:rPr>
              <w:t>7</w:t>
            </w:r>
            <w:r w:rsidRPr="001E270D">
              <w:rPr>
                <w:rFonts w:ascii="Times New Roman" w:hAnsi="Times New Roman"/>
                <w:bCs/>
              </w:rPr>
              <w:t>.0</w:t>
            </w:r>
            <w:r w:rsidR="001E270D" w:rsidRPr="001E270D">
              <w:rPr>
                <w:rFonts w:ascii="Times New Roman" w:hAnsi="Times New Roman"/>
                <w:bCs/>
              </w:rPr>
              <w:t>3</w:t>
            </w:r>
            <w:r w:rsidRPr="001E270D">
              <w:rPr>
                <w:rFonts w:ascii="Times New Roman" w:hAnsi="Times New Roman"/>
                <w:bCs/>
              </w:rPr>
              <w:t>.2023 г.</w:t>
            </w:r>
          </w:p>
        </w:tc>
      </w:tr>
      <w:tr w:rsidR="00473850" w:rsidRPr="00D87686" w14:paraId="0C38AAFB" w14:textId="77777777" w:rsidTr="0035322E">
        <w:tc>
          <w:tcPr>
            <w:tcW w:w="534" w:type="dxa"/>
          </w:tcPr>
          <w:p w14:paraId="281B8250" w14:textId="7F043102" w:rsidR="00473850" w:rsidRPr="00EF56C9" w:rsidRDefault="00473850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16021331" w14:textId="77777777" w:rsidR="00473850" w:rsidRPr="001E270D" w:rsidRDefault="00473850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«О назначении собрания граждан, </w:t>
            </w:r>
          </w:p>
          <w:p w14:paraId="68A6F1AD" w14:textId="77777777" w:rsidR="00473850" w:rsidRPr="001E270D" w:rsidRDefault="00473850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проживающих на части территории </w:t>
            </w:r>
          </w:p>
          <w:p w14:paraId="67926C00" w14:textId="77777777" w:rsidR="00473850" w:rsidRPr="001E270D" w:rsidRDefault="00473850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</w:p>
          <w:p w14:paraId="77461E9A" w14:textId="77777777" w:rsidR="00473850" w:rsidRPr="001E270D" w:rsidRDefault="00473850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42630716" w14:textId="777E7C49" w:rsidR="00473850" w:rsidRPr="001E270D" w:rsidRDefault="00473850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Самарской области»</w:t>
            </w:r>
          </w:p>
        </w:tc>
        <w:tc>
          <w:tcPr>
            <w:tcW w:w="1701" w:type="dxa"/>
          </w:tcPr>
          <w:p w14:paraId="1D76B057" w14:textId="77777777" w:rsidR="00473850" w:rsidRPr="001060A5" w:rsidRDefault="00473850" w:rsidP="0047385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01.03.2023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A682D91" w14:textId="11993815" w:rsidR="00473850" w:rsidRPr="00D87686" w:rsidRDefault="00473850" w:rsidP="004738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19</w:t>
            </w:r>
          </w:p>
        </w:tc>
        <w:tc>
          <w:tcPr>
            <w:tcW w:w="1417" w:type="dxa"/>
          </w:tcPr>
          <w:p w14:paraId="19A8FDB4" w14:textId="0697D211" w:rsidR="00473850" w:rsidRPr="00D87686" w:rsidRDefault="00473850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06.03.2023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031996B2" w14:textId="574B2EAF" w:rsidR="00473850" w:rsidRPr="00D87686" w:rsidRDefault="00473850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07B6D5E7" w14:textId="1784A8C4" w:rsidR="00473850" w:rsidRPr="00D87686" w:rsidRDefault="00473850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73850" w:rsidRPr="00D87686" w14:paraId="6A25EBFD" w14:textId="77777777" w:rsidTr="0035322E">
        <w:tc>
          <w:tcPr>
            <w:tcW w:w="534" w:type="dxa"/>
          </w:tcPr>
          <w:p w14:paraId="75042228" w14:textId="5A409B64" w:rsidR="00473850" w:rsidRPr="00EF56C9" w:rsidRDefault="00473850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3A9F5850" w14:textId="503AA699" w:rsidR="00473850" w:rsidRPr="001E270D" w:rsidRDefault="00473850" w:rsidP="001E270D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«О проведении 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 xml:space="preserve">публичных слушаний по проекту решения Собрания представителей сельского поселения </w:t>
            </w:r>
            <w:proofErr w:type="spellStart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Самарской </w:t>
            </w:r>
            <w:proofErr w:type="gramStart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области  «</w:t>
            </w:r>
            <w:proofErr w:type="gramEnd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О внесении изменений в Правила землепользования и застройки сельского поселения сельского поселения </w:t>
            </w:r>
            <w:proofErr w:type="spellStart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57D2176F" w14:textId="75E6E603" w:rsidR="00473850" w:rsidRPr="001060A5" w:rsidRDefault="00473850" w:rsidP="0047385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03.03.2023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56C4CD4" w14:textId="7B016C12" w:rsidR="00473850" w:rsidRPr="00D87686" w:rsidRDefault="00473850" w:rsidP="004738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20</w:t>
            </w:r>
          </w:p>
        </w:tc>
        <w:tc>
          <w:tcPr>
            <w:tcW w:w="1417" w:type="dxa"/>
          </w:tcPr>
          <w:p w14:paraId="56CC615E" w14:textId="16FFE03A" w:rsidR="00473850" w:rsidRPr="00B533CA" w:rsidRDefault="00B533CA" w:rsidP="00993F6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533CA">
              <w:rPr>
                <w:rFonts w:ascii="Times New Roman" w:hAnsi="Times New Roman"/>
                <w:bCs/>
              </w:rPr>
              <w:t>10.03.2023 г.</w:t>
            </w:r>
          </w:p>
        </w:tc>
        <w:tc>
          <w:tcPr>
            <w:tcW w:w="1559" w:type="dxa"/>
          </w:tcPr>
          <w:p w14:paraId="79C032D4" w14:textId="0C9859CC" w:rsidR="00473850" w:rsidRPr="00212742" w:rsidRDefault="00473850" w:rsidP="00993F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25" w:type="dxa"/>
          </w:tcPr>
          <w:p w14:paraId="5D6AED7E" w14:textId="2867381D" w:rsidR="00473850" w:rsidRPr="00D87686" w:rsidRDefault="00473850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E270D" w:rsidRPr="00D87686" w14:paraId="3A070416" w14:textId="77777777" w:rsidTr="0035322E">
        <w:tc>
          <w:tcPr>
            <w:tcW w:w="534" w:type="dxa"/>
          </w:tcPr>
          <w:p w14:paraId="4BDB345B" w14:textId="51975B71" w:rsidR="001E270D" w:rsidRPr="00EF56C9" w:rsidRDefault="001E270D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33747308" w14:textId="3229FF9E" w:rsidR="001E270D" w:rsidRPr="001E270D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E270D">
              <w:rPr>
                <w:rFonts w:ascii="Times New Roman" w:hAnsi="Times New Roman"/>
                <w:sz w:val="24"/>
                <w:szCs w:val="24"/>
              </w:rPr>
              <w:t xml:space="preserve"> «О в</w:t>
            </w:r>
            <w:r w:rsidRPr="001E270D">
              <w:rPr>
                <w:rFonts w:ascii="Times New Roman" w:hAnsi="Times New Roman"/>
                <w:sz w:val="24"/>
                <w:szCs w:val="24"/>
              </w:rPr>
              <w:t>нес</w:t>
            </w:r>
            <w:r w:rsidRPr="001E270D">
              <w:rPr>
                <w:rFonts w:ascii="Times New Roman" w:hAnsi="Times New Roman"/>
                <w:sz w:val="24"/>
                <w:szCs w:val="24"/>
              </w:rPr>
              <w:t>ении</w:t>
            </w:r>
            <w:r w:rsidRPr="001E270D">
              <w:rPr>
                <w:rFonts w:ascii="Times New Roman" w:hAnsi="Times New Roman"/>
                <w:sz w:val="24"/>
                <w:szCs w:val="24"/>
              </w:rPr>
              <w:t xml:space="preserve"> изменени</w:t>
            </w:r>
            <w:r w:rsidRPr="001E270D">
              <w:rPr>
                <w:rFonts w:ascii="Times New Roman" w:hAnsi="Times New Roman"/>
                <w:sz w:val="24"/>
                <w:szCs w:val="24"/>
              </w:rPr>
              <w:t>й</w:t>
            </w:r>
            <w:r w:rsidRPr="001E270D">
              <w:rPr>
                <w:rFonts w:ascii="Times New Roman" w:hAnsi="Times New Roman"/>
                <w:sz w:val="24"/>
                <w:szCs w:val="24"/>
              </w:rPr>
              <w:t xml:space="preserve"> в административный </w:t>
            </w:r>
            <w:hyperlink w:anchor="P31" w:history="1">
              <w:r w:rsidRPr="001E270D">
                <w:rPr>
                  <w:rFonts w:ascii="Times New Roman" w:hAnsi="Times New Roman"/>
                  <w:color w:val="0000FF"/>
                  <w:sz w:val="24"/>
                  <w:szCs w:val="24"/>
                </w:rPr>
                <w:t>регламент</w:t>
              </w:r>
            </w:hyperlink>
            <w:r w:rsidRPr="001E270D">
              <w:rPr>
                <w:rFonts w:ascii="Times New Roman" w:hAnsi="Times New Roman"/>
                <w:sz w:val="24"/>
                <w:szCs w:val="24"/>
              </w:rPr>
              <w:t xml:space="preserve"> предоставления муниципальной услуги "Выдача разрешений на проведение земляных работ", утвержденный Постановлением администрации сельского поселения </w:t>
            </w:r>
            <w:proofErr w:type="spellStart"/>
            <w:r w:rsidRPr="001E270D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от 26.05.2022 года №35   «Об утверждении административного регламента предоставления муниципальной услуги «Выдача разрешений на проведение земляных работ»</w:t>
            </w:r>
          </w:p>
        </w:tc>
        <w:tc>
          <w:tcPr>
            <w:tcW w:w="1701" w:type="dxa"/>
          </w:tcPr>
          <w:p w14:paraId="1B14F195" w14:textId="6AACC9A4" w:rsidR="001E270D" w:rsidRPr="001060A5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i w:val="0"/>
              </w:rPr>
              <w:t>.03.2023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FE88900" w14:textId="373CA73B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1417" w:type="dxa"/>
          </w:tcPr>
          <w:p w14:paraId="06DCA12A" w14:textId="01B960AB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33CA">
              <w:rPr>
                <w:rFonts w:ascii="Times New Roman" w:hAnsi="Times New Roman"/>
                <w:bCs/>
              </w:rPr>
              <w:t>10.03.2023 г.</w:t>
            </w:r>
          </w:p>
        </w:tc>
        <w:tc>
          <w:tcPr>
            <w:tcW w:w="1559" w:type="dxa"/>
          </w:tcPr>
          <w:p w14:paraId="591F8BC4" w14:textId="6248722A" w:rsidR="001E270D" w:rsidRPr="001E270D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>16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 xml:space="preserve">.2023 г.         № 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 xml:space="preserve"> (2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>40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2A41D14B" w14:textId="7334F4E4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33CA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7</w:t>
            </w:r>
            <w:r w:rsidRPr="00B533CA">
              <w:rPr>
                <w:rFonts w:ascii="Times New Roman" w:hAnsi="Times New Roman"/>
                <w:bCs/>
              </w:rPr>
              <w:t>.03.2023 г.</w:t>
            </w:r>
          </w:p>
        </w:tc>
      </w:tr>
      <w:tr w:rsidR="001E270D" w:rsidRPr="00D87686" w14:paraId="29A6602D" w14:textId="77777777" w:rsidTr="0035322E">
        <w:tc>
          <w:tcPr>
            <w:tcW w:w="534" w:type="dxa"/>
          </w:tcPr>
          <w:p w14:paraId="27905E69" w14:textId="6EC4653A" w:rsidR="001E270D" w:rsidRDefault="001E270D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6882B4CA" w14:textId="54E5BB24" w:rsidR="001E270D" w:rsidRPr="001E270D" w:rsidRDefault="001E270D" w:rsidP="001E270D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E2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</w:t>
            </w:r>
            <w:proofErr w:type="gramEnd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О назначении публичных слушаний по 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 xml:space="preserve">проекту Решения Собрания представителей сельского поселения </w:t>
            </w:r>
            <w:proofErr w:type="spellStart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Самарской области «Об исполнении бюджета сельского поселения </w:t>
            </w:r>
            <w:proofErr w:type="spellStart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Самарской области за 2022 год»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CFA5E59" w14:textId="1625E2C0" w:rsidR="001E270D" w:rsidRPr="001060A5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24</w:t>
            </w:r>
            <w:r>
              <w:rPr>
                <w:rStyle w:val="a4"/>
                <w:rFonts w:ascii="Times New Roman" w:hAnsi="Times New Roman"/>
                <w:i w:val="0"/>
              </w:rPr>
              <w:t>.03.2023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95E90A1" w14:textId="19E292CB" w:rsidR="001E270D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1417" w:type="dxa"/>
          </w:tcPr>
          <w:p w14:paraId="3BDF7C3B" w14:textId="7F1F6299" w:rsidR="001E270D" w:rsidRPr="00B533CA" w:rsidRDefault="001E270D" w:rsidP="001E270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</w:t>
            </w:r>
            <w:r w:rsidRPr="00B533CA">
              <w:rPr>
                <w:rFonts w:ascii="Times New Roman" w:hAnsi="Times New Roman"/>
                <w:bCs/>
              </w:rPr>
              <w:t>.03.2023 г.</w:t>
            </w:r>
          </w:p>
        </w:tc>
        <w:tc>
          <w:tcPr>
            <w:tcW w:w="1559" w:type="dxa"/>
          </w:tcPr>
          <w:p w14:paraId="07ADB423" w14:textId="77777777" w:rsidR="001E270D" w:rsidRPr="00473850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</w:p>
        </w:tc>
        <w:tc>
          <w:tcPr>
            <w:tcW w:w="1525" w:type="dxa"/>
          </w:tcPr>
          <w:p w14:paraId="2DE447E1" w14:textId="77777777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E270D" w:rsidRPr="00D87686" w14:paraId="4A19BA0B" w14:textId="77777777" w:rsidTr="001E270D">
        <w:trPr>
          <w:trHeight w:val="4666"/>
        </w:trPr>
        <w:tc>
          <w:tcPr>
            <w:tcW w:w="534" w:type="dxa"/>
          </w:tcPr>
          <w:p w14:paraId="3A3491AA" w14:textId="0FC9F45E" w:rsidR="001E270D" w:rsidRPr="00EF56C9" w:rsidRDefault="001E270D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0DC50027" w14:textId="1A5CCDCB" w:rsidR="001E270D" w:rsidRPr="001E270D" w:rsidRDefault="001E270D" w:rsidP="001E270D">
            <w:pPr>
              <w:spacing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E2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270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1E270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1E270D">
              <w:rPr>
                <w:rFonts w:ascii="Times New Roman" w:hAnsi="Times New Roman"/>
                <w:sz w:val="24"/>
                <w:szCs w:val="24"/>
                <w:lang w:eastAsia="ar-SA"/>
              </w:rPr>
              <w:t>Бахилово</w:t>
            </w:r>
            <w:proofErr w:type="spellEnd"/>
            <w:r w:rsidRPr="001E270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  от 07.10.2013 № 38 «О подготовке проекта Правил землепользования и застройки сельского поселения </w:t>
            </w:r>
            <w:proofErr w:type="spellStart"/>
            <w:r w:rsidRPr="001E270D">
              <w:rPr>
                <w:rFonts w:ascii="Times New Roman" w:hAnsi="Times New Roman"/>
                <w:sz w:val="24"/>
                <w:szCs w:val="24"/>
                <w:lang w:eastAsia="ar-SA"/>
              </w:rPr>
              <w:t>Бахилово</w:t>
            </w:r>
            <w:proofErr w:type="spellEnd"/>
            <w:r w:rsidRPr="001E270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14:paraId="6D4BA811" w14:textId="06B1062A" w:rsidR="001E270D" w:rsidRPr="001060A5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</w:rPr>
              <w:t>.03.2023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0737EA8" w14:textId="5309F2A0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1417" w:type="dxa"/>
          </w:tcPr>
          <w:p w14:paraId="19CEE560" w14:textId="7AE34E34" w:rsidR="001E270D" w:rsidRPr="00D87686" w:rsidRDefault="00400562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</w:rPr>
              <w:t>.03.2023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31424E8C" w14:textId="7F09EB9D" w:rsidR="001E270D" w:rsidRPr="000A4276" w:rsidRDefault="001E270D" w:rsidP="001E270D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</w:p>
        </w:tc>
        <w:tc>
          <w:tcPr>
            <w:tcW w:w="1525" w:type="dxa"/>
          </w:tcPr>
          <w:p w14:paraId="57CC0CF3" w14:textId="147F9F2B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E270D" w:rsidRPr="00D87686" w14:paraId="6768E81F" w14:textId="77777777" w:rsidTr="001E270D">
        <w:trPr>
          <w:trHeight w:val="2594"/>
        </w:trPr>
        <w:tc>
          <w:tcPr>
            <w:tcW w:w="534" w:type="dxa"/>
          </w:tcPr>
          <w:p w14:paraId="6B2E8A18" w14:textId="754F9A77" w:rsidR="001E270D" w:rsidRPr="00EF56C9" w:rsidRDefault="001E270D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7374A50A" w14:textId="73DEDCE3" w:rsidR="001E270D" w:rsidRPr="001E270D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E2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270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1E270D">
              <w:rPr>
                <w:rFonts w:ascii="Times New Roman" w:hAnsi="Times New Roman"/>
                <w:sz w:val="24"/>
                <w:szCs w:val="24"/>
              </w:rPr>
              <w:t xml:space="preserve">Об установлении особого противопожарного режима на  территории сельского  поселения </w:t>
            </w:r>
            <w:proofErr w:type="spellStart"/>
            <w:r w:rsidRPr="001E270D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Fonts w:ascii="Times New Roman" w:hAnsi="Times New Roman"/>
                <w:sz w:val="24"/>
                <w:szCs w:val="24"/>
              </w:rPr>
              <w:t xml:space="preserve">  муниципального района Ставропольский Самарской области</w:t>
            </w:r>
            <w:r w:rsidRPr="001E270D">
              <w:rPr>
                <w:rFonts w:ascii="Times New Roman" w:hAnsi="Times New Roman"/>
                <w:sz w:val="24"/>
                <w:szCs w:val="24"/>
              </w:rPr>
              <w:t>»</w:t>
            </w:r>
            <w:r w:rsidRPr="001E270D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1701" w:type="dxa"/>
          </w:tcPr>
          <w:p w14:paraId="3A52BA72" w14:textId="5A3916CD" w:rsidR="001E270D" w:rsidRPr="001060A5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31</w:t>
            </w:r>
            <w:r>
              <w:rPr>
                <w:rStyle w:val="a4"/>
                <w:rFonts w:ascii="Times New Roman" w:hAnsi="Times New Roman"/>
                <w:i w:val="0"/>
              </w:rPr>
              <w:t>.03.2023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5CEC673E" w14:textId="525D861B" w:rsidR="001E270D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24</w:t>
            </w:r>
          </w:p>
        </w:tc>
        <w:tc>
          <w:tcPr>
            <w:tcW w:w="1417" w:type="dxa"/>
          </w:tcPr>
          <w:p w14:paraId="7441A40A" w14:textId="79A069EE" w:rsidR="001E270D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153F10C4" w14:textId="5A26AE19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>» от 0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 xml:space="preserve">.2023 г.         № 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 xml:space="preserve"> (2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>42</w:t>
            </w:r>
            <w:r w:rsidRPr="001E270D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2F72EFDE" w14:textId="3842D775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07</w:t>
            </w:r>
            <w:r w:rsidRPr="00B533CA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4</w:t>
            </w:r>
            <w:r w:rsidRPr="00B533CA">
              <w:rPr>
                <w:rFonts w:ascii="Times New Roman" w:hAnsi="Times New Roman"/>
                <w:bCs/>
              </w:rPr>
              <w:t>.2023 г.</w:t>
            </w:r>
          </w:p>
        </w:tc>
      </w:tr>
      <w:tr w:rsidR="001E270D" w:rsidRPr="00D87686" w14:paraId="4E2EC9D4" w14:textId="77777777" w:rsidTr="001E270D">
        <w:trPr>
          <w:trHeight w:val="2823"/>
        </w:trPr>
        <w:tc>
          <w:tcPr>
            <w:tcW w:w="534" w:type="dxa"/>
          </w:tcPr>
          <w:p w14:paraId="0D15EB23" w14:textId="49D0D891" w:rsidR="001E270D" w:rsidRDefault="001E270D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835" w:type="dxa"/>
          </w:tcPr>
          <w:p w14:paraId="1CEA55B0" w14:textId="2D16655E" w:rsidR="001E270D" w:rsidRPr="001E270D" w:rsidRDefault="001E270D" w:rsidP="001E270D">
            <w:pPr>
              <w:pStyle w:val="a6"/>
              <w:spacing w:before="0" w:beforeAutospacing="0" w:after="0" w:afterAutospacing="0"/>
              <w:rPr>
                <w:rStyle w:val="a4"/>
                <w:i w:val="0"/>
                <w:iCs w:val="0"/>
              </w:rPr>
            </w:pPr>
            <w:r w:rsidRPr="001E270D">
              <w:rPr>
                <w:rStyle w:val="a4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1E270D">
              <w:rPr>
                <w:rStyle w:val="a4"/>
                <w:i w:val="0"/>
                <w:iCs w:val="0"/>
              </w:rPr>
              <w:t>Бахилово</w:t>
            </w:r>
            <w:proofErr w:type="spellEnd"/>
            <w:r w:rsidRPr="001E270D">
              <w:rPr>
                <w:rStyle w:val="a4"/>
                <w:i w:val="0"/>
                <w:iCs w:val="0"/>
              </w:rPr>
              <w:t xml:space="preserve"> «</w:t>
            </w:r>
            <w:r w:rsidRPr="001E270D">
              <w:rPr>
                <w:rStyle w:val="a4"/>
                <w:i w:val="0"/>
                <w:iCs w:val="0"/>
              </w:rPr>
              <w:t>О назначении ответственных лиц за индивидуальное сопровождение участников специальной военной операции и членов их семей</w:t>
            </w:r>
            <w:r w:rsidRPr="001E270D">
              <w:rPr>
                <w:rStyle w:val="a4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364C17B5" w14:textId="2AE43DF8" w:rsidR="001E270D" w:rsidRPr="001060A5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17</w:t>
            </w:r>
            <w:r>
              <w:rPr>
                <w:rStyle w:val="a4"/>
                <w:rFonts w:ascii="Times New Roman" w:hAnsi="Times New Roman"/>
                <w:i w:val="0"/>
              </w:rPr>
              <w:t>.03.2023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4E60EB6" w14:textId="5B3C0C39" w:rsidR="001E270D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</w:t>
            </w:r>
          </w:p>
        </w:tc>
        <w:tc>
          <w:tcPr>
            <w:tcW w:w="1417" w:type="dxa"/>
          </w:tcPr>
          <w:p w14:paraId="68CF4AC9" w14:textId="29A23CA4" w:rsidR="001E270D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7374E5B8" w14:textId="2204B50B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669DC8D7" w14:textId="6FD38E3D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2A58FCB8" w14:textId="77777777" w:rsidR="00A34096" w:rsidRDefault="00A34096" w:rsidP="00A34096">
      <w:pPr>
        <w:spacing w:after="0"/>
        <w:rPr>
          <w:rFonts w:ascii="Times New Roman" w:hAnsi="Times New Roman"/>
        </w:rPr>
      </w:pPr>
    </w:p>
    <w:p w14:paraId="32E3F34A" w14:textId="5876FBE8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473850">
        <w:rPr>
          <w:rFonts w:ascii="Times New Roman" w:hAnsi="Times New Roman"/>
        </w:rPr>
        <w:t>а</w:t>
      </w:r>
    </w:p>
    <w:p w14:paraId="5DA70BDF" w14:textId="47E596C1" w:rsidR="008D2E27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473850">
        <w:rPr>
          <w:rFonts w:ascii="Times New Roman" w:hAnsi="Times New Roman"/>
        </w:rPr>
        <w:t>А.Н. Еремин</w:t>
      </w:r>
    </w:p>
    <w:p w14:paraId="6C7F4BA4" w14:textId="04AAC2A2" w:rsidR="00993F6B" w:rsidRDefault="00993F6B" w:rsidP="00D87686">
      <w:pPr>
        <w:rPr>
          <w:rFonts w:ascii="Times New Roman" w:hAnsi="Times New Roman"/>
        </w:rPr>
      </w:pPr>
    </w:p>
    <w:p w14:paraId="25F9718F" w14:textId="6D8630F8" w:rsidR="00970164" w:rsidRDefault="00970164" w:rsidP="00D87686">
      <w:pPr>
        <w:rPr>
          <w:rFonts w:ascii="Times New Roman" w:hAnsi="Times New Roman"/>
        </w:rPr>
      </w:pPr>
    </w:p>
    <w:p w14:paraId="501198DF" w14:textId="4E2289BD" w:rsidR="00970164" w:rsidRDefault="00970164" w:rsidP="00D87686">
      <w:pPr>
        <w:rPr>
          <w:rFonts w:ascii="Times New Roman" w:hAnsi="Times New Roman"/>
        </w:rPr>
      </w:pPr>
    </w:p>
    <w:p w14:paraId="1E0AF2A0" w14:textId="250AAB3C" w:rsidR="00970164" w:rsidRDefault="00970164" w:rsidP="00D87686">
      <w:pPr>
        <w:rPr>
          <w:rFonts w:ascii="Times New Roman" w:hAnsi="Times New Roman"/>
        </w:rPr>
      </w:pPr>
    </w:p>
    <w:p w14:paraId="2557DEBC" w14:textId="3708A624" w:rsidR="00970164" w:rsidRDefault="00970164" w:rsidP="00D87686">
      <w:pPr>
        <w:rPr>
          <w:rFonts w:ascii="Times New Roman" w:hAnsi="Times New Roman"/>
        </w:rPr>
      </w:pPr>
    </w:p>
    <w:p w14:paraId="61DA96BB" w14:textId="19D5741B" w:rsidR="00970164" w:rsidRDefault="00970164" w:rsidP="00D87686">
      <w:pPr>
        <w:rPr>
          <w:rFonts w:ascii="Times New Roman" w:hAnsi="Times New Roman"/>
        </w:rPr>
      </w:pPr>
    </w:p>
    <w:p w14:paraId="2CD3E010" w14:textId="57479EC0" w:rsidR="00970164" w:rsidRDefault="00970164" w:rsidP="00D87686">
      <w:pPr>
        <w:rPr>
          <w:rFonts w:ascii="Times New Roman" w:hAnsi="Times New Roman"/>
        </w:rPr>
      </w:pPr>
    </w:p>
    <w:p w14:paraId="1607F87F" w14:textId="4AD4D45D" w:rsidR="00970164" w:rsidRDefault="00970164" w:rsidP="00D87686">
      <w:pPr>
        <w:rPr>
          <w:rFonts w:ascii="Times New Roman" w:hAnsi="Times New Roman"/>
        </w:rPr>
      </w:pPr>
    </w:p>
    <w:p w14:paraId="61E3BE69" w14:textId="516CD507" w:rsidR="00970164" w:rsidRDefault="00970164" w:rsidP="00D87686">
      <w:pPr>
        <w:rPr>
          <w:rFonts w:ascii="Times New Roman" w:hAnsi="Times New Roman"/>
        </w:rPr>
      </w:pPr>
    </w:p>
    <w:p w14:paraId="57354E6D" w14:textId="330E801E" w:rsidR="001E270D" w:rsidRDefault="001E270D" w:rsidP="00D87686">
      <w:pPr>
        <w:rPr>
          <w:rFonts w:ascii="Times New Roman" w:hAnsi="Times New Roman"/>
        </w:rPr>
      </w:pPr>
    </w:p>
    <w:p w14:paraId="4E55D48A" w14:textId="4DC7A393" w:rsidR="001E270D" w:rsidRDefault="001E270D" w:rsidP="00D87686">
      <w:pPr>
        <w:rPr>
          <w:rFonts w:ascii="Times New Roman" w:hAnsi="Times New Roman"/>
        </w:rPr>
      </w:pPr>
    </w:p>
    <w:p w14:paraId="7EDB1863" w14:textId="364393F0" w:rsidR="001E270D" w:rsidRDefault="001E270D" w:rsidP="00D87686">
      <w:pPr>
        <w:rPr>
          <w:rFonts w:ascii="Times New Roman" w:hAnsi="Times New Roman"/>
        </w:rPr>
      </w:pPr>
    </w:p>
    <w:p w14:paraId="598F2F55" w14:textId="6517C537" w:rsidR="001E270D" w:rsidRDefault="001E270D" w:rsidP="00D87686">
      <w:pPr>
        <w:rPr>
          <w:rFonts w:ascii="Times New Roman" w:hAnsi="Times New Roman"/>
        </w:rPr>
      </w:pPr>
    </w:p>
    <w:p w14:paraId="5BF5BA0D" w14:textId="7CEF7436" w:rsidR="001E270D" w:rsidRDefault="001E270D" w:rsidP="00D87686">
      <w:pPr>
        <w:rPr>
          <w:rFonts w:ascii="Times New Roman" w:hAnsi="Times New Roman"/>
        </w:rPr>
      </w:pPr>
    </w:p>
    <w:p w14:paraId="094A469D" w14:textId="0183A66B" w:rsidR="001E270D" w:rsidRDefault="001E270D" w:rsidP="00D87686">
      <w:pPr>
        <w:rPr>
          <w:rFonts w:ascii="Times New Roman" w:hAnsi="Times New Roman"/>
        </w:rPr>
      </w:pPr>
    </w:p>
    <w:p w14:paraId="3293FEE2" w14:textId="72A5FDCA" w:rsidR="001E270D" w:rsidRDefault="001E270D" w:rsidP="00D87686">
      <w:pPr>
        <w:rPr>
          <w:rFonts w:ascii="Times New Roman" w:hAnsi="Times New Roman"/>
        </w:rPr>
      </w:pPr>
    </w:p>
    <w:p w14:paraId="650623FB" w14:textId="379F4480" w:rsidR="001E270D" w:rsidRDefault="001E270D" w:rsidP="00D87686">
      <w:pPr>
        <w:rPr>
          <w:rFonts w:ascii="Times New Roman" w:hAnsi="Times New Roman"/>
        </w:rPr>
      </w:pPr>
    </w:p>
    <w:p w14:paraId="7413C70D" w14:textId="35C834C9" w:rsidR="001E270D" w:rsidRDefault="001E270D" w:rsidP="00D87686">
      <w:pPr>
        <w:rPr>
          <w:rFonts w:ascii="Times New Roman" w:hAnsi="Times New Roman"/>
        </w:rPr>
      </w:pPr>
    </w:p>
    <w:p w14:paraId="5C9DCE9F" w14:textId="2D0C8E2B" w:rsidR="001E270D" w:rsidRDefault="001E270D" w:rsidP="00D87686">
      <w:pPr>
        <w:rPr>
          <w:rFonts w:ascii="Times New Roman" w:hAnsi="Times New Roman"/>
        </w:rPr>
      </w:pPr>
    </w:p>
    <w:p w14:paraId="55B6CA62" w14:textId="77777777" w:rsidR="001E270D" w:rsidRDefault="001E270D" w:rsidP="00D87686">
      <w:pPr>
        <w:rPr>
          <w:rFonts w:ascii="Times New Roman" w:hAnsi="Times New Roman"/>
        </w:rPr>
      </w:pPr>
    </w:p>
    <w:p w14:paraId="790A27B1" w14:textId="77777777" w:rsidR="00970164" w:rsidRPr="00D31043" w:rsidRDefault="00970164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5D6033AF" w14:textId="3735BD32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="00D843C5" w:rsidRPr="00D31043">
        <w:rPr>
          <w:rFonts w:ascii="Times New Roman" w:hAnsi="Times New Roman"/>
          <w:b/>
        </w:rPr>
        <w:t xml:space="preserve">,  за </w:t>
      </w:r>
      <w:r w:rsidR="001E270D">
        <w:rPr>
          <w:rFonts w:ascii="Times New Roman" w:hAnsi="Times New Roman"/>
          <w:b/>
        </w:rPr>
        <w:t xml:space="preserve">март </w:t>
      </w:r>
      <w:r w:rsidR="00993F6B">
        <w:rPr>
          <w:rFonts w:ascii="Times New Roman" w:hAnsi="Times New Roman"/>
          <w:b/>
        </w:rPr>
        <w:t>202</w:t>
      </w:r>
      <w:r w:rsidR="0013400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81533A" w:rsidRPr="00970FB7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77777777"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2FB9B11D" w:rsidR="0081533A" w:rsidRPr="00585C45" w:rsidRDefault="0081533A" w:rsidP="00585C45">
            <w:pPr>
              <w:overflowPunct w:val="0"/>
              <w:spacing w:line="240" w:lineRule="auto"/>
              <w:ind w:left="56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F32FC9" w:rsidRPr="001E270D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административный </w:t>
            </w:r>
            <w:hyperlink w:anchor="P31" w:history="1">
              <w:r w:rsidR="00F32FC9" w:rsidRPr="001E270D">
                <w:rPr>
                  <w:rFonts w:ascii="Times New Roman" w:hAnsi="Times New Roman"/>
                  <w:color w:val="0000FF"/>
                  <w:sz w:val="24"/>
                  <w:szCs w:val="24"/>
                </w:rPr>
                <w:t>регламент</w:t>
              </w:r>
            </w:hyperlink>
            <w:r w:rsidR="00F32FC9" w:rsidRPr="001E270D">
              <w:rPr>
                <w:rFonts w:ascii="Times New Roman" w:hAnsi="Times New Roman"/>
                <w:sz w:val="24"/>
                <w:szCs w:val="24"/>
              </w:rPr>
              <w:t xml:space="preserve"> предоставления муниципальной услуги "Выдача разрешений на проведение земляных работ", утвержденный Постановлением администрации сельского поселения </w:t>
            </w:r>
            <w:proofErr w:type="spellStart"/>
            <w:r w:rsidR="00F32FC9" w:rsidRPr="001E270D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F32FC9" w:rsidRPr="001E270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от 26.05.2022 года №35   «Об утверждении административного регламента предоставления муниципальной услуги «Выдача разрешений на проведение земляных работ</w:t>
            </w:r>
            <w:r w:rsidR="00585C45" w:rsidRPr="00585C45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07439ED1" w:rsidR="0081533A" w:rsidRPr="00585C45" w:rsidRDefault="00585C45" w:rsidP="00585C45">
            <w:pPr>
              <w:spacing w:after="0" w:line="240" w:lineRule="auto"/>
              <w:ind w:left="56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85C45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="00F32FC9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993F6B" w:rsidRPr="00585C45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F32FC9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993F6B" w:rsidRPr="00585C45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13400C" w:rsidRPr="00585C45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81533A" w:rsidRPr="00585C45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6905" w14:textId="77777777" w:rsidR="00F32FC9" w:rsidRPr="001060A5" w:rsidRDefault="00F32FC9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07.03.2023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D6391F6" w14:textId="7F0AAC98" w:rsidR="0081533A" w:rsidRPr="00970FB7" w:rsidRDefault="00F32FC9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21</w:t>
            </w:r>
          </w:p>
        </w:tc>
      </w:tr>
      <w:tr w:rsidR="0013400C" w:rsidRPr="00970FB7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702C534A" w:rsidR="0013400C" w:rsidRPr="00970FB7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39E33F00" w:rsidR="0013400C" w:rsidRPr="00F32FC9" w:rsidRDefault="0013400C" w:rsidP="00F32FC9">
            <w:pPr>
              <w:tabs>
                <w:tab w:val="left" w:pos="10206"/>
              </w:tabs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F32FC9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F32FC9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F32FC9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F32FC9" w:rsidRPr="00F32FC9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Об утверждении муниципальной </w:t>
            </w:r>
            <w:proofErr w:type="gramStart"/>
            <w:r w:rsidR="00F32FC9" w:rsidRPr="00F32FC9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программы  «</w:t>
            </w:r>
            <w:proofErr w:type="gramEnd"/>
            <w:r w:rsidR="00F32FC9" w:rsidRPr="00F32FC9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Молодежная политика,   работа с детьми и молодежью в сельском поселении  </w:t>
            </w:r>
            <w:proofErr w:type="spellStart"/>
            <w:r w:rsidR="00F32FC9" w:rsidRPr="00F32FC9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="00F32FC9" w:rsidRPr="00F32FC9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  муниципального  района  Ставропольский     Самарской области  на 2023 - 2025 годы»</w:t>
            </w:r>
            <w:r w:rsidRPr="00F32FC9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»</w:t>
            </w:r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7010114C" w:rsidR="0013400C" w:rsidRPr="0013400C" w:rsidRDefault="00F32FC9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7577FE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="007577FE" w:rsidRPr="00585C45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7577FE" w:rsidRPr="00585C45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FBCB" w14:textId="5D5F4F29" w:rsidR="0013400C" w:rsidRDefault="00F32FC9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07</w:t>
            </w:r>
            <w:r w:rsidR="0013400C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="0013400C">
              <w:rPr>
                <w:rStyle w:val="a4"/>
                <w:rFonts w:ascii="Times New Roman" w:hAnsi="Times New Roman"/>
                <w:i w:val="0"/>
              </w:rPr>
              <w:t>.2023</w:t>
            </w:r>
            <w:r w:rsidR="0013400C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5328465" w14:textId="0E2FCF5A" w:rsidR="0013400C" w:rsidRDefault="0013400C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</w:t>
            </w:r>
            <w:r w:rsidR="00F32FC9">
              <w:rPr>
                <w:rStyle w:val="a4"/>
                <w:rFonts w:ascii="Times New Roman" w:hAnsi="Times New Roman"/>
                <w:i w:val="0"/>
              </w:rPr>
              <w:t>25</w:t>
            </w:r>
          </w:p>
        </w:tc>
      </w:tr>
      <w:tr w:rsidR="00F32FC9" w:rsidRPr="00970FB7" w14:paraId="48DF5E25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5C32" w14:textId="3C2B92A0" w:rsidR="00F32FC9" w:rsidRDefault="00F32FC9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D23E" w14:textId="67F908B4" w:rsidR="00F32FC9" w:rsidRPr="00F32FC9" w:rsidRDefault="00F32FC9" w:rsidP="00F32FC9">
            <w:pPr>
              <w:tabs>
                <w:tab w:val="left" w:pos="10206"/>
              </w:tabs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F32FC9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F32FC9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1E270D">
              <w:rPr>
                <w:rFonts w:ascii="Times New Roman" w:hAnsi="Times New Roman"/>
                <w:sz w:val="24"/>
                <w:szCs w:val="24"/>
              </w:rPr>
              <w:t xml:space="preserve">«Об установлении особого противопожарного режима </w:t>
            </w:r>
            <w:proofErr w:type="gramStart"/>
            <w:r w:rsidRPr="001E270D">
              <w:rPr>
                <w:rFonts w:ascii="Times New Roman" w:hAnsi="Times New Roman"/>
                <w:sz w:val="24"/>
                <w:szCs w:val="24"/>
              </w:rPr>
              <w:t>на  территории</w:t>
            </w:r>
            <w:proofErr w:type="gramEnd"/>
            <w:r w:rsidRPr="001E270D">
              <w:rPr>
                <w:rFonts w:ascii="Times New Roman" w:hAnsi="Times New Roman"/>
                <w:sz w:val="24"/>
                <w:szCs w:val="24"/>
              </w:rPr>
              <w:t xml:space="preserve"> сельского  поселения </w:t>
            </w:r>
            <w:proofErr w:type="spellStart"/>
            <w:r w:rsidRPr="001E270D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1E270D">
              <w:rPr>
                <w:rFonts w:ascii="Times New Roman" w:hAnsi="Times New Roman"/>
                <w:sz w:val="24"/>
                <w:szCs w:val="24"/>
              </w:rPr>
              <w:t xml:space="preserve">  муниципального района Ставропольский Самарской области»</w:t>
            </w:r>
            <w:r w:rsidRPr="001E270D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A6DE" w14:textId="77777777" w:rsidR="00F32FC9" w:rsidRPr="001060A5" w:rsidRDefault="00F32FC9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31.03.2023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576D5376" w14:textId="77777777" w:rsidR="00F32FC9" w:rsidRDefault="00F32FC9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5EAB" w14:textId="77777777" w:rsidR="00F32FC9" w:rsidRPr="001060A5" w:rsidRDefault="00F32FC9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31.03.2023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1827C5E3" w14:textId="7D7686A2" w:rsidR="00F32FC9" w:rsidRDefault="00F32FC9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24</w:t>
            </w:r>
          </w:p>
        </w:tc>
      </w:tr>
      <w:tr w:rsidR="00F32FC9" w:rsidRPr="00970FB7" w14:paraId="302A5739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8569" w14:textId="6360FD26" w:rsidR="00F32FC9" w:rsidRDefault="00F32FC9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E449" w14:textId="6DCC4F93" w:rsidR="00F32FC9" w:rsidRPr="00400562" w:rsidRDefault="00F32FC9" w:rsidP="00400562">
            <w:pPr>
              <w:autoSpaceDE w:val="0"/>
              <w:autoSpaceDN w:val="0"/>
              <w:adjustRightInd w:val="0"/>
              <w:spacing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40056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40056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="00400562" w:rsidRPr="0040056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400562" w:rsidRPr="00400562">
              <w:rPr>
                <w:rFonts w:ascii="Times New Roman" w:hAnsi="Times New Roman"/>
                <w:bCs/>
                <w:sz w:val="24"/>
                <w:szCs w:val="24"/>
              </w:rPr>
              <w:t xml:space="preserve"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</w:t>
            </w:r>
            <w:proofErr w:type="gramStart"/>
            <w:r w:rsidR="00400562" w:rsidRPr="00400562">
              <w:rPr>
                <w:rFonts w:ascii="Times New Roman" w:hAnsi="Times New Roman"/>
                <w:bCs/>
                <w:sz w:val="24"/>
                <w:szCs w:val="24"/>
              </w:rPr>
              <w:t>и  экстремизма</w:t>
            </w:r>
            <w:proofErr w:type="gramEnd"/>
            <w:r w:rsidR="00400562" w:rsidRPr="00400562">
              <w:rPr>
                <w:rFonts w:ascii="Times New Roman" w:hAnsi="Times New Roman"/>
                <w:bCs/>
                <w:sz w:val="24"/>
                <w:szCs w:val="24"/>
              </w:rPr>
              <w:t xml:space="preserve"> на территории</w:t>
            </w:r>
            <w:r w:rsidR="00400562" w:rsidRPr="0040056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сельского поселения </w:t>
            </w:r>
            <w:proofErr w:type="spellStart"/>
            <w:r w:rsidR="00400562" w:rsidRPr="0040056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Бахилово</w:t>
            </w:r>
            <w:proofErr w:type="spellEnd"/>
            <w:r w:rsidR="00400562" w:rsidRPr="0040056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муниципального района Ставропольский Самарской области  на 2023-2025 годы»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FC9C" w14:textId="77777777" w:rsidR="00F32FC9" w:rsidRPr="001060A5" w:rsidRDefault="00F32FC9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31.03.2023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CF5A7E0" w14:textId="77777777" w:rsidR="00F32FC9" w:rsidRDefault="00F32FC9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10AC" w14:textId="77777777" w:rsidR="00F32FC9" w:rsidRDefault="00F32FC9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14:paraId="7755E43A" w14:textId="77777777" w:rsidR="00F32FC9" w:rsidRDefault="00F32FC9" w:rsidP="0013400C">
      <w:pPr>
        <w:spacing w:after="0"/>
        <w:rPr>
          <w:rFonts w:ascii="Times New Roman" w:hAnsi="Times New Roman"/>
        </w:rPr>
      </w:pPr>
    </w:p>
    <w:p w14:paraId="5E090DF5" w14:textId="77777777" w:rsidR="00F32FC9" w:rsidRDefault="00F32FC9" w:rsidP="0013400C">
      <w:pPr>
        <w:spacing w:after="0"/>
        <w:rPr>
          <w:rFonts w:ascii="Times New Roman" w:hAnsi="Times New Roman"/>
        </w:rPr>
      </w:pPr>
    </w:p>
    <w:p w14:paraId="3AFC79C0" w14:textId="35216AC0" w:rsidR="0013400C" w:rsidRPr="00D87686" w:rsidRDefault="0013400C" w:rsidP="0013400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D87686">
        <w:rPr>
          <w:rFonts w:ascii="Times New Roman" w:hAnsi="Times New Roman"/>
        </w:rPr>
        <w:t>Глав</w:t>
      </w:r>
      <w:r w:rsidR="00F32FC9">
        <w:rPr>
          <w:rFonts w:ascii="Times New Roman" w:hAnsi="Times New Roman"/>
        </w:rPr>
        <w:t>а</w:t>
      </w:r>
    </w:p>
    <w:p w14:paraId="6909C77F" w14:textId="3985371A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C9775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</w:t>
      </w:r>
      <w:r w:rsidR="00F32FC9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35F5C"/>
    <w:rsid w:val="000775AC"/>
    <w:rsid w:val="000A2137"/>
    <w:rsid w:val="000A4276"/>
    <w:rsid w:val="000A7A93"/>
    <w:rsid w:val="000D63CC"/>
    <w:rsid w:val="000F338C"/>
    <w:rsid w:val="001060A5"/>
    <w:rsid w:val="0013400C"/>
    <w:rsid w:val="0014118F"/>
    <w:rsid w:val="00170B26"/>
    <w:rsid w:val="00183A14"/>
    <w:rsid w:val="001E270D"/>
    <w:rsid w:val="001E386E"/>
    <w:rsid w:val="0021225A"/>
    <w:rsid w:val="00212742"/>
    <w:rsid w:val="002549CA"/>
    <w:rsid w:val="0025532F"/>
    <w:rsid w:val="00277027"/>
    <w:rsid w:val="00283F31"/>
    <w:rsid w:val="00287A1B"/>
    <w:rsid w:val="002E53F5"/>
    <w:rsid w:val="00304FF2"/>
    <w:rsid w:val="003206B3"/>
    <w:rsid w:val="003258D1"/>
    <w:rsid w:val="003748AF"/>
    <w:rsid w:val="003770BB"/>
    <w:rsid w:val="003D07DA"/>
    <w:rsid w:val="003F21D3"/>
    <w:rsid w:val="00400562"/>
    <w:rsid w:val="00403642"/>
    <w:rsid w:val="0041686D"/>
    <w:rsid w:val="004337DD"/>
    <w:rsid w:val="00446A6A"/>
    <w:rsid w:val="00467E9D"/>
    <w:rsid w:val="00473850"/>
    <w:rsid w:val="004741D7"/>
    <w:rsid w:val="004868D1"/>
    <w:rsid w:val="00492A2E"/>
    <w:rsid w:val="004A29ED"/>
    <w:rsid w:val="004B0DA8"/>
    <w:rsid w:val="004D0213"/>
    <w:rsid w:val="00577915"/>
    <w:rsid w:val="00585C45"/>
    <w:rsid w:val="005B5990"/>
    <w:rsid w:val="005E3AC1"/>
    <w:rsid w:val="00657923"/>
    <w:rsid w:val="006757C7"/>
    <w:rsid w:val="00695196"/>
    <w:rsid w:val="006973B8"/>
    <w:rsid w:val="006D6B04"/>
    <w:rsid w:val="0072009E"/>
    <w:rsid w:val="00726577"/>
    <w:rsid w:val="00730833"/>
    <w:rsid w:val="00732F78"/>
    <w:rsid w:val="00743520"/>
    <w:rsid w:val="007577FE"/>
    <w:rsid w:val="007630FB"/>
    <w:rsid w:val="00786EF8"/>
    <w:rsid w:val="007B01AE"/>
    <w:rsid w:val="007B155D"/>
    <w:rsid w:val="007B4988"/>
    <w:rsid w:val="007B556D"/>
    <w:rsid w:val="0081533A"/>
    <w:rsid w:val="00823C29"/>
    <w:rsid w:val="008241BD"/>
    <w:rsid w:val="0083295E"/>
    <w:rsid w:val="00836ACD"/>
    <w:rsid w:val="00840643"/>
    <w:rsid w:val="00840FB6"/>
    <w:rsid w:val="0088047A"/>
    <w:rsid w:val="008A703E"/>
    <w:rsid w:val="008D2E27"/>
    <w:rsid w:val="008D321F"/>
    <w:rsid w:val="00921C1D"/>
    <w:rsid w:val="00925F48"/>
    <w:rsid w:val="00936271"/>
    <w:rsid w:val="00953611"/>
    <w:rsid w:val="00964248"/>
    <w:rsid w:val="00966A2A"/>
    <w:rsid w:val="00970164"/>
    <w:rsid w:val="00970FB7"/>
    <w:rsid w:val="00993B27"/>
    <w:rsid w:val="00993F6B"/>
    <w:rsid w:val="009D20AA"/>
    <w:rsid w:val="009E4DBC"/>
    <w:rsid w:val="009E7811"/>
    <w:rsid w:val="00A34096"/>
    <w:rsid w:val="00AB3013"/>
    <w:rsid w:val="00AB4CB2"/>
    <w:rsid w:val="00B06135"/>
    <w:rsid w:val="00B533CA"/>
    <w:rsid w:val="00B67AA9"/>
    <w:rsid w:val="00BE6B9A"/>
    <w:rsid w:val="00BF0100"/>
    <w:rsid w:val="00C57434"/>
    <w:rsid w:val="00C57E44"/>
    <w:rsid w:val="00C62D0F"/>
    <w:rsid w:val="00C67885"/>
    <w:rsid w:val="00C72736"/>
    <w:rsid w:val="00C97758"/>
    <w:rsid w:val="00CC2A17"/>
    <w:rsid w:val="00CD7750"/>
    <w:rsid w:val="00CF42F2"/>
    <w:rsid w:val="00D172E2"/>
    <w:rsid w:val="00D31043"/>
    <w:rsid w:val="00D843C5"/>
    <w:rsid w:val="00D87686"/>
    <w:rsid w:val="00D94BA1"/>
    <w:rsid w:val="00D97F1C"/>
    <w:rsid w:val="00DB3378"/>
    <w:rsid w:val="00DC7F9B"/>
    <w:rsid w:val="00E01B87"/>
    <w:rsid w:val="00E321BE"/>
    <w:rsid w:val="00E3671F"/>
    <w:rsid w:val="00E37C94"/>
    <w:rsid w:val="00E6475D"/>
    <w:rsid w:val="00E73F96"/>
    <w:rsid w:val="00ED77CF"/>
    <w:rsid w:val="00EE0EBF"/>
    <w:rsid w:val="00EE3519"/>
    <w:rsid w:val="00EF2FDC"/>
    <w:rsid w:val="00EF56C9"/>
    <w:rsid w:val="00F07810"/>
    <w:rsid w:val="00F32FC9"/>
    <w:rsid w:val="00F3397E"/>
    <w:rsid w:val="00F642B5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5">
    <w:name w:val="Font Style15"/>
    <w:uiPriority w:val="99"/>
    <w:rsid w:val="00212742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59</cp:revision>
  <cp:lastPrinted>2023-04-07T04:51:00Z</cp:lastPrinted>
  <dcterms:created xsi:type="dcterms:W3CDTF">2020-02-21T07:32:00Z</dcterms:created>
  <dcterms:modified xsi:type="dcterms:W3CDTF">2023-04-07T04:57:00Z</dcterms:modified>
</cp:coreProperties>
</file>