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14:paraId="19EAC381" w14:textId="10F53C8D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янва</w:t>
      </w:r>
      <w:r w:rsidR="00CF42F2" w:rsidRPr="00D31043">
        <w:rPr>
          <w:rFonts w:ascii="Times New Roman" w:hAnsi="Times New Roman"/>
          <w:b/>
        </w:rPr>
        <w:t xml:space="preserve">рь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21651ACD" w:rsidR="004B0DA8" w:rsidRPr="003206B3" w:rsidRDefault="00D97F1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50BF7FA2" w14:textId="38AF311B" w:rsidR="00953611" w:rsidRPr="003206B3" w:rsidRDefault="00836ACD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EF56C9" w:rsidRPr="00C72135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</w:t>
            </w:r>
            <w:r w:rsidR="007630FB">
              <w:rPr>
                <w:rFonts w:ascii="Times New Roman" w:hAnsi="Times New Roman"/>
              </w:rPr>
              <w:t>2</w:t>
            </w:r>
            <w:r w:rsidR="00EF56C9" w:rsidRPr="00C72135">
              <w:rPr>
                <w:rFonts w:ascii="Times New Roman" w:hAnsi="Times New Roman"/>
              </w:rPr>
              <w:t xml:space="preserve"> года №</w:t>
            </w:r>
            <w:r w:rsidR="007630FB">
              <w:rPr>
                <w:rFonts w:ascii="Times New Roman" w:hAnsi="Times New Roman"/>
              </w:rPr>
              <w:t>113</w:t>
            </w:r>
            <w:r w:rsidR="00EF56C9" w:rsidRPr="00C72135">
              <w:rPr>
                <w:rFonts w:ascii="Times New Roman" w:hAnsi="Times New Roman"/>
              </w:rPr>
              <w:t xml:space="preserve"> </w:t>
            </w:r>
            <w:r w:rsidR="00EF56C9" w:rsidRPr="000F338C">
              <w:rPr>
                <w:rFonts w:ascii="Times New Roman" w:hAnsi="Times New Roman"/>
              </w:rPr>
              <w:t>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>О бюджете сельского поселения Бахилово  муниципального района</w:t>
            </w:r>
            <w:r w:rsid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</w:t>
            </w:r>
            <w:r w:rsidR="007630FB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год и на плановый период 202</w:t>
            </w:r>
            <w:r w:rsidR="007630FB">
              <w:rPr>
                <w:rStyle w:val="a4"/>
                <w:rFonts w:ascii="Times New Roman" w:hAnsi="Times New Roman"/>
                <w:i w:val="0"/>
              </w:rPr>
              <w:t>4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и 202</w:t>
            </w:r>
            <w:r w:rsidR="007630FB">
              <w:rPr>
                <w:rStyle w:val="a4"/>
                <w:rFonts w:ascii="Times New Roman" w:hAnsi="Times New Roman"/>
                <w:i w:val="0"/>
              </w:rPr>
              <w:t>5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D904962" w14:textId="5F450B5E"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35C2526" w14:textId="77777777"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0109CF8B" w14:textId="6F7C6990"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83A14">
              <w:rPr>
                <w:rStyle w:val="a4"/>
                <w:rFonts w:ascii="Times New Roman" w:hAnsi="Times New Roman"/>
                <w:i w:val="0"/>
              </w:rPr>
              <w:t>02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183A14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6BA577" w14:textId="17CFB11C" w:rsidR="004B0DA8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183A14">
              <w:rPr>
                <w:rStyle w:val="a4"/>
                <w:rFonts w:ascii="Times New Roman" w:hAnsi="Times New Roman"/>
                <w:i w:val="0"/>
              </w:rPr>
              <w:t>116</w:t>
            </w:r>
          </w:p>
        </w:tc>
      </w:tr>
    </w:tbl>
    <w:p w14:paraId="5F4A845F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8C50C4C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19D593C4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 w:rsidR="00183A14">
        <w:rPr>
          <w:rFonts w:ascii="Times New Roman" w:hAnsi="Times New Roman"/>
        </w:rPr>
        <w:t>И.о.</w:t>
      </w:r>
      <w:r w:rsidRPr="00D31043">
        <w:rPr>
          <w:rFonts w:ascii="Times New Roman" w:hAnsi="Times New Roman"/>
        </w:rPr>
        <w:t>Глав</w:t>
      </w:r>
      <w:r w:rsidR="00183A14">
        <w:rPr>
          <w:rFonts w:ascii="Times New Roman" w:hAnsi="Times New Roman"/>
        </w:rPr>
        <w:t>ы</w:t>
      </w:r>
      <w:proofErr w:type="spell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857AF0C" w14:textId="4EB30E3E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183A14">
        <w:rPr>
          <w:rFonts w:ascii="Times New Roman" w:hAnsi="Times New Roman"/>
        </w:rPr>
        <w:t>Н.В. Андреева</w:t>
      </w:r>
    </w:p>
    <w:p w14:paraId="56E35CCA" w14:textId="77777777"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B6B8DEB" w14:textId="77777777" w:rsidR="00730833" w:rsidRPr="00D31043" w:rsidRDefault="00730833">
      <w:pPr>
        <w:rPr>
          <w:rFonts w:ascii="Times New Roman" w:hAnsi="Times New Roman"/>
        </w:rPr>
      </w:pPr>
    </w:p>
    <w:p w14:paraId="183056BA" w14:textId="33FBAAC8" w:rsidR="00446A6A" w:rsidRDefault="00446A6A">
      <w:pPr>
        <w:rPr>
          <w:rFonts w:ascii="Times New Roman" w:hAnsi="Times New Roman"/>
        </w:rPr>
      </w:pPr>
    </w:p>
    <w:p w14:paraId="58D3898E" w14:textId="4650F0B1" w:rsidR="007630FB" w:rsidRDefault="007630FB">
      <w:pPr>
        <w:rPr>
          <w:rFonts w:ascii="Times New Roman" w:hAnsi="Times New Roman"/>
        </w:rPr>
      </w:pPr>
    </w:p>
    <w:p w14:paraId="2A2E838E" w14:textId="55799C7A" w:rsidR="007630FB" w:rsidRDefault="007630FB">
      <w:pPr>
        <w:rPr>
          <w:rFonts w:ascii="Times New Roman" w:hAnsi="Times New Roman"/>
        </w:rPr>
      </w:pPr>
    </w:p>
    <w:p w14:paraId="3574CF82" w14:textId="5D498A3D" w:rsidR="007630FB" w:rsidRDefault="007630FB">
      <w:pPr>
        <w:rPr>
          <w:rFonts w:ascii="Times New Roman" w:hAnsi="Times New Roman"/>
        </w:rPr>
      </w:pPr>
    </w:p>
    <w:p w14:paraId="69492218" w14:textId="35ADEE0D" w:rsidR="007630FB" w:rsidRDefault="007630FB">
      <w:pPr>
        <w:rPr>
          <w:rFonts w:ascii="Times New Roman" w:hAnsi="Times New Roman"/>
        </w:rPr>
      </w:pPr>
    </w:p>
    <w:p w14:paraId="6C9241CF" w14:textId="41F3A147" w:rsidR="007630FB" w:rsidRDefault="007630FB">
      <w:pPr>
        <w:rPr>
          <w:rFonts w:ascii="Times New Roman" w:hAnsi="Times New Roman"/>
        </w:rPr>
      </w:pPr>
    </w:p>
    <w:p w14:paraId="3A7EFD08" w14:textId="34BDE663" w:rsidR="007630FB" w:rsidRDefault="007630FB">
      <w:pPr>
        <w:rPr>
          <w:rFonts w:ascii="Times New Roman" w:hAnsi="Times New Roman"/>
        </w:rPr>
      </w:pPr>
    </w:p>
    <w:p w14:paraId="743C2C91" w14:textId="4386B741" w:rsidR="007630FB" w:rsidRDefault="007630FB">
      <w:pPr>
        <w:rPr>
          <w:rFonts w:ascii="Times New Roman" w:hAnsi="Times New Roman"/>
        </w:rPr>
      </w:pPr>
    </w:p>
    <w:p w14:paraId="223106C4" w14:textId="4DDD51FD" w:rsidR="007630FB" w:rsidRDefault="007630FB">
      <w:pPr>
        <w:rPr>
          <w:rFonts w:ascii="Times New Roman" w:hAnsi="Times New Roman"/>
        </w:rPr>
      </w:pPr>
    </w:p>
    <w:p w14:paraId="3E9F2702" w14:textId="77777777" w:rsidR="007630FB" w:rsidRPr="00D31043" w:rsidRDefault="007630FB">
      <w:pPr>
        <w:rPr>
          <w:rFonts w:ascii="Times New Roman" w:hAnsi="Times New Roman"/>
        </w:rPr>
      </w:pP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11042B2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 январе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80E9AD" w14:textId="5A333963" w:rsidR="00EF56C9" w:rsidRPr="004741D7" w:rsidRDefault="00D172E2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4DAA9D0D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</w:t>
            </w:r>
            <w:r w:rsidR="004741D7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14:paraId="469A69DA" w14:textId="6F66C028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4741D7"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102F95C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2630716" w14:textId="41B34783" w:rsidR="00EF56C9" w:rsidRPr="004741D7" w:rsidRDefault="00D172E2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16.01.2023 г. №</w:t>
            </w:r>
            <w:proofErr w:type="gram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1  «</w:t>
            </w:r>
            <w:proofErr w:type="gram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в отношении которых планируется заключение </w:t>
            </w:r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концессионных соглашений»</w:t>
            </w: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397D44A0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4741D7"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</w:tcPr>
          <w:p w14:paraId="19A8FDB4" w14:textId="05170A2C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.01.202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7B6D5E7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67FD6B6A" w:rsidR="00EF56C9" w:rsidRPr="00D172E2" w:rsidRDefault="00D172E2" w:rsidP="00134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741D7">
              <w:rPr>
                <w:rStyle w:val="a4"/>
                <w:rFonts w:ascii="Times New Roman" w:hAnsi="Times New Roman"/>
                <w:i w:val="0"/>
              </w:rPr>
              <w:t>«</w:t>
            </w:r>
            <w:r w:rsidR="004741D7" w:rsidRPr="004741D7">
              <w:rPr>
                <w:rStyle w:val="a4"/>
                <w:rFonts w:ascii="Times New Roman" w:hAnsi="Times New Roman"/>
                <w:i w:val="0"/>
              </w:rPr>
              <w:t xml:space="preserve">Об утверждении Порядка планирования приватизации и принятия решений об условиях приватизации муниципального имущества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</w:rPr>
              <w:t xml:space="preserve"> муниципального района Ставропольский Самарской области</w:t>
            </w:r>
            <w:r w:rsidRPr="004741D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E0BCAB5" w14:textId="066398FC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4741D7">
              <w:rPr>
                <w:rStyle w:val="a4"/>
                <w:rFonts w:ascii="Times New Roman" w:hAnsi="Times New Roman"/>
                <w:i w:val="0"/>
              </w:rPr>
              <w:t>26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7" w:type="dxa"/>
          </w:tcPr>
          <w:p w14:paraId="56CC615E" w14:textId="2BEE2610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.01.202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374A1108" w:rsidR="00EF56C9" w:rsidRPr="004741D7" w:rsidRDefault="004741D7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» от 31.01.2023 г.         № 2 (234)</w:t>
            </w:r>
          </w:p>
        </w:tc>
        <w:tc>
          <w:tcPr>
            <w:tcW w:w="1525" w:type="dxa"/>
          </w:tcPr>
          <w:p w14:paraId="5D6AED7E" w14:textId="061421DC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14:paraId="3A070416" w14:textId="77777777" w:rsidTr="0035322E">
        <w:tc>
          <w:tcPr>
            <w:tcW w:w="534" w:type="dxa"/>
          </w:tcPr>
          <w:p w14:paraId="4BDB345B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3747308" w14:textId="09D5A7A4" w:rsidR="00EF56C9" w:rsidRPr="004741D7" w:rsidRDefault="00D172E2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отмене постановления администрации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24.01.2023 №2 «О внесении изменений в постановление администрации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16.01.2023 г. №</w:t>
            </w:r>
            <w:proofErr w:type="gram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1  «</w:t>
            </w:r>
            <w:proofErr w:type="gram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соглашений»»</w:t>
            </w: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56DC9EF" w14:textId="7F921939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E88900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7" w:type="dxa"/>
          </w:tcPr>
          <w:p w14:paraId="06DCA12A" w14:textId="65006000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D172E2">
              <w:rPr>
                <w:rStyle w:val="a4"/>
                <w:rFonts w:ascii="Times New Roman" w:hAnsi="Times New Roman"/>
                <w:i w:val="0"/>
              </w:rPr>
              <w:t>1.0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91F8BC4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A41D14B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4A19BA0B" w14:textId="77777777" w:rsidTr="0013400C">
        <w:trPr>
          <w:trHeight w:val="3109"/>
        </w:trPr>
        <w:tc>
          <w:tcPr>
            <w:tcW w:w="534" w:type="dxa"/>
          </w:tcPr>
          <w:p w14:paraId="3A3491AA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2A3198AA" w14:textId="77777777" w:rsidR="004741D7" w:rsidRPr="004741D7" w:rsidRDefault="00D172E2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4741D7"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собрания граждан, </w:t>
            </w:r>
          </w:p>
          <w:p w14:paraId="4BBA7F75" w14:textId="77777777" w:rsidR="004741D7" w:rsidRPr="004741D7" w:rsidRDefault="004741D7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проживающих на части территории </w:t>
            </w:r>
          </w:p>
          <w:p w14:paraId="4CB89334" w14:textId="77777777" w:rsidR="004741D7" w:rsidRPr="004741D7" w:rsidRDefault="004741D7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5FF41AB7" w14:textId="77777777" w:rsidR="004741D7" w:rsidRPr="004741D7" w:rsidRDefault="004741D7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муниципального района Ставропольский </w:t>
            </w:r>
          </w:p>
          <w:p w14:paraId="0DC50027" w14:textId="32B1BCBE" w:rsidR="00EF56C9" w:rsidRPr="00D172E2" w:rsidRDefault="004741D7" w:rsidP="0013400C">
            <w:pPr>
              <w:spacing w:after="0" w:line="240" w:lineRule="auto"/>
              <w:outlineLvl w:val="0"/>
              <w:rPr>
                <w:rFonts w:ascii="Times New Roman" w:hAnsi="Times New Roman"/>
                <w:b/>
                <w:lang w:eastAsia="ar-SA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Самарской области</w:t>
            </w:r>
            <w:r w:rsidR="00D172E2" w:rsidRPr="004741D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9A38007" w14:textId="62304B59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1.01.202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737EA8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</w:t>
            </w:r>
          </w:p>
        </w:tc>
        <w:tc>
          <w:tcPr>
            <w:tcW w:w="1417" w:type="dxa"/>
          </w:tcPr>
          <w:p w14:paraId="19CEE560" w14:textId="02E30A30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D172E2">
              <w:rPr>
                <w:rStyle w:val="a4"/>
                <w:rFonts w:ascii="Times New Roman" w:hAnsi="Times New Roman"/>
                <w:i w:val="0"/>
              </w:rPr>
              <w:t>1.0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1424E8C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7CC0CF3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70164" w:rsidRPr="00D87686" w14:paraId="3C8A20ED" w14:textId="77777777" w:rsidTr="0013400C">
        <w:trPr>
          <w:trHeight w:val="3109"/>
        </w:trPr>
        <w:tc>
          <w:tcPr>
            <w:tcW w:w="534" w:type="dxa"/>
          </w:tcPr>
          <w:p w14:paraId="5B880EBA" w14:textId="73DC9C29" w:rsidR="00970164" w:rsidRPr="00EF56C9" w:rsidRDefault="00970164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35" w:type="dxa"/>
          </w:tcPr>
          <w:p w14:paraId="0DA9EDB9" w14:textId="794ACCA3" w:rsidR="00970164" w:rsidRPr="00970164" w:rsidRDefault="00970164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</w:t>
            </w:r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 xml:space="preserve">О мерах по социально – экономическому развитию и оздоровлению муниципальных финансов сельского </w:t>
            </w:r>
            <w:proofErr w:type="gramStart"/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поселения  </w:t>
            </w:r>
            <w:proofErr w:type="spellStart"/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End"/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на 2023 год</w:t>
            </w:r>
            <w:r w:rsidRPr="00970164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76DF026" w14:textId="60E228A2" w:rsidR="00970164" w:rsidRPr="001060A5" w:rsidRDefault="00970164" w:rsidP="009701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>
              <w:rPr>
                <w:rStyle w:val="a4"/>
                <w:rFonts w:ascii="Times New Roman" w:hAnsi="Times New Roman"/>
                <w:i w:val="0"/>
              </w:rPr>
              <w:t>.01.2023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B117C77" w14:textId="136B01A9" w:rsidR="00970164" w:rsidRDefault="00970164" w:rsidP="009701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78E0CC26" w14:textId="77777777" w:rsidR="00970164" w:rsidRDefault="00970164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6304D5B9" w14:textId="77777777" w:rsidR="00970164" w:rsidRPr="00D87686" w:rsidRDefault="00970164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B88073A" w14:textId="77777777" w:rsidR="00970164" w:rsidRPr="00D87686" w:rsidRDefault="00970164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32E3F34A" w14:textId="690871CF" w:rsidR="00A34096" w:rsidRPr="00D87686" w:rsidRDefault="004741D7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r w:rsidR="00A34096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</w:p>
    <w:p w14:paraId="5DA70BDF" w14:textId="42B061DF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41D7">
        <w:rPr>
          <w:rFonts w:ascii="Times New Roman" w:hAnsi="Times New Roman"/>
        </w:rPr>
        <w:t>Н.В. Андреева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1E0AF2A0" w14:textId="250AAB3C" w:rsidR="00970164" w:rsidRDefault="00970164" w:rsidP="00D87686">
      <w:pPr>
        <w:rPr>
          <w:rFonts w:ascii="Times New Roman" w:hAnsi="Times New Roman"/>
        </w:rPr>
      </w:pPr>
    </w:p>
    <w:p w14:paraId="2557DEBC" w14:textId="3708A624" w:rsidR="00970164" w:rsidRDefault="00970164" w:rsidP="00D87686">
      <w:pPr>
        <w:rPr>
          <w:rFonts w:ascii="Times New Roman" w:hAnsi="Times New Roman"/>
        </w:rPr>
      </w:pPr>
    </w:p>
    <w:p w14:paraId="61DA96BB" w14:textId="19D5741B" w:rsidR="00970164" w:rsidRDefault="00970164" w:rsidP="00D87686">
      <w:pPr>
        <w:rPr>
          <w:rFonts w:ascii="Times New Roman" w:hAnsi="Times New Roman"/>
        </w:rPr>
      </w:pPr>
    </w:p>
    <w:p w14:paraId="2CD3E010" w14:textId="57479EC0" w:rsidR="00970164" w:rsidRDefault="00970164" w:rsidP="00D87686">
      <w:pPr>
        <w:rPr>
          <w:rFonts w:ascii="Times New Roman" w:hAnsi="Times New Roman"/>
        </w:rPr>
      </w:pPr>
    </w:p>
    <w:p w14:paraId="71A21CE4" w14:textId="733B3B4E" w:rsidR="00970164" w:rsidRDefault="00970164" w:rsidP="00D87686">
      <w:pPr>
        <w:rPr>
          <w:rFonts w:ascii="Times New Roman" w:hAnsi="Times New Roman"/>
        </w:rPr>
      </w:pPr>
    </w:p>
    <w:p w14:paraId="425F0F81" w14:textId="53E29E8E" w:rsidR="00970164" w:rsidRDefault="00970164" w:rsidP="00D87686">
      <w:pPr>
        <w:rPr>
          <w:rFonts w:ascii="Times New Roman" w:hAnsi="Times New Roman"/>
        </w:rPr>
      </w:pPr>
    </w:p>
    <w:p w14:paraId="37E98D7F" w14:textId="15E607CC" w:rsidR="00970164" w:rsidRDefault="00970164" w:rsidP="00D87686">
      <w:pPr>
        <w:rPr>
          <w:rFonts w:ascii="Times New Roman" w:hAnsi="Times New Roman"/>
        </w:rPr>
      </w:pPr>
    </w:p>
    <w:p w14:paraId="34C5DB9A" w14:textId="25866928" w:rsidR="00970164" w:rsidRDefault="00970164" w:rsidP="00D87686">
      <w:pPr>
        <w:rPr>
          <w:rFonts w:ascii="Times New Roman" w:hAnsi="Times New Roman"/>
        </w:rPr>
      </w:pPr>
    </w:p>
    <w:p w14:paraId="307CDE93" w14:textId="41738C56" w:rsidR="00970164" w:rsidRDefault="00970164" w:rsidP="00D87686">
      <w:pPr>
        <w:rPr>
          <w:rFonts w:ascii="Times New Roman" w:hAnsi="Times New Roman"/>
        </w:rPr>
      </w:pPr>
    </w:p>
    <w:p w14:paraId="08DB9E68" w14:textId="6C58A31E" w:rsidR="00970164" w:rsidRDefault="00970164" w:rsidP="00D87686">
      <w:pPr>
        <w:rPr>
          <w:rFonts w:ascii="Times New Roman" w:hAnsi="Times New Roman"/>
        </w:rPr>
      </w:pPr>
    </w:p>
    <w:p w14:paraId="1F769D9A" w14:textId="2488DF69" w:rsidR="00970164" w:rsidRDefault="00970164" w:rsidP="00D87686">
      <w:pPr>
        <w:rPr>
          <w:rFonts w:ascii="Times New Roman" w:hAnsi="Times New Roman"/>
        </w:rPr>
      </w:pPr>
    </w:p>
    <w:p w14:paraId="31EF770B" w14:textId="4AB6A7CE" w:rsidR="00970164" w:rsidRDefault="00970164" w:rsidP="00D87686">
      <w:pPr>
        <w:rPr>
          <w:rFonts w:ascii="Times New Roman" w:hAnsi="Times New Roman"/>
        </w:rPr>
      </w:pPr>
    </w:p>
    <w:p w14:paraId="5C505643" w14:textId="110A2CAC" w:rsidR="00970164" w:rsidRDefault="00970164" w:rsidP="00D87686">
      <w:pPr>
        <w:rPr>
          <w:rFonts w:ascii="Times New Roman" w:hAnsi="Times New Roman"/>
        </w:rPr>
      </w:pPr>
    </w:p>
    <w:p w14:paraId="4E607E47" w14:textId="66D941AF" w:rsidR="00970164" w:rsidRDefault="00970164" w:rsidP="00D87686">
      <w:pPr>
        <w:rPr>
          <w:rFonts w:ascii="Times New Roman" w:hAnsi="Times New Roman"/>
        </w:rPr>
      </w:pPr>
    </w:p>
    <w:p w14:paraId="37B9B2E3" w14:textId="6A107FE9" w:rsidR="00970164" w:rsidRDefault="00970164" w:rsidP="00D87686">
      <w:pPr>
        <w:rPr>
          <w:rFonts w:ascii="Times New Roman" w:hAnsi="Times New Roman"/>
        </w:rPr>
      </w:pPr>
    </w:p>
    <w:p w14:paraId="1607F87F" w14:textId="4AD4D45D" w:rsidR="00970164" w:rsidRDefault="00970164" w:rsidP="00D87686">
      <w:pPr>
        <w:rPr>
          <w:rFonts w:ascii="Times New Roman" w:hAnsi="Times New Roman"/>
        </w:rPr>
      </w:pPr>
    </w:p>
    <w:p w14:paraId="61E3BE69" w14:textId="790CBF0C" w:rsidR="00970164" w:rsidRDefault="00970164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2919C9D2" w14:textId="4D2A4E7C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993F6B">
        <w:rPr>
          <w:rFonts w:ascii="Times New Roman" w:hAnsi="Times New Roman"/>
          <w:b/>
        </w:rPr>
        <w:t>янва</w:t>
      </w:r>
      <w:r w:rsidR="00C57434" w:rsidRPr="00D31043">
        <w:rPr>
          <w:rFonts w:ascii="Times New Roman" w:hAnsi="Times New Roman"/>
          <w:b/>
        </w:rPr>
        <w:t xml:space="preserve">рь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D6033AF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60DE1025" w:rsidR="0081533A" w:rsidRPr="0013400C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13400C"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Об утверждении Порядка планирования приватизации и принятия решений об условиях приватизации муниципального имущества сельского поселения </w:t>
            </w:r>
            <w:proofErr w:type="spellStart"/>
            <w:r w:rsidR="0013400C" w:rsidRPr="0013400C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13400C"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993F6B" w:rsidRPr="0013400C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7AAC5CBB"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13400C"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13400C">
              <w:rPr>
                <w:rStyle w:val="a4"/>
                <w:rFonts w:ascii="Times New Roman" w:hAnsi="Times New Roman"/>
                <w:i w:val="0"/>
              </w:rPr>
              <w:t>3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DD7" w14:textId="3EA0A1C8"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3400C">
              <w:rPr>
                <w:rStyle w:val="a4"/>
                <w:rFonts w:ascii="Times New Roman" w:hAnsi="Times New Roman"/>
                <w:i w:val="0"/>
              </w:rPr>
              <w:t>26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13400C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374887A3" w:rsidR="0081533A" w:rsidRPr="00970FB7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13400C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51E8765C" w:rsidR="0013400C" w:rsidRPr="0013400C" w:rsidRDefault="0013400C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установлении отдельного расходного </w:t>
            </w:r>
            <w:proofErr w:type="gram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обязательства  сельского</w:t>
            </w:r>
            <w:proofErr w:type="gram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по осуществлению расходов на погребение погибших при исполнении специальной военной операции»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30D5E08D" w:rsidR="0013400C" w:rsidRPr="0013400C" w:rsidRDefault="0013400C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26.01.2023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FBCB" w14:textId="77777777" w:rsidR="0013400C" w:rsidRDefault="0013400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113CA614" w:rsidR="0013400C" w:rsidRDefault="0013400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№7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0166E2D3" w:rsidR="0081533A" w:rsidRPr="00993F6B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="00993F6B" w:rsidRPr="00993F6B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993F6B" w:rsidRPr="00993F6B">
              <w:rPr>
                <w:rStyle w:val="FontStyle38"/>
              </w:rPr>
              <w:t xml:space="preserve">Администрации </w:t>
            </w:r>
            <w:r w:rsidR="00993F6B" w:rsidRPr="00993F6B">
              <w:rPr>
                <w:sz w:val="22"/>
                <w:szCs w:val="22"/>
              </w:rPr>
              <w:t>сельского поселения Бахилово муниципального района Ставропольский Самарской области  от 29 декабря 202</w:t>
            </w:r>
            <w:r w:rsidR="0013400C">
              <w:rPr>
                <w:sz w:val="22"/>
                <w:szCs w:val="22"/>
              </w:rPr>
              <w:t>2</w:t>
            </w:r>
            <w:r w:rsidR="00993F6B" w:rsidRPr="00993F6B">
              <w:rPr>
                <w:sz w:val="22"/>
                <w:szCs w:val="22"/>
              </w:rPr>
              <w:t xml:space="preserve"> года № </w:t>
            </w:r>
            <w:r w:rsidR="0013400C">
              <w:rPr>
                <w:sz w:val="22"/>
                <w:szCs w:val="22"/>
              </w:rPr>
              <w:t>85</w:t>
            </w:r>
            <w:r w:rsidR="00993F6B" w:rsidRPr="00993F6B">
              <w:rPr>
                <w:sz w:val="22"/>
                <w:szCs w:val="22"/>
              </w:rPr>
              <w:t xml:space="preserve">  </w:t>
            </w:r>
            <w:r w:rsidR="00993F6B" w:rsidRPr="00993F6B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993F6B" w:rsidRPr="00993F6B">
              <w:rPr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993F6B" w:rsidRPr="00993F6B">
              <w:rPr>
                <w:sz w:val="22"/>
                <w:szCs w:val="22"/>
              </w:rPr>
              <w:t>сельского поселения Бахилово муниципального района Ставропольский Самарской области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</w:t>
            </w:r>
            <w:r w:rsidR="0013400C">
              <w:rPr>
                <w:bCs/>
                <w:sz w:val="22"/>
                <w:szCs w:val="22"/>
                <w:bdr w:val="none" w:sz="0" w:space="0" w:color="auto" w:frame="1"/>
              </w:rPr>
              <w:t>3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 – 202</w:t>
            </w:r>
            <w:r w:rsidR="0013400C">
              <w:rPr>
                <w:bCs/>
                <w:sz w:val="22"/>
                <w:szCs w:val="22"/>
                <w:bdr w:val="none" w:sz="0" w:space="0" w:color="auto" w:frame="1"/>
              </w:rPr>
              <w:t>5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 годы»</w:t>
            </w:r>
            <w:r w:rsidR="00993F6B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0A0BA018"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13400C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13400C">
              <w:rPr>
                <w:rStyle w:val="a4"/>
                <w:rFonts w:ascii="Times New Roman" w:hAnsi="Times New Roman"/>
                <w:i w:val="0"/>
              </w:rPr>
              <w:t>3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73E5" w14:textId="77777777" w:rsidR="0013400C" w:rsidRDefault="0013400C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CD85563" w14:textId="5B5CA95F" w:rsidR="0081533A" w:rsidRPr="00970FB7" w:rsidRDefault="0013400C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№6</w:t>
            </w:r>
          </w:p>
        </w:tc>
      </w:tr>
    </w:tbl>
    <w:p w14:paraId="6977025F" w14:textId="77777777" w:rsidR="0088047A" w:rsidRPr="00D31043" w:rsidRDefault="0088047A" w:rsidP="0088047A">
      <w:pPr>
        <w:rPr>
          <w:rFonts w:ascii="Times New Roman" w:hAnsi="Times New Roman"/>
        </w:rPr>
      </w:pPr>
    </w:p>
    <w:p w14:paraId="15A2DE37" w14:textId="77777777" w:rsidR="00993F6B" w:rsidRDefault="00993F6B" w:rsidP="0088047A">
      <w:pPr>
        <w:spacing w:after="0"/>
        <w:rPr>
          <w:rFonts w:ascii="Times New Roman" w:hAnsi="Times New Roman"/>
        </w:rPr>
      </w:pPr>
    </w:p>
    <w:p w14:paraId="3AFC79C0" w14:textId="77777777" w:rsidR="0013400C" w:rsidRPr="00D87686" w:rsidRDefault="0013400C" w:rsidP="0013400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r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</w:p>
    <w:p w14:paraId="02D79F62" w14:textId="77777777" w:rsidR="0013400C" w:rsidRDefault="0013400C" w:rsidP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Н.В. Андреева</w:t>
      </w:r>
    </w:p>
    <w:p w14:paraId="497592DF" w14:textId="77777777" w:rsidR="00D87686" w:rsidRPr="00D31043" w:rsidRDefault="00D87686" w:rsidP="00D87686">
      <w:pPr>
        <w:rPr>
          <w:rFonts w:ascii="Times New Roman" w:hAnsi="Times New Roman"/>
        </w:rPr>
      </w:pPr>
    </w:p>
    <w:p w14:paraId="3E904184" w14:textId="77777777" w:rsidR="00D87686" w:rsidRPr="00D31043" w:rsidRDefault="00D87686" w:rsidP="00D87686">
      <w:pPr>
        <w:rPr>
          <w:rFonts w:ascii="Times New Roman" w:hAnsi="Times New Roman"/>
        </w:rPr>
      </w:pPr>
    </w:p>
    <w:p w14:paraId="3F2E29E3" w14:textId="77777777" w:rsidR="00D87686" w:rsidRPr="00D31043" w:rsidRDefault="00D87686" w:rsidP="00D87686">
      <w:pPr>
        <w:rPr>
          <w:rFonts w:ascii="Times New Roman" w:hAnsi="Times New Roman"/>
        </w:rPr>
      </w:pPr>
    </w:p>
    <w:p w14:paraId="6909C77F" w14:textId="77777777"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400C"/>
    <w:rsid w:val="0014118F"/>
    <w:rsid w:val="00170B26"/>
    <w:rsid w:val="00183A14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6A6A"/>
    <w:rsid w:val="00467E9D"/>
    <w:rsid w:val="004741D7"/>
    <w:rsid w:val="004868D1"/>
    <w:rsid w:val="00492A2E"/>
    <w:rsid w:val="004A29ED"/>
    <w:rsid w:val="004B0DA8"/>
    <w:rsid w:val="004D0213"/>
    <w:rsid w:val="00577915"/>
    <w:rsid w:val="005B5990"/>
    <w:rsid w:val="00657923"/>
    <w:rsid w:val="006757C7"/>
    <w:rsid w:val="00695196"/>
    <w:rsid w:val="006973B8"/>
    <w:rsid w:val="006D6B04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52</cp:revision>
  <cp:lastPrinted>2023-02-14T07:32:00Z</cp:lastPrinted>
  <dcterms:created xsi:type="dcterms:W3CDTF">2020-02-21T07:32:00Z</dcterms:created>
  <dcterms:modified xsi:type="dcterms:W3CDTF">2023-02-14T07:32:00Z</dcterms:modified>
</cp:coreProperties>
</file>