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7150" w14:textId="77777777"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14:paraId="2086DBF6" w14:textId="29EDEFE5"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spellStart"/>
      <w:r w:rsidR="0041686D" w:rsidRPr="00D31043">
        <w:rPr>
          <w:rFonts w:ascii="Times New Roman" w:hAnsi="Times New Roman"/>
          <w:b/>
        </w:rPr>
        <w:t>Бахилово</w:t>
      </w:r>
      <w:proofErr w:type="spellEnd"/>
      <w:r w:rsidR="0041686D" w:rsidRPr="00D31043">
        <w:rPr>
          <w:rFonts w:ascii="Times New Roman" w:hAnsi="Times New Roman"/>
          <w:b/>
        </w:rPr>
        <w:t xml:space="preserve">   в</w:t>
      </w:r>
      <w:r w:rsidR="003C78A8">
        <w:rPr>
          <w:rFonts w:ascii="Times New Roman" w:hAnsi="Times New Roman"/>
          <w:b/>
        </w:rPr>
        <w:t xml:space="preserve"> </w:t>
      </w:r>
      <w:r w:rsidR="00FA5EEB">
        <w:rPr>
          <w:rFonts w:ascii="Times New Roman" w:hAnsi="Times New Roman"/>
          <w:b/>
        </w:rPr>
        <w:t>ок</w:t>
      </w:r>
      <w:r w:rsidR="003C78A8">
        <w:rPr>
          <w:rFonts w:ascii="Times New Roman" w:hAnsi="Times New Roman"/>
          <w:b/>
        </w:rPr>
        <w:t>тябре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14:paraId="70B1344C" w14:textId="77777777"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14:paraId="436B70E6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2FD5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8A7F1B2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020B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14:paraId="0B8B4BAC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B9A2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65E1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1D1E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708EBA19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45BF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702E832E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4E5163" w14:paraId="60799832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04B2" w14:textId="77777777" w:rsidR="003F21D3" w:rsidRPr="00DB54F8" w:rsidRDefault="004F4454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DB54F8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BC5C" w14:textId="77777777" w:rsidR="003F21D3" w:rsidRPr="00DB54F8" w:rsidRDefault="00E05A41" w:rsidP="00DB54F8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proofErr w:type="gram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«</w:t>
            </w:r>
            <w:proofErr w:type="gramEnd"/>
            <w:r w:rsidR="00DB54F8"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Правила землепользования и застройки сельского поселения </w:t>
            </w:r>
            <w:bookmarkStart w:id="0" w:name="_Hlk109058684"/>
            <w:proofErr w:type="spellStart"/>
            <w:r w:rsidR="00DB54F8"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B54F8"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  <w:r w:rsidR="00DB54F8"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>Самарской области</w:t>
            </w:r>
            <w:bookmarkEnd w:id="0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  <w:p w14:paraId="52DBCBAC" w14:textId="65FA01CB" w:rsidR="00DB54F8" w:rsidRPr="00DB54F8" w:rsidRDefault="00DB54F8" w:rsidP="00DB54F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695D" w14:textId="0AFD3DF6" w:rsidR="000F338C" w:rsidRPr="00DB54F8" w:rsidRDefault="00811519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</w:t>
            </w:r>
            <w:r w:rsidR="001D42CF" w:rsidRPr="00DB54F8"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05</w:t>
            </w:r>
            <w:r w:rsidR="001D42CF" w:rsidRPr="00DB54F8">
              <w:rPr>
                <w:rStyle w:val="a4"/>
                <w:rFonts w:ascii="Times New Roman" w:hAnsi="Times New Roman"/>
                <w:i w:val="0"/>
              </w:rPr>
              <w:t>.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10</w:t>
            </w:r>
            <w:r w:rsidR="000F338C"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7DD3F37E" w14:textId="5F49C7EF" w:rsidR="003F21D3" w:rsidRPr="00DB54F8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10</w:t>
            </w:r>
            <w:r w:rsidR="00FA5EEB" w:rsidRPr="00DB54F8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1964" w14:textId="28C98DA3" w:rsidR="003F21D3" w:rsidRPr="00DB54F8" w:rsidRDefault="00E05A4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0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6</w:t>
            </w:r>
            <w:r w:rsidR="001D42CF" w:rsidRPr="00DB54F8">
              <w:rPr>
                <w:rStyle w:val="a4"/>
                <w:rFonts w:ascii="Times New Roman" w:hAnsi="Times New Roman"/>
                <w:i w:val="0"/>
              </w:rPr>
              <w:t>.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10</w:t>
            </w:r>
            <w:r w:rsidR="000F338C"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EB78" w14:textId="378ED2E8" w:rsidR="003F21D3" w:rsidRPr="00DB54F8" w:rsidRDefault="00E05A4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DB54F8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/>
                <w:i w:val="0"/>
              </w:rPr>
              <w:t>» от 0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5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.10.2022 г.         № 3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3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 xml:space="preserve"> (22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21C6" w14:textId="48D3F7E5" w:rsidR="003F21D3" w:rsidRPr="00DB54F8" w:rsidRDefault="00DB54F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1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3.10.2022 г.</w:t>
            </w:r>
          </w:p>
        </w:tc>
      </w:tr>
      <w:tr w:rsidR="007F4627" w:rsidRPr="004E5163" w14:paraId="0DDD96D7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AC41" w14:textId="77777777" w:rsidR="007F4627" w:rsidRPr="00DB54F8" w:rsidRDefault="001D42CF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DB54F8"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3D09" w14:textId="77777777" w:rsidR="00DB54F8" w:rsidRPr="00DB54F8" w:rsidRDefault="00DB54F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proofErr w:type="gram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</w:t>
            </w:r>
            <w:proofErr w:type="gram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района Ставропольский Самарской области  на 2022 год и на плановый период 2023 и </w:t>
            </w:r>
          </w:p>
          <w:p w14:paraId="5CB7CC18" w14:textId="77777777" w:rsidR="00DB54F8" w:rsidRPr="00DB54F8" w:rsidRDefault="00DB54F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23ADDE7" w14:textId="77777777" w:rsidR="00DB54F8" w:rsidRPr="00DB54F8" w:rsidRDefault="00DB54F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76CF747" w14:textId="121D89C4" w:rsidR="007F4627" w:rsidRPr="00DB54F8" w:rsidRDefault="00DB54F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2024 годов»»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4B70" w14:textId="6D0174D1" w:rsidR="00E05A41" w:rsidRPr="00DB54F8" w:rsidRDefault="00E05A41" w:rsidP="00E05A4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26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10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61F5F010" w14:textId="54FEC61E" w:rsidR="007F4627" w:rsidRPr="00DB54F8" w:rsidRDefault="00E05A41" w:rsidP="00E05A4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10</w:t>
            </w:r>
            <w:r w:rsidR="00DB54F8" w:rsidRPr="00DB54F8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70A0" w14:textId="3572D13F" w:rsidR="00C744AB" w:rsidRPr="00DB54F8" w:rsidRDefault="00DB54F8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28</w:t>
            </w:r>
            <w:r w:rsidR="00C744AB" w:rsidRPr="00DB54F8">
              <w:rPr>
                <w:rStyle w:val="a4"/>
                <w:rFonts w:ascii="Times New Roman" w:hAnsi="Times New Roman"/>
                <w:i w:val="0"/>
              </w:rPr>
              <w:t>.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10</w:t>
            </w:r>
            <w:r w:rsidR="00C744AB"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F7889A9" w14:textId="77777777" w:rsidR="007F4627" w:rsidRPr="00DB54F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E294" w14:textId="478E282B" w:rsidR="007F4627" w:rsidRPr="00DB54F8" w:rsidRDefault="00DB54F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>» от 26.10.2022 г.         № 35 (224)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F480" w14:textId="63203765" w:rsidR="007F4627" w:rsidRPr="00DB54F8" w:rsidRDefault="00DB54F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31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.10.2022 г.</w:t>
            </w:r>
          </w:p>
        </w:tc>
      </w:tr>
    </w:tbl>
    <w:p w14:paraId="08F05C66" w14:textId="77777777"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14:paraId="08156191" w14:textId="77777777"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14:paraId="374CA71B" w14:textId="77777777"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14:paraId="12B38FD4" w14:textId="77777777"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</w:p>
    <w:p w14:paraId="0DA16367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036F206B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14:paraId="593B4C9C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14:paraId="52F6EF29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14:paraId="6641E6B6" w14:textId="77777777" w:rsidR="00A15EA5" w:rsidRDefault="00D87686" w:rsidP="009D61A7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Андреева</w:t>
      </w:r>
    </w:p>
    <w:p w14:paraId="093CC6C3" w14:textId="77777777" w:rsidR="00482110" w:rsidRDefault="00482110">
      <w:pPr>
        <w:rPr>
          <w:rFonts w:ascii="Times New Roman" w:hAnsi="Times New Roman"/>
        </w:rPr>
      </w:pPr>
    </w:p>
    <w:p w14:paraId="7BA1D6DE" w14:textId="77777777" w:rsidR="00C57434" w:rsidRDefault="00C57434">
      <w:pPr>
        <w:rPr>
          <w:rFonts w:ascii="Times New Roman" w:hAnsi="Times New Roman"/>
        </w:rPr>
      </w:pPr>
    </w:p>
    <w:p w14:paraId="0ABCED0D" w14:textId="77777777" w:rsidR="00E05A41" w:rsidRDefault="00E05A41">
      <w:pPr>
        <w:rPr>
          <w:rFonts w:ascii="Times New Roman" w:hAnsi="Times New Roman"/>
        </w:rPr>
      </w:pPr>
    </w:p>
    <w:p w14:paraId="0CDEBC81" w14:textId="77777777" w:rsidR="00E05A41" w:rsidRDefault="00E05A41">
      <w:pPr>
        <w:rPr>
          <w:rFonts w:ascii="Times New Roman" w:hAnsi="Times New Roman"/>
        </w:rPr>
      </w:pPr>
    </w:p>
    <w:p w14:paraId="57F25DDB" w14:textId="77777777" w:rsidR="00E05A41" w:rsidRDefault="00E05A41">
      <w:pPr>
        <w:rPr>
          <w:rFonts w:ascii="Times New Roman" w:hAnsi="Times New Roman"/>
        </w:rPr>
      </w:pPr>
    </w:p>
    <w:p w14:paraId="08076EDB" w14:textId="77777777" w:rsidR="00E05A41" w:rsidRDefault="00E05A41">
      <w:pPr>
        <w:rPr>
          <w:rFonts w:ascii="Times New Roman" w:hAnsi="Times New Roman"/>
        </w:rPr>
      </w:pPr>
    </w:p>
    <w:p w14:paraId="2034884D" w14:textId="77777777" w:rsidR="00E05A41" w:rsidRDefault="00E05A41">
      <w:pPr>
        <w:rPr>
          <w:rFonts w:ascii="Times New Roman" w:hAnsi="Times New Roman"/>
        </w:rPr>
      </w:pPr>
    </w:p>
    <w:p w14:paraId="1A5DA30E" w14:textId="77777777" w:rsidR="00E05A41" w:rsidRDefault="00E05A41">
      <w:pPr>
        <w:rPr>
          <w:rFonts w:ascii="Times New Roman" w:hAnsi="Times New Roman"/>
        </w:rPr>
      </w:pPr>
    </w:p>
    <w:p w14:paraId="15450297" w14:textId="77777777" w:rsidR="00E05A41" w:rsidRDefault="00E05A41">
      <w:pPr>
        <w:rPr>
          <w:rFonts w:ascii="Times New Roman" w:hAnsi="Times New Roman"/>
        </w:rPr>
      </w:pPr>
    </w:p>
    <w:p w14:paraId="13811EAB" w14:textId="77777777" w:rsidR="00E05A41" w:rsidRDefault="00E05A41">
      <w:pPr>
        <w:rPr>
          <w:rFonts w:ascii="Times New Roman" w:hAnsi="Times New Roman"/>
        </w:rPr>
      </w:pPr>
    </w:p>
    <w:p w14:paraId="5B82485B" w14:textId="77777777" w:rsidR="00E05A41" w:rsidRDefault="00E05A41">
      <w:pPr>
        <w:rPr>
          <w:rFonts w:ascii="Times New Roman" w:hAnsi="Times New Roman"/>
        </w:rPr>
      </w:pPr>
    </w:p>
    <w:p w14:paraId="301EBAC7" w14:textId="77777777" w:rsidR="00E05A41" w:rsidRDefault="00E05A41">
      <w:pPr>
        <w:rPr>
          <w:rFonts w:ascii="Times New Roman" w:hAnsi="Times New Roman"/>
        </w:rPr>
      </w:pPr>
    </w:p>
    <w:p w14:paraId="25F03777" w14:textId="77777777" w:rsidR="00E05A41" w:rsidRDefault="00E05A41">
      <w:pPr>
        <w:rPr>
          <w:rFonts w:ascii="Times New Roman" w:hAnsi="Times New Roman"/>
        </w:rPr>
      </w:pPr>
    </w:p>
    <w:p w14:paraId="0B8C9B89" w14:textId="77777777" w:rsidR="00E05A41" w:rsidRDefault="00E05A41">
      <w:pPr>
        <w:rPr>
          <w:rFonts w:ascii="Times New Roman" w:hAnsi="Times New Roman"/>
        </w:rPr>
      </w:pPr>
    </w:p>
    <w:p w14:paraId="2C379F4D" w14:textId="77777777" w:rsidR="00E05A41" w:rsidRDefault="00E05A41">
      <w:pPr>
        <w:rPr>
          <w:rFonts w:ascii="Times New Roman" w:hAnsi="Times New Roman"/>
        </w:rPr>
      </w:pPr>
    </w:p>
    <w:p w14:paraId="6CE72037" w14:textId="77777777" w:rsidR="00E05A41" w:rsidRDefault="00E05A41">
      <w:pPr>
        <w:rPr>
          <w:rFonts w:ascii="Times New Roman" w:hAnsi="Times New Roman"/>
        </w:rPr>
      </w:pPr>
    </w:p>
    <w:p w14:paraId="79CBD69D" w14:textId="77777777" w:rsidR="00E05A41" w:rsidRDefault="00E05A41">
      <w:pPr>
        <w:rPr>
          <w:rFonts w:ascii="Times New Roman" w:hAnsi="Times New Roman"/>
        </w:rPr>
      </w:pPr>
    </w:p>
    <w:p w14:paraId="1BF52FF6" w14:textId="77777777" w:rsidR="00E05A41" w:rsidRDefault="00E05A41">
      <w:pPr>
        <w:rPr>
          <w:rFonts w:ascii="Times New Roman" w:hAnsi="Times New Roman"/>
        </w:rPr>
      </w:pPr>
    </w:p>
    <w:p w14:paraId="283DABA3" w14:textId="775F9525" w:rsidR="00E05A41" w:rsidRDefault="00E05A41">
      <w:pPr>
        <w:rPr>
          <w:rFonts w:ascii="Times New Roman" w:hAnsi="Times New Roman"/>
        </w:rPr>
      </w:pPr>
    </w:p>
    <w:p w14:paraId="28E9AF6B" w14:textId="27FB62D4" w:rsidR="00DB54F8" w:rsidRDefault="00DB54F8">
      <w:pPr>
        <w:rPr>
          <w:rFonts w:ascii="Times New Roman" w:hAnsi="Times New Roman"/>
        </w:rPr>
      </w:pPr>
    </w:p>
    <w:p w14:paraId="720B3960" w14:textId="77777777" w:rsidR="00DB54F8" w:rsidRDefault="00DB54F8">
      <w:pPr>
        <w:rPr>
          <w:rFonts w:ascii="Times New Roman" w:hAnsi="Times New Roman"/>
        </w:rPr>
      </w:pPr>
    </w:p>
    <w:p w14:paraId="60EE59B0" w14:textId="77777777" w:rsidR="00E05A41" w:rsidRDefault="00E05A41">
      <w:pPr>
        <w:rPr>
          <w:rFonts w:ascii="Times New Roman" w:hAnsi="Times New Roman"/>
        </w:rPr>
      </w:pPr>
    </w:p>
    <w:p w14:paraId="32F3AE19" w14:textId="77777777" w:rsidR="00E05A41" w:rsidRDefault="00E05A41">
      <w:pPr>
        <w:rPr>
          <w:rFonts w:ascii="Times New Roman" w:hAnsi="Times New Roman"/>
        </w:rPr>
      </w:pPr>
    </w:p>
    <w:p w14:paraId="496AC3E8" w14:textId="77777777" w:rsidR="00E05A41" w:rsidRPr="00D31043" w:rsidRDefault="00E05A41">
      <w:pPr>
        <w:rPr>
          <w:rFonts w:ascii="Times New Roman" w:hAnsi="Times New Roman"/>
        </w:rPr>
      </w:pPr>
    </w:p>
    <w:p w14:paraId="1FEA786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011A723F" w14:textId="5DC964EE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21003B">
        <w:rPr>
          <w:rFonts w:ascii="Times New Roman" w:hAnsi="Times New Roman"/>
          <w:b/>
        </w:rPr>
        <w:t>ок</w:t>
      </w:r>
      <w:r w:rsidR="00E05A41">
        <w:rPr>
          <w:rFonts w:ascii="Times New Roman" w:hAnsi="Times New Roman"/>
          <w:b/>
        </w:rPr>
        <w:t xml:space="preserve">тябрь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14:paraId="6E9D9866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78D0A2D9" w14:textId="77777777" w:rsidTr="00403642">
        <w:tc>
          <w:tcPr>
            <w:tcW w:w="677" w:type="dxa"/>
          </w:tcPr>
          <w:p w14:paraId="2EEC862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42E275C8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04CD52A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E9623B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3B6A51CB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E5163" w:rsidRPr="00D31043" w14:paraId="72422B3E" w14:textId="77777777" w:rsidTr="00403642">
        <w:tc>
          <w:tcPr>
            <w:tcW w:w="677" w:type="dxa"/>
          </w:tcPr>
          <w:p w14:paraId="77045152" w14:textId="77777777" w:rsidR="004E5163" w:rsidRPr="004E5163" w:rsidRDefault="009D61A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14:paraId="7BB0A59B" w14:textId="1DC24A2A" w:rsidR="004E5163" w:rsidRPr="0021003B" w:rsidRDefault="004E5163" w:rsidP="0021003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1003B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1003B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1003B">
              <w:rPr>
                <w:rStyle w:val="a4"/>
                <w:rFonts w:ascii="Times New Roman" w:hAnsi="Times New Roman"/>
                <w:i w:val="0"/>
                <w:sz w:val="22"/>
                <w:szCs w:val="22"/>
              </w:rPr>
              <w:t xml:space="preserve"> «</w:t>
            </w:r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«О внесении изменений в решение</w:t>
            </w:r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2022 год и на плановый период 2023 и 2024 годов»»</w:t>
            </w:r>
          </w:p>
        </w:tc>
        <w:tc>
          <w:tcPr>
            <w:tcW w:w="1555" w:type="dxa"/>
          </w:tcPr>
          <w:p w14:paraId="42CE1E06" w14:textId="0178534D" w:rsidR="004E5163" w:rsidRPr="003206B3" w:rsidRDefault="0021003B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="009D61A7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862A99D" w14:textId="77777777"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7C11D947" w14:textId="1EB536F9" w:rsidR="00BA1896" w:rsidRPr="00F27718" w:rsidRDefault="00BA1896" w:rsidP="00BA189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21003B">
              <w:rPr>
                <w:rStyle w:val="a4"/>
                <w:rFonts w:ascii="Times New Roman" w:hAnsi="Times New Roman"/>
                <w:i w:val="0"/>
              </w:rPr>
              <w:t>26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3C972B3" w14:textId="1BB8F40C" w:rsidR="004E5163" w:rsidRPr="00BA1896" w:rsidRDefault="00BA1896" w:rsidP="00BA18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  <w:r w:rsidR="0021003B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</w:tr>
    </w:tbl>
    <w:p w14:paraId="72D6C19C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33CE66DF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104D53C1" w14:textId="77777777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E3343F">
        <w:rPr>
          <w:rFonts w:ascii="Times New Roman" w:hAnsi="Times New Roman"/>
        </w:rPr>
        <w:t>И.о.</w:t>
      </w:r>
      <w:r w:rsidR="009D61A7">
        <w:rPr>
          <w:rFonts w:ascii="Times New Roman" w:hAnsi="Times New Roman"/>
        </w:rPr>
        <w:t xml:space="preserve"> </w:t>
      </w:r>
      <w:r w:rsidR="00E3343F">
        <w:rPr>
          <w:rFonts w:ascii="Times New Roman" w:hAnsi="Times New Roman"/>
        </w:rPr>
        <w:t>Главы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192C552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6A882B9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9ABEC4B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1394CCA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E7B8FC9" w14:textId="77777777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14:paraId="7547F48C" w14:textId="77777777" w:rsidR="00E24580" w:rsidRDefault="00E24580">
      <w:pPr>
        <w:rPr>
          <w:rFonts w:ascii="Times New Roman" w:hAnsi="Times New Roman"/>
        </w:rPr>
      </w:pPr>
    </w:p>
    <w:p w14:paraId="647D9997" w14:textId="77777777" w:rsidR="00927B25" w:rsidRDefault="00927B25">
      <w:pPr>
        <w:rPr>
          <w:rFonts w:ascii="Times New Roman" w:hAnsi="Times New Roman"/>
        </w:rPr>
      </w:pPr>
    </w:p>
    <w:p w14:paraId="417A2413" w14:textId="77777777" w:rsidR="009D61A7" w:rsidRDefault="009D61A7">
      <w:pPr>
        <w:rPr>
          <w:rFonts w:ascii="Times New Roman" w:hAnsi="Times New Roman"/>
        </w:rPr>
      </w:pPr>
    </w:p>
    <w:p w14:paraId="05C6CE2A" w14:textId="77777777" w:rsidR="009D61A7" w:rsidRDefault="009D61A7">
      <w:pPr>
        <w:rPr>
          <w:rFonts w:ascii="Times New Roman" w:hAnsi="Times New Roman"/>
        </w:rPr>
      </w:pPr>
    </w:p>
    <w:p w14:paraId="36DFCBE5" w14:textId="77777777" w:rsidR="009D61A7" w:rsidRDefault="009D61A7">
      <w:pPr>
        <w:rPr>
          <w:rFonts w:ascii="Times New Roman" w:hAnsi="Times New Roman"/>
        </w:rPr>
      </w:pPr>
    </w:p>
    <w:p w14:paraId="429DD13B" w14:textId="21771FCB" w:rsidR="00A470EA" w:rsidRDefault="00A470EA">
      <w:pPr>
        <w:rPr>
          <w:rFonts w:ascii="Times New Roman" w:hAnsi="Times New Roman"/>
        </w:rPr>
      </w:pPr>
    </w:p>
    <w:p w14:paraId="720B6165" w14:textId="39A457CD" w:rsidR="0021003B" w:rsidRDefault="0021003B">
      <w:pPr>
        <w:rPr>
          <w:rFonts w:ascii="Times New Roman" w:hAnsi="Times New Roman"/>
        </w:rPr>
      </w:pPr>
    </w:p>
    <w:p w14:paraId="70C933E7" w14:textId="71D91C5A" w:rsidR="0021003B" w:rsidRDefault="0021003B">
      <w:pPr>
        <w:rPr>
          <w:rFonts w:ascii="Times New Roman" w:hAnsi="Times New Roman"/>
        </w:rPr>
      </w:pPr>
    </w:p>
    <w:p w14:paraId="31219737" w14:textId="70B2EFD2" w:rsidR="0021003B" w:rsidRDefault="0021003B">
      <w:pPr>
        <w:rPr>
          <w:rFonts w:ascii="Times New Roman" w:hAnsi="Times New Roman"/>
        </w:rPr>
      </w:pPr>
    </w:p>
    <w:p w14:paraId="1BA73923" w14:textId="7947B247" w:rsidR="0021003B" w:rsidRDefault="0021003B">
      <w:pPr>
        <w:rPr>
          <w:rFonts w:ascii="Times New Roman" w:hAnsi="Times New Roman"/>
        </w:rPr>
      </w:pPr>
    </w:p>
    <w:p w14:paraId="4E8F4155" w14:textId="68CA3750" w:rsidR="0021003B" w:rsidRDefault="0021003B">
      <w:pPr>
        <w:rPr>
          <w:rFonts w:ascii="Times New Roman" w:hAnsi="Times New Roman"/>
        </w:rPr>
      </w:pPr>
    </w:p>
    <w:p w14:paraId="30B8E54F" w14:textId="4041DB18" w:rsidR="0021003B" w:rsidRDefault="0021003B">
      <w:pPr>
        <w:rPr>
          <w:rFonts w:ascii="Times New Roman" w:hAnsi="Times New Roman"/>
        </w:rPr>
      </w:pPr>
    </w:p>
    <w:p w14:paraId="397F07ED" w14:textId="595FF1A1" w:rsidR="0021003B" w:rsidRDefault="0021003B">
      <w:pPr>
        <w:rPr>
          <w:rFonts w:ascii="Times New Roman" w:hAnsi="Times New Roman"/>
        </w:rPr>
      </w:pPr>
    </w:p>
    <w:p w14:paraId="50C581DB" w14:textId="77777777" w:rsidR="0021003B" w:rsidRDefault="0021003B">
      <w:pPr>
        <w:rPr>
          <w:rFonts w:ascii="Times New Roman" w:hAnsi="Times New Roman"/>
        </w:rPr>
      </w:pPr>
    </w:p>
    <w:p w14:paraId="3B709163" w14:textId="77777777" w:rsidR="00D31043" w:rsidRPr="00953611" w:rsidRDefault="00D31043">
      <w:pPr>
        <w:rPr>
          <w:rFonts w:ascii="Times New Roman" w:hAnsi="Times New Roman"/>
          <w:i/>
        </w:rPr>
      </w:pPr>
    </w:p>
    <w:p w14:paraId="68864B58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3055AA5" w14:textId="256EE3E9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 xml:space="preserve">кого поселения </w:t>
      </w:r>
      <w:proofErr w:type="spellStart"/>
      <w:r w:rsidR="006A5DEE">
        <w:rPr>
          <w:rFonts w:ascii="Times New Roman" w:hAnsi="Times New Roman"/>
          <w:b/>
        </w:rPr>
        <w:t>Бахилово</w:t>
      </w:r>
      <w:proofErr w:type="spellEnd"/>
      <w:r w:rsidR="006A5DEE">
        <w:rPr>
          <w:rFonts w:ascii="Times New Roman" w:hAnsi="Times New Roman"/>
          <w:b/>
        </w:rPr>
        <w:t xml:space="preserve">  в</w:t>
      </w:r>
      <w:r w:rsidR="009C7D24">
        <w:rPr>
          <w:rFonts w:ascii="Times New Roman" w:hAnsi="Times New Roman"/>
          <w:b/>
        </w:rPr>
        <w:t xml:space="preserve"> </w:t>
      </w:r>
      <w:r w:rsidR="0021003B">
        <w:rPr>
          <w:rFonts w:ascii="Times New Roman" w:hAnsi="Times New Roman"/>
          <w:b/>
        </w:rPr>
        <w:t>окт</w:t>
      </w:r>
      <w:r w:rsidR="00A470EA">
        <w:rPr>
          <w:rFonts w:ascii="Times New Roman" w:hAnsi="Times New Roman"/>
          <w:b/>
        </w:rPr>
        <w:t>ябр</w:t>
      </w:r>
      <w:r w:rsidR="009D61A7">
        <w:rPr>
          <w:rFonts w:ascii="Times New Roman" w:hAnsi="Times New Roman"/>
          <w:b/>
        </w:rPr>
        <w:t xml:space="preserve">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14:paraId="7F732017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1B9FD66C" w14:textId="77777777" w:rsidTr="0035322E">
        <w:tc>
          <w:tcPr>
            <w:tcW w:w="534" w:type="dxa"/>
          </w:tcPr>
          <w:p w14:paraId="7EA2FC6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4DB906E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4E4ABAE3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3F070AE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5A1F915C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8186193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2A63EE2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56B3953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27083BF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717B20A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14:paraId="344F2484" w14:textId="77777777" w:rsidTr="0035322E">
        <w:tc>
          <w:tcPr>
            <w:tcW w:w="534" w:type="dxa"/>
          </w:tcPr>
          <w:p w14:paraId="5DF1B28B" w14:textId="77777777"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1C5B5903" w14:textId="398C5C4A" w:rsidR="00EF56C9" w:rsidRPr="0021003B" w:rsidRDefault="00D172E2" w:rsidP="0021003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Постановление администраци</w:t>
            </w:r>
            <w:r w:rsidR="008E180A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и сельского поселения </w:t>
            </w:r>
            <w:proofErr w:type="spellStart"/>
            <w:r w:rsidR="008E180A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="008E180A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«</w:t>
            </w:r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организации сборно-эвакуационного пункта сельского </w:t>
            </w:r>
            <w:proofErr w:type="gramStart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поселения  </w:t>
            </w:r>
            <w:proofErr w:type="spellStart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proofErr w:type="gramEnd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8E180A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7728BBF" w14:textId="44BFE810"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0</w:t>
            </w:r>
            <w:r w:rsidR="0021003B">
              <w:rPr>
                <w:rStyle w:val="a4"/>
                <w:rFonts w:ascii="Times New Roman" w:hAnsi="Times New Roman"/>
                <w:i w:val="0"/>
              </w:rPr>
              <w:t>5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0681F6B" w14:textId="30D9F9FD" w:rsidR="00EF56C9" w:rsidRPr="00923B02" w:rsidRDefault="009D61A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470EA">
              <w:rPr>
                <w:rStyle w:val="a4"/>
                <w:rFonts w:ascii="Times New Roman" w:hAnsi="Times New Roman"/>
                <w:i w:val="0"/>
              </w:rPr>
              <w:t>6</w:t>
            </w:r>
            <w:r w:rsidR="0021003B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3589F741" w14:textId="1CF1B58A" w:rsidR="00927B25" w:rsidRPr="00923B02" w:rsidRDefault="0021003B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05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DF58FA" w14:textId="77777777"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B6520F2" w14:textId="2F240BB2" w:rsidR="00EF56C9" w:rsidRPr="0021003B" w:rsidRDefault="0021003B" w:rsidP="00923B0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C83AA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83AA6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</w:rPr>
              <w:t>05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14:paraId="71ADD19B" w14:textId="3C5790B3" w:rsidR="00EF56C9" w:rsidRPr="00923B02" w:rsidRDefault="0021003B" w:rsidP="00A470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</w:t>
            </w:r>
          </w:p>
        </w:tc>
      </w:tr>
      <w:tr w:rsidR="00927B25" w:rsidRPr="00923B02" w14:paraId="1239BCCD" w14:textId="77777777" w:rsidTr="0035322E">
        <w:tc>
          <w:tcPr>
            <w:tcW w:w="534" w:type="dxa"/>
          </w:tcPr>
          <w:p w14:paraId="5B38A382" w14:textId="77777777" w:rsidR="00927B25" w:rsidRPr="00923B02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6E59DFA" w14:textId="61F1F2BF" w:rsidR="00927B25" w:rsidRPr="0021003B" w:rsidRDefault="00927B25" w:rsidP="0021003B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21003B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="0021003B" w:rsidRPr="0021003B">
              <w:rPr>
                <w:rStyle w:val="FontStyle15"/>
                <w:rFonts w:ascii="Times New Roman" w:hAnsi="Times New Roman" w:cs="Times New Roman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spellStart"/>
            <w:r w:rsidR="0021003B" w:rsidRPr="0021003B">
              <w:rPr>
                <w:rStyle w:val="FontStyle15"/>
                <w:rFonts w:ascii="Times New Roman" w:hAnsi="Times New Roman" w:cs="Times New Roman"/>
              </w:rPr>
              <w:t>Бахилово</w:t>
            </w:r>
            <w:proofErr w:type="spellEnd"/>
            <w:r w:rsidR="0021003B" w:rsidRPr="0021003B">
              <w:rPr>
                <w:rStyle w:val="FontStyle15"/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</w:t>
            </w:r>
            <w:proofErr w:type="gramStart"/>
            <w:r w:rsidR="0021003B" w:rsidRPr="0021003B">
              <w:rPr>
                <w:rStyle w:val="FontStyle15"/>
                <w:rFonts w:ascii="Times New Roman" w:hAnsi="Times New Roman" w:cs="Times New Roman"/>
              </w:rPr>
              <w:t xml:space="preserve">поселения  </w:t>
            </w:r>
            <w:proofErr w:type="spellStart"/>
            <w:r w:rsidR="0021003B" w:rsidRPr="0021003B">
              <w:rPr>
                <w:rStyle w:val="FontStyle15"/>
                <w:rFonts w:ascii="Times New Roman" w:hAnsi="Times New Roman" w:cs="Times New Roman"/>
              </w:rPr>
              <w:t>Бахилово</w:t>
            </w:r>
            <w:proofErr w:type="spellEnd"/>
            <w:proofErr w:type="gramEnd"/>
            <w:r w:rsidR="0021003B" w:rsidRPr="0021003B">
              <w:rPr>
                <w:rStyle w:val="FontStyle15"/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2023 год и на плановый период 2024 и 2025 годов»</w:t>
            </w:r>
            <w:r w:rsidR="008E180A" w:rsidRPr="0021003B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701" w:type="dxa"/>
          </w:tcPr>
          <w:p w14:paraId="1E439FC8" w14:textId="2B422DDB" w:rsidR="0021003B" w:rsidRPr="00923B02" w:rsidRDefault="0021003B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1E3EF18" w14:textId="6661A50B" w:rsidR="00927B25" w:rsidRPr="00923B02" w:rsidRDefault="0021003B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40582065" w14:textId="321AA1E6" w:rsidR="00927B25" w:rsidRPr="00923B02" w:rsidRDefault="0021003B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FDF90C5" w14:textId="77777777"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0EC19363" w14:textId="22C4C454" w:rsidR="00927B25" w:rsidRPr="00927B25" w:rsidRDefault="00927B25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14:paraId="36205A6C" w14:textId="77777777" w:rsidR="00927B25" w:rsidRDefault="00927B25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27B25" w:rsidRPr="00923B02" w14:paraId="212518BA" w14:textId="77777777" w:rsidTr="0035322E">
        <w:tc>
          <w:tcPr>
            <w:tcW w:w="534" w:type="dxa"/>
          </w:tcPr>
          <w:p w14:paraId="4C0CB699" w14:textId="77777777" w:rsidR="00927B25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1EC5F948" w14:textId="7A68ED79" w:rsidR="00927B25" w:rsidRPr="0091085C" w:rsidRDefault="00927B25" w:rsidP="0091085C">
            <w:pPr>
              <w:pStyle w:val="a3"/>
              <w:jc w:val="both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91085C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91085C">
              <w:rPr>
                <w:rFonts w:ascii="Times New Roman" w:hAnsi="Times New Roman"/>
              </w:rPr>
              <w:t>Бахилово</w:t>
            </w:r>
            <w:proofErr w:type="spellEnd"/>
            <w:r w:rsidRPr="0091085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91085C">
              <w:rPr>
                <w:rStyle w:val="a4"/>
                <w:rFonts w:ascii="Times New Roman" w:hAnsi="Times New Roman"/>
                <w:i w:val="0"/>
              </w:rPr>
              <w:t>«</w:t>
            </w:r>
            <w:r w:rsidR="0091085C" w:rsidRPr="0091085C">
              <w:rPr>
                <w:rFonts w:ascii="Times New Roman" w:hAnsi="Times New Roman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91085C" w:rsidRPr="0091085C">
              <w:rPr>
                <w:rFonts w:ascii="Times New Roman" w:hAnsi="Times New Roman"/>
              </w:rPr>
              <w:lastRenderedPageBreak/>
              <w:t>Бахилово</w:t>
            </w:r>
            <w:proofErr w:type="spellEnd"/>
            <w:r w:rsidR="0091085C" w:rsidRPr="0091085C">
              <w:rPr>
                <w:rFonts w:ascii="Times New Roman" w:hAnsi="Times New Roman"/>
              </w:rPr>
              <w:t xml:space="preserve"> муниципального района Ставропольский Самарской области за                               9 месяцев 2022 года</w:t>
            </w:r>
            <w:r w:rsidRPr="0091085C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CDBDC8F" w14:textId="0162361F" w:rsidR="0021003B" w:rsidRPr="00923B02" w:rsidRDefault="0021003B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0E07B3" w14:textId="2BE889B5" w:rsidR="00927B25" w:rsidRPr="00923B02" w:rsidRDefault="0021003B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1D4A1C72" w14:textId="51BBEE8A" w:rsidR="00927B25" w:rsidRDefault="00A470E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21003B">
              <w:rPr>
                <w:rStyle w:val="a4"/>
                <w:rFonts w:ascii="Times New Roman" w:hAnsi="Times New Roman"/>
                <w:i w:val="0"/>
              </w:rPr>
              <w:t>5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10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3F3200A7" w14:textId="77777777" w:rsidR="00927B25" w:rsidRPr="00927B25" w:rsidRDefault="00927B25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14:paraId="7C4FEC31" w14:textId="77777777"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14:paraId="3797D7E8" w14:textId="77777777" w:rsidTr="0035322E">
        <w:tc>
          <w:tcPr>
            <w:tcW w:w="534" w:type="dxa"/>
          </w:tcPr>
          <w:p w14:paraId="2732540A" w14:textId="77777777"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50CECD83" w14:textId="622B2268" w:rsidR="004C1B54" w:rsidRPr="0091085C" w:rsidRDefault="004C1B54" w:rsidP="0091085C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8"/>
                <w:szCs w:val="28"/>
              </w:rPr>
            </w:pP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91085C">
              <w:rPr>
                <w:rStyle w:val="a4"/>
                <w:rFonts w:ascii="Times New Roman" w:hAnsi="Times New Roman"/>
                <w:i w:val="0"/>
              </w:rPr>
              <w:t>«</w:t>
            </w:r>
            <w:r w:rsidR="0091085C" w:rsidRPr="0091085C">
              <w:rPr>
                <w:rFonts w:ascii="Times New Roman" w:hAnsi="Times New Roman"/>
              </w:rPr>
              <w:t>Об инициировании общественного проекта в рамках государственной программы Самарской области «Поддержка инициатив населения муниципальных образований Самарской области» на 2017-2025 гг.</w:t>
            </w:r>
            <w:r w:rsidRPr="0091085C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14:paraId="1742B4B8" w14:textId="77777777" w:rsidR="0091085C" w:rsidRPr="00923B02" w:rsidRDefault="0091085C" w:rsidP="0091085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21.10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B73AB2A" w14:textId="1F15CBB7" w:rsidR="004C1B54" w:rsidRPr="00923B02" w:rsidRDefault="0091085C" w:rsidP="0091085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70</w:t>
            </w:r>
          </w:p>
        </w:tc>
        <w:tc>
          <w:tcPr>
            <w:tcW w:w="1417" w:type="dxa"/>
          </w:tcPr>
          <w:p w14:paraId="7F7A5BC5" w14:textId="3D7117C5" w:rsidR="004C1B54" w:rsidRDefault="00A470E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91085C">
              <w:rPr>
                <w:rStyle w:val="a4"/>
                <w:rFonts w:ascii="Times New Roman" w:hAnsi="Times New Roman"/>
                <w:i w:val="0"/>
              </w:rPr>
              <w:t>10</w:t>
            </w:r>
            <w:r w:rsidR="004C1B54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141F9BE4" w14:textId="63E0F193" w:rsidR="004C1B54" w:rsidRPr="00927B25" w:rsidRDefault="004C1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14:paraId="1BAC2F1B" w14:textId="2234EFD1"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05380E" w:rsidRPr="00923B02" w14:paraId="138BEF40" w14:textId="77777777" w:rsidTr="0035322E">
        <w:tc>
          <w:tcPr>
            <w:tcW w:w="534" w:type="dxa"/>
          </w:tcPr>
          <w:p w14:paraId="5742A27E" w14:textId="77777777" w:rsidR="0005380E" w:rsidRDefault="0005380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326092FE" w14:textId="13A5F081" w:rsidR="0005380E" w:rsidRPr="0005380E" w:rsidRDefault="0005380E" w:rsidP="0005380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05380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05380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05380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91085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91085C" w:rsidRPr="0091085C">
              <w:rPr>
                <w:rStyle w:val="FontStyle38"/>
                <w:b w:val="0"/>
                <w:bCs w:val="0"/>
              </w:rPr>
              <w:t xml:space="preserve">Администрации </w:t>
            </w:r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                                                     от 29 декабря 2021 года № 63  </w:t>
            </w:r>
            <w:r w:rsidR="0091085C" w:rsidRPr="0091085C">
              <w:rPr>
                <w:rFonts w:ascii="Times New Roman" w:hAnsi="Times New Roman"/>
                <w:b w:val="0"/>
                <w:bCs w:val="0"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91085C" w:rsidRPr="0091085C">
              <w:rPr>
                <w:rFonts w:ascii="Times New Roman" w:hAnsi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2022 – 2024 годы»</w:t>
            </w:r>
            <w:r w:rsidRPr="0091085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DD14F2B" w14:textId="3EAAC26A" w:rsidR="0091085C" w:rsidRPr="00923B02" w:rsidRDefault="0091085C" w:rsidP="0091085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4FA173F8" w14:textId="5642A43F" w:rsidR="0005380E" w:rsidRPr="00923B02" w:rsidRDefault="0091085C" w:rsidP="0091085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7FEAD891" w14:textId="238F0801" w:rsidR="0005380E" w:rsidRDefault="0005380E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</w:t>
            </w:r>
            <w:r w:rsidR="0091085C">
              <w:rPr>
                <w:rStyle w:val="a4"/>
                <w:rFonts w:ascii="Times New Roman" w:hAnsi="Times New Roman"/>
                <w:i w:val="0"/>
              </w:rPr>
              <w:t>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6F832CF5" w14:textId="1ACA3D30" w:rsidR="0005380E" w:rsidRPr="00C83AA6" w:rsidRDefault="0005380E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C83AA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83AA6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1085C">
              <w:rPr>
                <w:rStyle w:val="a4"/>
                <w:rFonts w:ascii="Times New Roman" w:hAnsi="Times New Roman"/>
                <w:i w:val="0"/>
              </w:rPr>
              <w:t>6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.</w:t>
            </w:r>
            <w:r w:rsidR="0091085C">
              <w:rPr>
                <w:rStyle w:val="a4"/>
                <w:rFonts w:ascii="Times New Roman" w:hAnsi="Times New Roman"/>
                <w:i w:val="0"/>
              </w:rPr>
              <w:t>10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91085C">
              <w:rPr>
                <w:rStyle w:val="a4"/>
                <w:rFonts w:ascii="Times New Roman" w:hAnsi="Times New Roman"/>
                <w:i w:val="0"/>
              </w:rPr>
              <w:t>5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1085C">
              <w:rPr>
                <w:rStyle w:val="a4"/>
                <w:rFonts w:ascii="Times New Roman" w:hAnsi="Times New Roman"/>
                <w:i w:val="0"/>
              </w:rPr>
              <w:t>4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14:paraId="16609DA1" w14:textId="76B1E980" w:rsidR="0005380E" w:rsidRDefault="0091085C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="0005380E">
              <w:rPr>
                <w:rStyle w:val="a4"/>
                <w:rFonts w:ascii="Times New Roman" w:hAnsi="Times New Roman"/>
                <w:i w:val="0"/>
              </w:rPr>
              <w:t>.10</w:t>
            </w:r>
            <w:r w:rsidR="0005380E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135329" w:rsidRPr="00D87686" w14:paraId="1F4D3FDE" w14:textId="77777777" w:rsidTr="0035322E">
        <w:tc>
          <w:tcPr>
            <w:tcW w:w="534" w:type="dxa"/>
          </w:tcPr>
          <w:p w14:paraId="2ACB4DF0" w14:textId="1C2E0B7D" w:rsidR="00135329" w:rsidRPr="00EF56C9" w:rsidRDefault="0091085C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5479B75E" w14:textId="77777777" w:rsidR="00135329" w:rsidRPr="004C126F" w:rsidRDefault="00135329" w:rsidP="00135329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spellStart"/>
            <w:r w:rsidRPr="00EF56C9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</w:t>
            </w:r>
            <w:proofErr w:type="spellStart"/>
            <w:r w:rsidRPr="004C126F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4C126F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5C7C806A" w14:textId="322B6881" w:rsidR="00135329" w:rsidRPr="00135329" w:rsidRDefault="00C83AA6" w:rsidP="00C83AA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с № </w:t>
            </w:r>
            <w:r w:rsidR="0091085C">
              <w:rPr>
                <w:b w:val="0"/>
                <w:sz w:val="22"/>
                <w:szCs w:val="22"/>
              </w:rPr>
              <w:t>8</w:t>
            </w:r>
            <w:r w:rsidR="0005380E">
              <w:rPr>
                <w:b w:val="0"/>
                <w:sz w:val="22"/>
                <w:szCs w:val="22"/>
              </w:rPr>
              <w:t>8</w:t>
            </w:r>
          </w:p>
          <w:p w14:paraId="2F575899" w14:textId="456DD03E" w:rsidR="00135329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7F3F54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>.</w:t>
            </w:r>
            <w:r w:rsidR="007F3F54">
              <w:rPr>
                <w:rFonts w:ascii="Times New Roman" w:hAnsi="Times New Roman"/>
              </w:rPr>
              <w:t>10</w:t>
            </w:r>
            <w:r w:rsidR="00135329" w:rsidRPr="00135329">
              <w:rPr>
                <w:rFonts w:ascii="Times New Roman" w:hAnsi="Times New Roman"/>
              </w:rPr>
              <w:t>.2022 г.</w:t>
            </w:r>
          </w:p>
          <w:p w14:paraId="44EEA33F" w14:textId="48388833" w:rsidR="00C83AA6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№ </w:t>
            </w:r>
            <w:r w:rsidR="007F3F54">
              <w:rPr>
                <w:rFonts w:ascii="Times New Roman" w:hAnsi="Times New Roman"/>
              </w:rPr>
              <w:t>90</w:t>
            </w:r>
          </w:p>
          <w:p w14:paraId="11F99489" w14:textId="750DCCFE" w:rsidR="00C83AA6" w:rsidRPr="00135329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7F3F54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</w:t>
            </w:r>
            <w:r w:rsidR="007F3F54">
              <w:rPr>
                <w:rFonts w:ascii="Times New Roman" w:hAnsi="Times New Roman"/>
              </w:rPr>
              <w:t>10</w:t>
            </w:r>
            <w:r w:rsidRPr="00135329">
              <w:rPr>
                <w:rFonts w:ascii="Times New Roman" w:hAnsi="Times New Roman"/>
              </w:rPr>
              <w:t>.2022 г.</w:t>
            </w:r>
          </w:p>
          <w:p w14:paraId="2EC40DC8" w14:textId="77777777"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2518C78" w14:textId="77777777"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D86B720" w14:textId="77777777"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342C372B" w14:textId="77777777"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1085C" w:rsidRPr="00D87686" w14:paraId="25548AB4" w14:textId="77777777" w:rsidTr="0035322E">
        <w:tc>
          <w:tcPr>
            <w:tcW w:w="534" w:type="dxa"/>
          </w:tcPr>
          <w:p w14:paraId="2B6A852D" w14:textId="3759D41D" w:rsidR="0091085C" w:rsidRDefault="0091085C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835" w:type="dxa"/>
          </w:tcPr>
          <w:p w14:paraId="3083EC2F" w14:textId="7EDC088A" w:rsidR="0091085C" w:rsidRPr="007F3F54" w:rsidRDefault="0091085C" w:rsidP="007F3F54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  <w:lang w:eastAsia="ar-SA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Распоряжение </w:t>
            </w: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администрации сельского поселения </w:t>
            </w:r>
            <w:proofErr w:type="spellStart"/>
            <w:r w:rsidRPr="00EF56C9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7F3F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7F3F54" w:rsidRPr="007F3F54">
              <w:rPr>
                <w:rStyle w:val="a4"/>
                <w:rFonts w:ascii="Times New Roman" w:hAnsi="Times New Roman"/>
                <w:i w:val="0"/>
              </w:rPr>
              <w:t>«</w:t>
            </w:r>
            <w:r w:rsidR="007F3F54" w:rsidRPr="007F3F54">
              <w:rPr>
                <w:rFonts w:ascii="Times New Roman" w:hAnsi="Times New Roman"/>
                <w:lang w:eastAsia="ar-SA"/>
              </w:rPr>
              <w:t xml:space="preserve">О внесении изменений в распоряжение администрации сельского поселения </w:t>
            </w:r>
            <w:proofErr w:type="spellStart"/>
            <w:r w:rsidR="007F3F54" w:rsidRPr="007F3F54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7F3F54" w:rsidRPr="007F3F54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</w:t>
            </w:r>
            <w:proofErr w:type="gramStart"/>
            <w:r w:rsidR="007F3F54" w:rsidRPr="007F3F54">
              <w:rPr>
                <w:rFonts w:ascii="Times New Roman" w:hAnsi="Times New Roman"/>
                <w:lang w:eastAsia="ar-SA"/>
              </w:rPr>
              <w:t>области  от</w:t>
            </w:r>
            <w:proofErr w:type="gramEnd"/>
            <w:r w:rsidR="007F3F54" w:rsidRPr="007F3F54">
              <w:rPr>
                <w:rFonts w:ascii="Times New Roman" w:hAnsi="Times New Roman"/>
                <w:lang w:eastAsia="ar-SA"/>
              </w:rPr>
              <w:t xml:space="preserve"> 16.12.2019 № 38 «</w:t>
            </w:r>
            <w:r w:rsidR="007F3F54" w:rsidRPr="007F3F54">
              <w:rPr>
                <w:rFonts w:ascii="Times New Roman" w:hAnsi="Times New Roman"/>
                <w:spacing w:val="10"/>
              </w:rPr>
              <w:t xml:space="preserve">Об утверждении Положения об экспертной комиссии  администрации  сельского поселения </w:t>
            </w:r>
            <w:proofErr w:type="spellStart"/>
            <w:r w:rsidR="007F3F54" w:rsidRPr="007F3F54">
              <w:rPr>
                <w:rFonts w:ascii="Times New Roman" w:hAnsi="Times New Roman"/>
                <w:spacing w:val="10"/>
              </w:rPr>
              <w:t>Бахилово</w:t>
            </w:r>
            <w:proofErr w:type="spellEnd"/>
            <w:r w:rsidR="007F3F54" w:rsidRPr="007F3F54">
              <w:rPr>
                <w:rFonts w:ascii="Times New Roman" w:hAnsi="Times New Roman"/>
                <w:spacing w:val="10"/>
              </w:rPr>
              <w:t xml:space="preserve">  муниципального района Ставропольский Самарской области</w:t>
            </w:r>
            <w:r w:rsidR="007F3F54" w:rsidRPr="007F3F54">
              <w:rPr>
                <w:rFonts w:ascii="Times New Roman" w:hAnsi="Times New Roman"/>
                <w:lang w:eastAsia="ar-SA"/>
              </w:rPr>
              <w:t>»</w:t>
            </w:r>
            <w:r w:rsidR="007F3F54" w:rsidRPr="007F3F54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7FC01B18" w14:textId="1E5E97D2" w:rsidR="007F3F54" w:rsidRPr="00923B02" w:rsidRDefault="007F3F54" w:rsidP="007F3F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008A2F0" w14:textId="2BBDC9A2" w:rsidR="0091085C" w:rsidRPr="007F3F54" w:rsidRDefault="007F3F54" w:rsidP="007F3F54">
            <w:pPr>
              <w:pStyle w:val="1"/>
              <w:rPr>
                <w:b w:val="0"/>
                <w:bCs/>
                <w:sz w:val="22"/>
                <w:szCs w:val="22"/>
              </w:rPr>
            </w:pPr>
            <w:r w:rsidRPr="007F3F54">
              <w:rPr>
                <w:rStyle w:val="a4"/>
                <w:b w:val="0"/>
                <w:bCs/>
                <w:i w:val="0"/>
              </w:rPr>
              <w:t xml:space="preserve">№ </w:t>
            </w:r>
            <w:r w:rsidRPr="007F3F54">
              <w:rPr>
                <w:rStyle w:val="a4"/>
                <w:b w:val="0"/>
                <w:bCs/>
                <w:i w:val="0"/>
              </w:rPr>
              <w:t>13</w:t>
            </w:r>
          </w:p>
        </w:tc>
        <w:tc>
          <w:tcPr>
            <w:tcW w:w="1417" w:type="dxa"/>
          </w:tcPr>
          <w:p w14:paraId="765F9F2F" w14:textId="77777777" w:rsidR="0091085C" w:rsidRPr="00D87686" w:rsidRDefault="0091085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4D6AD1A6" w14:textId="77777777" w:rsidR="0091085C" w:rsidRPr="00D172E2" w:rsidRDefault="0091085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15F9A5A6" w14:textId="77777777" w:rsidR="0091085C" w:rsidRPr="00D87686" w:rsidRDefault="0091085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7197F9EB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6E5B9724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4AC23A23" w14:textId="77777777" w:rsidR="00775A85" w:rsidRDefault="00775A85" w:rsidP="00A34096">
      <w:pPr>
        <w:spacing w:after="0"/>
        <w:rPr>
          <w:rFonts w:ascii="Times New Roman" w:hAnsi="Times New Roman"/>
        </w:rPr>
      </w:pPr>
    </w:p>
    <w:p w14:paraId="183D2683" w14:textId="77777777" w:rsidR="00A34096" w:rsidRPr="00D87686" w:rsidRDefault="00E3343F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И.о.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14:paraId="7CFB223D" w14:textId="77777777" w:rsidR="00775A85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14:paraId="495D7645" w14:textId="77777777" w:rsidR="00E3343F" w:rsidRDefault="00E3343F" w:rsidP="00D87686">
      <w:pPr>
        <w:rPr>
          <w:rFonts w:ascii="Times New Roman" w:hAnsi="Times New Roman"/>
        </w:rPr>
      </w:pPr>
    </w:p>
    <w:p w14:paraId="218F1580" w14:textId="77777777" w:rsidR="0005380E" w:rsidRDefault="0005380E" w:rsidP="00D87686">
      <w:pPr>
        <w:rPr>
          <w:rFonts w:ascii="Times New Roman" w:hAnsi="Times New Roman"/>
        </w:rPr>
      </w:pPr>
    </w:p>
    <w:p w14:paraId="0938A093" w14:textId="77777777" w:rsidR="0005380E" w:rsidRDefault="0005380E" w:rsidP="00D87686">
      <w:pPr>
        <w:rPr>
          <w:rFonts w:ascii="Times New Roman" w:hAnsi="Times New Roman"/>
        </w:rPr>
      </w:pPr>
    </w:p>
    <w:p w14:paraId="5C74EF68" w14:textId="77777777" w:rsidR="0005380E" w:rsidRDefault="0005380E" w:rsidP="00D87686">
      <w:pPr>
        <w:rPr>
          <w:rFonts w:ascii="Times New Roman" w:hAnsi="Times New Roman"/>
        </w:rPr>
      </w:pPr>
    </w:p>
    <w:p w14:paraId="0D1157FA" w14:textId="77777777" w:rsidR="0005380E" w:rsidRDefault="0005380E" w:rsidP="00D87686">
      <w:pPr>
        <w:rPr>
          <w:rFonts w:ascii="Times New Roman" w:hAnsi="Times New Roman"/>
        </w:rPr>
      </w:pPr>
    </w:p>
    <w:p w14:paraId="6D68DA93" w14:textId="77777777" w:rsidR="0005380E" w:rsidRDefault="0005380E" w:rsidP="00D87686">
      <w:pPr>
        <w:rPr>
          <w:rFonts w:ascii="Times New Roman" w:hAnsi="Times New Roman"/>
        </w:rPr>
      </w:pPr>
    </w:p>
    <w:p w14:paraId="6A96218D" w14:textId="77777777" w:rsidR="0005380E" w:rsidRDefault="0005380E" w:rsidP="00D87686">
      <w:pPr>
        <w:rPr>
          <w:rFonts w:ascii="Times New Roman" w:hAnsi="Times New Roman"/>
        </w:rPr>
      </w:pPr>
    </w:p>
    <w:p w14:paraId="1C920AA5" w14:textId="77777777" w:rsidR="0005380E" w:rsidRDefault="0005380E" w:rsidP="00D87686">
      <w:pPr>
        <w:rPr>
          <w:rFonts w:ascii="Times New Roman" w:hAnsi="Times New Roman"/>
        </w:rPr>
      </w:pPr>
    </w:p>
    <w:p w14:paraId="29AF2F6A" w14:textId="77777777" w:rsidR="0005380E" w:rsidRDefault="0005380E" w:rsidP="00D87686">
      <w:pPr>
        <w:rPr>
          <w:rFonts w:ascii="Times New Roman" w:hAnsi="Times New Roman"/>
        </w:rPr>
      </w:pPr>
    </w:p>
    <w:p w14:paraId="40BAB652" w14:textId="77777777" w:rsidR="0005380E" w:rsidRDefault="0005380E" w:rsidP="00D87686">
      <w:pPr>
        <w:rPr>
          <w:rFonts w:ascii="Times New Roman" w:hAnsi="Times New Roman"/>
        </w:rPr>
      </w:pPr>
    </w:p>
    <w:p w14:paraId="55F14633" w14:textId="77777777" w:rsidR="0005380E" w:rsidRDefault="0005380E" w:rsidP="00D87686">
      <w:pPr>
        <w:rPr>
          <w:rFonts w:ascii="Times New Roman" w:hAnsi="Times New Roman"/>
        </w:rPr>
      </w:pPr>
    </w:p>
    <w:p w14:paraId="241EE746" w14:textId="77777777" w:rsidR="0005380E" w:rsidRDefault="0005380E" w:rsidP="00D87686">
      <w:pPr>
        <w:rPr>
          <w:rFonts w:ascii="Times New Roman" w:hAnsi="Times New Roman"/>
        </w:rPr>
      </w:pPr>
    </w:p>
    <w:p w14:paraId="509B2C9D" w14:textId="77777777" w:rsidR="0005380E" w:rsidRDefault="0005380E" w:rsidP="00D87686">
      <w:pPr>
        <w:rPr>
          <w:rFonts w:ascii="Times New Roman" w:hAnsi="Times New Roman"/>
        </w:rPr>
      </w:pPr>
    </w:p>
    <w:p w14:paraId="6C0B681C" w14:textId="77777777" w:rsidR="0005380E" w:rsidRDefault="0005380E" w:rsidP="00D87686">
      <w:pPr>
        <w:rPr>
          <w:rFonts w:ascii="Times New Roman" w:hAnsi="Times New Roman"/>
        </w:rPr>
      </w:pPr>
    </w:p>
    <w:p w14:paraId="0CA5FBA7" w14:textId="77777777" w:rsidR="0005380E" w:rsidRDefault="0005380E" w:rsidP="00D87686">
      <w:pPr>
        <w:rPr>
          <w:rFonts w:ascii="Times New Roman" w:hAnsi="Times New Roman"/>
        </w:rPr>
      </w:pPr>
    </w:p>
    <w:p w14:paraId="338B29A2" w14:textId="77777777" w:rsidR="0005380E" w:rsidRDefault="0005380E" w:rsidP="00D87686">
      <w:pPr>
        <w:rPr>
          <w:rFonts w:ascii="Times New Roman" w:hAnsi="Times New Roman"/>
        </w:rPr>
      </w:pPr>
    </w:p>
    <w:p w14:paraId="7CC90550" w14:textId="77777777" w:rsidR="0005380E" w:rsidRPr="00D31043" w:rsidRDefault="0005380E" w:rsidP="00D87686">
      <w:pPr>
        <w:rPr>
          <w:rFonts w:ascii="Times New Roman" w:hAnsi="Times New Roman"/>
        </w:rPr>
      </w:pPr>
    </w:p>
    <w:p w14:paraId="46DDC99F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</w:t>
      </w:r>
      <w:r w:rsidR="00374C4E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               Реестр </w:t>
      </w:r>
    </w:p>
    <w:p w14:paraId="458CA078" w14:textId="2C209E10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7F3F54">
        <w:rPr>
          <w:rFonts w:ascii="Times New Roman" w:hAnsi="Times New Roman"/>
          <w:b/>
        </w:rPr>
        <w:t>ок</w:t>
      </w:r>
      <w:r w:rsidR="00540CF8">
        <w:rPr>
          <w:rFonts w:ascii="Times New Roman" w:hAnsi="Times New Roman"/>
          <w:b/>
        </w:rPr>
        <w:t>тябрь</w:t>
      </w:r>
      <w:r w:rsidR="00C83AA6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7014D3C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4EEE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557E603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3789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7D2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264B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14:paraId="72EA232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4C89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C7B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610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4350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3F0C52" w:rsidRPr="00D31043" w14:paraId="3211706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49B1" w14:textId="4E2C5646" w:rsidR="003F0C52" w:rsidRPr="003F0C52" w:rsidRDefault="007F3F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F8B3" w14:textId="6B917152" w:rsidR="003F0C52" w:rsidRPr="00596CA3" w:rsidRDefault="003F0C52" w:rsidP="00B60C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3D090F" w:rsidRPr="00596CA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596CA3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 от 29 декабря 2021 года </w:t>
            </w:r>
            <w:r w:rsidR="007F3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F54">
              <w:rPr>
                <w:sz w:val="24"/>
                <w:szCs w:val="24"/>
              </w:rPr>
              <w:t xml:space="preserve">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№ 63  </w:t>
            </w:r>
            <w:r w:rsidR="003D090F" w:rsidRPr="00596CA3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="0071797E" w:rsidRPr="00596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A5FF" w14:textId="7CAD5A6A" w:rsidR="003F0C52" w:rsidRPr="006201E7" w:rsidRDefault="007F3F54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19</w:t>
            </w:r>
            <w:r w:rsidR="00C275C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596CA3"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FF9B" w14:textId="31202A7D"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7F3F54">
              <w:rPr>
                <w:rStyle w:val="a4"/>
                <w:rFonts w:ascii="Times New Roman" w:hAnsi="Times New Roman"/>
                <w:i w:val="0"/>
              </w:rPr>
              <w:t>26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7F3F54">
              <w:rPr>
                <w:rStyle w:val="a4"/>
                <w:rFonts w:ascii="Times New Roman" w:hAnsi="Times New Roman"/>
                <w:i w:val="0"/>
              </w:rPr>
              <w:t>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1089A3A" w14:textId="61864829" w:rsidR="003F0C52" w:rsidRPr="006201E7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F3F54">
              <w:rPr>
                <w:rStyle w:val="a4"/>
                <w:rFonts w:ascii="Times New Roman" w:hAnsi="Times New Roman"/>
                <w:i w:val="0"/>
              </w:rPr>
              <w:t>71</w:t>
            </w:r>
          </w:p>
        </w:tc>
      </w:tr>
    </w:tbl>
    <w:p w14:paraId="2931855D" w14:textId="77777777" w:rsidR="00374C4E" w:rsidRDefault="00374C4E" w:rsidP="0088047A">
      <w:pPr>
        <w:spacing w:after="0"/>
        <w:rPr>
          <w:rFonts w:ascii="Times New Roman" w:hAnsi="Times New Roman"/>
        </w:rPr>
      </w:pPr>
    </w:p>
    <w:p w14:paraId="355BD24A" w14:textId="77777777" w:rsidR="007F3F54" w:rsidRDefault="007F3F54" w:rsidP="00374C4E">
      <w:pPr>
        <w:spacing w:after="0"/>
        <w:rPr>
          <w:rFonts w:ascii="Times New Roman" w:hAnsi="Times New Roman"/>
        </w:rPr>
      </w:pPr>
    </w:p>
    <w:p w14:paraId="5E0F97B4" w14:textId="77777777" w:rsidR="007F3F54" w:rsidRDefault="007F3F54" w:rsidP="00374C4E">
      <w:pPr>
        <w:spacing w:after="0"/>
        <w:rPr>
          <w:rFonts w:ascii="Times New Roman" w:hAnsi="Times New Roman"/>
        </w:rPr>
      </w:pPr>
    </w:p>
    <w:p w14:paraId="6BD602B8" w14:textId="1E9F3DB9" w:rsidR="00D87686" w:rsidRPr="00D31043" w:rsidRDefault="00E3343F" w:rsidP="00374C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И.о. Главы</w:t>
      </w:r>
      <w:r w:rsidR="00374C4E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="0088047A" w:rsidRPr="00D31043">
        <w:rPr>
          <w:rFonts w:ascii="Times New Roman" w:hAnsi="Times New Roman"/>
        </w:rPr>
        <w:t>Бахилово</w:t>
      </w:r>
      <w:proofErr w:type="spellEnd"/>
      <w:r w:rsidR="0088047A" w:rsidRPr="00D31043">
        <w:rPr>
          <w:rFonts w:ascii="Times New Roman" w:hAnsi="Times New Roman"/>
        </w:rPr>
        <w:t xml:space="preserve">                                                                    </w:t>
      </w:r>
      <w:r w:rsidR="002A22BB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Н.В. Андреева</w:t>
      </w:r>
    </w:p>
    <w:p w14:paraId="0C33470E" w14:textId="77777777" w:rsidR="00D87686" w:rsidRPr="00D31043" w:rsidRDefault="00D87686" w:rsidP="00D87686">
      <w:pPr>
        <w:rPr>
          <w:rFonts w:ascii="Times New Roman" w:hAnsi="Times New Roman"/>
        </w:rPr>
      </w:pPr>
    </w:p>
    <w:p w14:paraId="2639A174" w14:textId="77777777" w:rsidR="00D87686" w:rsidRPr="00D31043" w:rsidRDefault="00D87686">
      <w:pPr>
        <w:rPr>
          <w:rFonts w:ascii="Times New Roman" w:hAnsi="Times New Roman"/>
        </w:rPr>
      </w:pPr>
    </w:p>
    <w:sectPr w:rsidR="00D87686" w:rsidRPr="00D31043" w:rsidSect="0037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13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5380E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D42CF"/>
    <w:rsid w:val="001E327F"/>
    <w:rsid w:val="001E386E"/>
    <w:rsid w:val="0021003B"/>
    <w:rsid w:val="0021225A"/>
    <w:rsid w:val="002549CA"/>
    <w:rsid w:val="0025532F"/>
    <w:rsid w:val="00277027"/>
    <w:rsid w:val="00283F31"/>
    <w:rsid w:val="002A22BB"/>
    <w:rsid w:val="002E53F5"/>
    <w:rsid w:val="00304FF2"/>
    <w:rsid w:val="00312936"/>
    <w:rsid w:val="00316737"/>
    <w:rsid w:val="003206B3"/>
    <w:rsid w:val="003258D1"/>
    <w:rsid w:val="00342467"/>
    <w:rsid w:val="00360DA8"/>
    <w:rsid w:val="003748AF"/>
    <w:rsid w:val="00374C4E"/>
    <w:rsid w:val="003770BB"/>
    <w:rsid w:val="003C4636"/>
    <w:rsid w:val="003C78A8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2110"/>
    <w:rsid w:val="004868D1"/>
    <w:rsid w:val="00492A2E"/>
    <w:rsid w:val="004A29ED"/>
    <w:rsid w:val="004B0DA8"/>
    <w:rsid w:val="004C126F"/>
    <w:rsid w:val="004C1B54"/>
    <w:rsid w:val="004D0213"/>
    <w:rsid w:val="004E5163"/>
    <w:rsid w:val="004F4454"/>
    <w:rsid w:val="00516FF6"/>
    <w:rsid w:val="00540CF8"/>
    <w:rsid w:val="00577915"/>
    <w:rsid w:val="00596CA3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F3F54"/>
    <w:rsid w:val="007F4627"/>
    <w:rsid w:val="00811519"/>
    <w:rsid w:val="0081533A"/>
    <w:rsid w:val="00823C29"/>
    <w:rsid w:val="008241BD"/>
    <w:rsid w:val="0083295E"/>
    <w:rsid w:val="008354BC"/>
    <w:rsid w:val="00836ACD"/>
    <w:rsid w:val="00840643"/>
    <w:rsid w:val="00840FB6"/>
    <w:rsid w:val="0085775F"/>
    <w:rsid w:val="0088047A"/>
    <w:rsid w:val="008A703E"/>
    <w:rsid w:val="008D2E27"/>
    <w:rsid w:val="008D321F"/>
    <w:rsid w:val="008E180A"/>
    <w:rsid w:val="0091085C"/>
    <w:rsid w:val="00921C1D"/>
    <w:rsid w:val="00923B02"/>
    <w:rsid w:val="00925F48"/>
    <w:rsid w:val="00927B25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D61A7"/>
    <w:rsid w:val="009E7811"/>
    <w:rsid w:val="009F3EA9"/>
    <w:rsid w:val="00A15EA5"/>
    <w:rsid w:val="00A34096"/>
    <w:rsid w:val="00A470EA"/>
    <w:rsid w:val="00A56702"/>
    <w:rsid w:val="00A67A42"/>
    <w:rsid w:val="00A721AF"/>
    <w:rsid w:val="00AA3E99"/>
    <w:rsid w:val="00AB3013"/>
    <w:rsid w:val="00AB4CB2"/>
    <w:rsid w:val="00AC3CD4"/>
    <w:rsid w:val="00B022B1"/>
    <w:rsid w:val="00B06135"/>
    <w:rsid w:val="00B3048A"/>
    <w:rsid w:val="00B60C27"/>
    <w:rsid w:val="00B67AA9"/>
    <w:rsid w:val="00BA1896"/>
    <w:rsid w:val="00BF0100"/>
    <w:rsid w:val="00C275C3"/>
    <w:rsid w:val="00C57434"/>
    <w:rsid w:val="00C57E44"/>
    <w:rsid w:val="00C62D0F"/>
    <w:rsid w:val="00C67885"/>
    <w:rsid w:val="00C72736"/>
    <w:rsid w:val="00C744AB"/>
    <w:rsid w:val="00C75841"/>
    <w:rsid w:val="00C83AA6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B54F8"/>
    <w:rsid w:val="00DC7F9B"/>
    <w:rsid w:val="00E01B87"/>
    <w:rsid w:val="00E05A41"/>
    <w:rsid w:val="00E24580"/>
    <w:rsid w:val="00E26028"/>
    <w:rsid w:val="00E321BE"/>
    <w:rsid w:val="00E3343F"/>
    <w:rsid w:val="00E3671F"/>
    <w:rsid w:val="00E37C94"/>
    <w:rsid w:val="00E6475D"/>
    <w:rsid w:val="00E73F96"/>
    <w:rsid w:val="00E84BB6"/>
    <w:rsid w:val="00EC597D"/>
    <w:rsid w:val="00ED77CF"/>
    <w:rsid w:val="00EE0EBF"/>
    <w:rsid w:val="00EE3519"/>
    <w:rsid w:val="00EF2FDC"/>
    <w:rsid w:val="00EF56C9"/>
    <w:rsid w:val="00F07810"/>
    <w:rsid w:val="00F27718"/>
    <w:rsid w:val="00F32CE5"/>
    <w:rsid w:val="00F3397E"/>
    <w:rsid w:val="00F57E2D"/>
    <w:rsid w:val="00F65667"/>
    <w:rsid w:val="00F721BF"/>
    <w:rsid w:val="00FA5EEB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7682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2">
    <w:name w:val="Знак Знак2"/>
    <w:basedOn w:val="a"/>
    <w:rsid w:val="004C1B5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41">
    <w:name w:val="Font Style41"/>
    <w:rsid w:val="004C1B54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23">
    <w:name w:val="Знак Знак2"/>
    <w:basedOn w:val="a"/>
    <w:rsid w:val="008E180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basedOn w:val="a"/>
    <w:next w:val="a6"/>
    <w:rsid w:val="008354B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d">
    <w:basedOn w:val="a"/>
    <w:next w:val="a6"/>
    <w:rsid w:val="00DB54F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21003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8250-F42D-4C7E-BD07-B50290F8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83</cp:revision>
  <cp:lastPrinted>2022-10-21T06:32:00Z</cp:lastPrinted>
  <dcterms:created xsi:type="dcterms:W3CDTF">2020-02-21T07:32:00Z</dcterms:created>
  <dcterms:modified xsi:type="dcterms:W3CDTF">2022-10-31T09:19:00Z</dcterms:modified>
</cp:coreProperties>
</file>