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сельского  поселения Бахилово   в январе 2020 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D8768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D87686">
        <w:trPr>
          <w:trHeight w:val="24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line="240" w:lineRule="auto"/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«Об одобрении проекта соглашения о передаче осуществления части полномочий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</w:t>
            </w:r>
            <w:r w:rsidRPr="00D87686">
              <w:rPr>
                <w:rFonts w:ascii="Times New Roman" w:hAnsi="Times New Roman"/>
              </w:rPr>
              <w:t>»</w:t>
            </w:r>
          </w:p>
          <w:p w:rsidR="00D87686" w:rsidRPr="00D87686" w:rsidRDefault="00D87686">
            <w:pPr>
              <w:spacing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от 24.01.2020 г.</w:t>
            </w: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№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28.01.2020 г.</w:t>
            </w: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line="240" w:lineRule="auto"/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«Вестник Бахилово» от 31.01.2020 г.         № 2 (119)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 xml:space="preserve">04.02.2020 г.         </w:t>
            </w:r>
          </w:p>
        </w:tc>
      </w:tr>
      <w:tr w:rsidR="00D87686" w:rsidRPr="00D87686" w:rsidTr="00D87686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«Об утверждении порядка предоставления иных межбюджетных трансфертов </w:t>
            </w:r>
            <w:r w:rsidRPr="00D87686">
              <w:rPr>
                <w:rFonts w:ascii="Times New Roman" w:hAnsi="Times New Roman"/>
              </w:rPr>
              <w:t xml:space="preserve">из бюджета 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сельского поселения Бахилово муниципального района Ставропольский Самарской области</w:t>
            </w:r>
            <w:r w:rsidRPr="00D87686">
              <w:rPr>
                <w:rFonts w:ascii="Times New Roman" w:hAnsi="Times New Roman"/>
              </w:rPr>
              <w:t xml:space="preserve"> бюджету 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муниципального района Ставропольский Самарской области</w:t>
            </w:r>
            <w:r w:rsidRPr="00D87686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от 24.01.2020 г.</w:t>
            </w: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№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28.01.2020 г.</w:t>
            </w: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«Вестник Бахилово» от 31.01.2020 г.         № 2 (119)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 xml:space="preserve">04.02.2020 г.         </w:t>
            </w:r>
          </w:p>
        </w:tc>
      </w:tr>
      <w:tr w:rsidR="00D87686" w:rsidRPr="00D87686" w:rsidTr="00D87686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Pr="00D87686">
              <w:rPr>
                <w:rFonts w:ascii="Times New Roman" w:hAnsi="Times New Roman"/>
              </w:rPr>
              <w:t xml:space="preserve">О </w:t>
            </w:r>
            <w:r w:rsidRPr="00D87686">
              <w:rPr>
                <w:rFonts w:ascii="Times New Roman" w:hAnsi="Times New Roman"/>
              </w:rPr>
              <w:lastRenderedPageBreak/>
              <w:t xml:space="preserve">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бюджете сельского поселения </w:t>
            </w:r>
            <w:proofErr w:type="gramStart"/>
            <w:r w:rsidRPr="00D87686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Pr="00D87686">
              <w:rPr>
                <w:rFonts w:ascii="Times New Roman" w:hAnsi="Times New Roman"/>
              </w:rPr>
              <w:t xml:space="preserve"> района Ставропольский Самарской области  на 2020 год и на плановый период 2021 и 2022 годов»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lastRenderedPageBreak/>
              <w:t>от 30.01.2020 г.</w:t>
            </w: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№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05.02.2020 г.</w:t>
            </w: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 xml:space="preserve">«Вестник Бахилово» от </w:t>
            </w:r>
            <w:r w:rsidRPr="00D87686">
              <w:rPr>
                <w:rStyle w:val="a4"/>
                <w:rFonts w:ascii="Times New Roman" w:hAnsi="Times New Roman"/>
                <w:i w:val="0"/>
              </w:rPr>
              <w:lastRenderedPageBreak/>
              <w:t>05.02.2020 г.         № 3 (120)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7686" w:rsidRPr="00D87686" w:rsidTr="00D87686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pStyle w:val="a3"/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«Об утверждении к исполнению в 2020 году и плановом периоде 2021 и 2022 годов 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 в части благоустройства территории сельского поселения Бахилово муниципального района Ставропольский Самарской области»</w:t>
            </w:r>
          </w:p>
          <w:p w:rsidR="00D87686" w:rsidRPr="00D87686" w:rsidRDefault="00D8768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от 30.01.2020 г.</w:t>
            </w: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№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05.02.2020 г.</w:t>
            </w: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«Вестник Бахилово» от 05.02.2020 г.         № 3 (120)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87686" w:rsidRPr="00D87686" w:rsidRDefault="00D87686" w:rsidP="00D87686">
      <w:pPr>
        <w:autoSpaceDE w:val="0"/>
        <w:spacing w:after="0"/>
        <w:jc w:val="both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D87686" w:rsidRPr="00D87686" w:rsidRDefault="00D87686" w:rsidP="00D8768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</w:t>
      </w:r>
      <w:proofErr w:type="spellStart"/>
      <w:r w:rsidRPr="00D87686">
        <w:rPr>
          <w:rFonts w:ascii="Times New Roman" w:hAnsi="Times New Roman"/>
        </w:rPr>
        <w:t>Баракин</w:t>
      </w:r>
      <w:proofErr w:type="spellEnd"/>
    </w:p>
    <w:p w:rsidR="008A703E" w:rsidRPr="00D87686" w:rsidRDefault="008A703E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январе 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162A46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162A46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pStyle w:val="ConsPlusTitle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D87686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Постановление администрации сельского поселения Бахилово «Об утверждении 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</w:t>
            </w:r>
            <w:proofErr w:type="gramStart"/>
            <w:r w:rsidRPr="00D87686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поселения  Бахилово</w:t>
            </w:r>
            <w:proofErr w:type="gramEnd"/>
            <w:r w:rsidRPr="00D87686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от 14.01.2020 г.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</w:rPr>
              <w:t>№3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15.01.2020 г.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rPr>
                <w:rFonts w:ascii="Times New Roman" w:hAnsi="Times New Roman"/>
                <w:b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«Вестник Бахилово» от 20.01.2020 г.         № 1 (118)</w:t>
            </w: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</w:rPr>
              <w:t xml:space="preserve">24.01.2019 г.         </w:t>
            </w:r>
          </w:p>
        </w:tc>
      </w:tr>
      <w:tr w:rsidR="00D87686" w:rsidRPr="00D87686" w:rsidTr="00162A46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line="240" w:lineRule="auto"/>
              <w:ind w:right="-1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D87686">
              <w:rPr>
                <w:rFonts w:ascii="Times New Roman" w:hAnsi="Times New Roman"/>
                <w:bCs/>
              </w:rPr>
              <w:t xml:space="preserve">Об отмене </w:t>
            </w:r>
            <w:r w:rsidRPr="00D87686">
              <w:rPr>
                <w:rFonts w:ascii="Times New Roman" w:hAnsi="Times New Roman"/>
              </w:rPr>
              <w:t xml:space="preserve"> постановления администрации сельского поселения Бахилово </w:t>
            </w:r>
            <w:r w:rsidRPr="00D87686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D87686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D87686">
              <w:rPr>
                <w:rFonts w:ascii="Times New Roman" w:hAnsi="Times New Roman"/>
                <w:bCs/>
              </w:rPr>
              <w:t xml:space="preserve"> </w:t>
            </w:r>
            <w:r w:rsidRPr="00D87686">
              <w:rPr>
                <w:rFonts w:ascii="Times New Roman" w:hAnsi="Times New Roman"/>
              </w:rPr>
              <w:t xml:space="preserve">Самарской области от  11.05.2016 года                № 21  «О внесении изменений в постановление администрации сельского поселения  Бахилово от  18 декабря 2015 года № 50   </w:t>
            </w:r>
            <w:r w:rsidRPr="00D87686">
              <w:rPr>
                <w:rFonts w:ascii="Times New Roman" w:hAnsi="Times New Roman"/>
              </w:rPr>
              <w:lastRenderedPageBreak/>
              <w:t>"Об утверждении  Порядка уведомления лицом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 Бахилово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lastRenderedPageBreak/>
              <w:t>от 15.01.2020 г.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№4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15.01.2020 г.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«Вестник Бахилово» от 20.01.2020 г.         № 1 (118)</w:t>
            </w: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 xml:space="preserve">24.01.2019 г.         </w:t>
            </w:r>
          </w:p>
        </w:tc>
      </w:tr>
      <w:tr w:rsidR="00D87686" w:rsidRPr="00D87686" w:rsidTr="00162A46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line="240" w:lineRule="auto"/>
              <w:ind w:right="-1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«Об утверждении </w:t>
            </w:r>
            <w:r w:rsidRPr="00D87686">
              <w:rPr>
                <w:rFonts w:ascii="Times New Roman" w:hAnsi="Times New Roman"/>
              </w:rPr>
              <w:t>Проекта организации дорожного движения на автомобильные дороги общего пользования местного значения на территории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от 16.01.2020 г.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№5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16.01.2020 г.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«Вестник Бахилово» от 20.01.2020 г.         № 1 (118)</w:t>
            </w: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 xml:space="preserve">24.01.2019 г.         </w:t>
            </w:r>
          </w:p>
        </w:tc>
      </w:tr>
      <w:tr w:rsidR="00D87686" w:rsidRPr="00D87686" w:rsidTr="00162A46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ind w:right="-1"/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D87686">
              <w:rPr>
                <w:rFonts w:ascii="Times New Roman" w:hAnsi="Times New Roman"/>
              </w:rPr>
              <w:t>О принятии отдельных расходных обязательств сельского поселения Бахилово муниципального района Ставропольский Самарской области на 2019 год и плановый период 2020 и 2021 годов»</w:t>
            </w:r>
          </w:p>
          <w:p w:rsidR="00D87686" w:rsidRPr="00D87686" w:rsidRDefault="00D87686" w:rsidP="00162A4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от 16.01.2020 г.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№6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16.01.2020 г.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«Вестник Бахилово» от 20.01.2020 г.         № 1 (118)</w:t>
            </w: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 xml:space="preserve">24.01.2019 г.         </w:t>
            </w:r>
          </w:p>
        </w:tc>
      </w:tr>
      <w:tr w:rsidR="00D87686" w:rsidRPr="00D87686" w:rsidTr="00162A46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ind w:right="-1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</w:t>
            </w:r>
            <w:r w:rsidRPr="00D87686">
              <w:rPr>
                <w:rStyle w:val="a4"/>
                <w:rFonts w:ascii="Times New Roman" w:hAnsi="Times New Roman"/>
                <w:i w:val="0"/>
              </w:rPr>
              <w:lastRenderedPageBreak/>
              <w:t>расходных обязательств сельского поселения Бахилово муниципального района Ставропольский Самарской области на 2020 год и плановый период 2021 и 2022 годов»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lastRenderedPageBreak/>
              <w:t>от 17.01.2020 г.</w:t>
            </w:r>
          </w:p>
          <w:p w:rsidR="00D87686" w:rsidRPr="00D87686" w:rsidRDefault="00D87686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Fonts w:ascii="Times New Roman" w:hAnsi="Times New Roman"/>
              </w:rPr>
              <w:t>№7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17.01.2020 г.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87686" w:rsidRPr="00D87686" w:rsidRDefault="00D87686" w:rsidP="00162A46">
            <w:pPr>
              <w:rPr>
                <w:rFonts w:ascii="Times New Roman" w:hAnsi="Times New Roman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«Вестник Бахилово» от 20.01.2020 г.         № 1 (118)</w:t>
            </w: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 xml:space="preserve">24.01.2019 г.         </w:t>
            </w:r>
          </w:p>
        </w:tc>
      </w:tr>
      <w:tr w:rsidR="00D87686" w:rsidRPr="00D87686" w:rsidTr="00162A46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                                                     от 30 октября 2019 года № 60 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от 30.01.2020 г.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№8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05.02.2020 г.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«Вестник Бахилово» от 05.02.2020 г.         № 3 (120)</w:t>
            </w: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7686" w:rsidRPr="00D87686" w:rsidTr="00162A46">
        <w:trPr>
          <w:trHeight w:val="5660"/>
        </w:trPr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годов» 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от 30.01.2020 г.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№9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05.02.2020 г.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rPr>
                <w:rStyle w:val="a4"/>
                <w:rFonts w:ascii="Times New Roman" w:hAnsi="Times New Roman"/>
                <w:i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«Вестник Бахилово» от 05.02.2020 г.         № 3 (120)</w:t>
            </w: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7686" w:rsidRPr="00D87686" w:rsidTr="00162A46">
        <w:tc>
          <w:tcPr>
            <w:tcW w:w="534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D87686">
              <w:rPr>
                <w:b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D87686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D87686">
              <w:rPr>
                <w:b w:val="0"/>
                <w:sz w:val="22"/>
                <w:szCs w:val="22"/>
              </w:rPr>
              <w:t>администрации  «</w:t>
            </w:r>
            <w:proofErr w:type="gramEnd"/>
            <w:r w:rsidRPr="00D87686">
              <w:rPr>
                <w:b w:val="0"/>
                <w:sz w:val="22"/>
                <w:szCs w:val="22"/>
              </w:rPr>
              <w:t>О присвоении почтовых адресов»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D87686">
              <w:rPr>
                <w:b w:val="0"/>
                <w:sz w:val="22"/>
                <w:szCs w:val="22"/>
              </w:rPr>
              <w:t>с № 1</w:t>
            </w:r>
          </w:p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D87686">
              <w:rPr>
                <w:b w:val="0"/>
                <w:sz w:val="22"/>
                <w:szCs w:val="22"/>
              </w:rPr>
              <w:t xml:space="preserve">от 21.01.2020 г. </w:t>
            </w:r>
          </w:p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D87686">
              <w:rPr>
                <w:b w:val="0"/>
                <w:sz w:val="22"/>
                <w:szCs w:val="22"/>
              </w:rPr>
              <w:t>по № 2</w:t>
            </w:r>
          </w:p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D87686">
              <w:rPr>
                <w:b w:val="0"/>
                <w:sz w:val="22"/>
                <w:szCs w:val="22"/>
              </w:rPr>
              <w:t xml:space="preserve">от 21.01.2020 г. 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D87686" w:rsidRPr="00D87686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D87686">
        <w:rPr>
          <w:rFonts w:ascii="Times New Roman" w:hAnsi="Times New Roman"/>
        </w:rPr>
        <w:t>Баракин</w:t>
      </w:r>
      <w:proofErr w:type="spellEnd"/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  <w:bookmarkStart w:id="0" w:name="_GoBack"/>
      <w:bookmarkEnd w:id="0"/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2E53F5"/>
    <w:rsid w:val="008A703E"/>
    <w:rsid w:val="00D8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6207</Characters>
  <Application>Microsoft Office Word</Application>
  <DocSecurity>0</DocSecurity>
  <Lines>51</Lines>
  <Paragraphs>14</Paragraphs>
  <ScaleCrop>false</ScaleCrop>
  <Company/>
  <LinksUpToDate>false</LinksUpToDate>
  <CharactersWithSpaces>7281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2020-02-21T07:32:00Z</dcterms:created>
  <dcterms:modified xsi:type="dcterms:W3CDTF">2020-02-21T07:33:00Z</dcterms:modified>
</cp:coreProperties>
</file>