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Бахилово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4B5DEF88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14:paraId="0BEF44CF" w14:textId="7465E93E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56C91">
        <w:rPr>
          <w:rFonts w:ascii="Times New Roman" w:hAnsi="Times New Roman" w:cs="Times New Roman"/>
          <w:b/>
          <w:sz w:val="24"/>
          <w:szCs w:val="24"/>
        </w:rPr>
        <w:t>11.07.2024 г.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AD2B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№</w:t>
      </w:r>
      <w:r w:rsidR="00C56C91">
        <w:rPr>
          <w:rFonts w:ascii="Times New Roman" w:hAnsi="Times New Roman" w:cs="Times New Roman"/>
          <w:b/>
          <w:sz w:val="24"/>
          <w:szCs w:val="24"/>
        </w:rPr>
        <w:t xml:space="preserve"> 37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23DF275E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proofErr w:type="spellEnd"/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 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4E40AA67" w:rsidR="00594856" w:rsidRDefault="00D90B01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        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proofErr w:type="spellStart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proofErr w:type="spellStart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 </w:t>
      </w:r>
    </w:p>
    <w:p w14:paraId="595CF512" w14:textId="77777777" w:rsidR="00AD2B8D" w:rsidRDefault="00D90B01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AD2B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</w:p>
    <w:p w14:paraId="7FC4702F" w14:textId="77777777" w:rsidR="00AD2B8D" w:rsidRPr="00AD2B8D" w:rsidRDefault="00AD2B8D" w:rsidP="00AD2B8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AD2B8D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Pr="00AD2B8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AD2B8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AD2B8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AD2B8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8" w:history="1">
        <w:r w:rsidRPr="00AD2B8D">
          <w:rPr>
            <w:rStyle w:val="aa"/>
            <w:rFonts w:ascii="Times New Roman" w:hAnsi="Times New Roman" w:cs="Times New Roman"/>
            <w:sz w:val="28"/>
            <w:szCs w:val="28"/>
          </w:rPr>
          <w:t>http://www.bahilovo.stavrsp.ru</w:t>
        </w:r>
      </w:hyperlink>
      <w:bookmarkEnd w:id="0"/>
      <w:r w:rsidRPr="00AD2B8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B3D19E2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AD2B8D" w:rsidRDefault="00AD2B8D" w:rsidP="00AD2B8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AD2B8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6AC85685" w14:textId="77777777" w:rsid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D2B8D">
        <w:rPr>
          <w:rFonts w:ascii="Times New Roman" w:hAnsi="Times New Roman" w:cs="Times New Roman"/>
          <w:sz w:val="28"/>
          <w:szCs w:val="28"/>
        </w:rPr>
        <w:t xml:space="preserve">.о. Главы </w:t>
      </w:r>
    </w:p>
    <w:p w14:paraId="18DC545E" w14:textId="455F0ED2" w:rsidR="00AD2B8D" w:rsidRPr="00AD2B8D" w:rsidRDefault="00AD2B8D" w:rsidP="00AD2B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AD2B8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D2B8D">
        <w:rPr>
          <w:rFonts w:ascii="Times New Roman" w:hAnsi="Times New Roman" w:cs="Times New Roman"/>
          <w:sz w:val="28"/>
          <w:szCs w:val="28"/>
        </w:rPr>
        <w:t>Бахилово</w:t>
      </w:r>
      <w:proofErr w:type="spellEnd"/>
      <w:r w:rsidRPr="00AD2B8D">
        <w:rPr>
          <w:rFonts w:ascii="Times New Roman" w:hAnsi="Times New Roman" w:cs="Times New Roman"/>
          <w:sz w:val="28"/>
          <w:szCs w:val="28"/>
        </w:rPr>
        <w:tab/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Pr="00AD2B8D">
        <w:rPr>
          <w:rFonts w:ascii="Times New Roman" w:hAnsi="Times New Roman" w:cs="Times New Roman"/>
          <w:sz w:val="28"/>
          <w:szCs w:val="28"/>
        </w:rPr>
        <w:tab/>
        <w:t xml:space="preserve">         О.В. Бодина</w:t>
      </w:r>
      <w:r>
        <w:t xml:space="preserve">  </w:t>
      </w:r>
    </w:p>
    <w:p w14:paraId="72E96766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9C5BD87" w14:textId="77777777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lastRenderedPageBreak/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77777777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proofErr w:type="spellStart"/>
      <w:r w:rsidRPr="00F3293B">
        <w:rPr>
          <w:rFonts w:ascii="Times New Roman" w:hAnsi="Times New Roman" w:cs="Times New Roman"/>
          <w:bCs/>
          <w:sz w:val="20"/>
          <w:szCs w:val="20"/>
        </w:rPr>
        <w:t>Бахилово</w:t>
      </w:r>
      <w:proofErr w:type="spellEnd"/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772CEF8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 xml:space="preserve">от  </w:t>
      </w:r>
      <w:r w:rsidR="00C56C91">
        <w:rPr>
          <w:rFonts w:ascii="Times New Roman" w:hAnsi="Times New Roman" w:cs="Times New Roman"/>
          <w:bCs/>
          <w:sz w:val="20"/>
          <w:szCs w:val="20"/>
        </w:rPr>
        <w:t>11.07.</w:t>
      </w:r>
      <w:r w:rsidRPr="00F3293B">
        <w:rPr>
          <w:rFonts w:ascii="Times New Roman" w:hAnsi="Times New Roman" w:cs="Times New Roman"/>
          <w:bCs/>
          <w:sz w:val="20"/>
          <w:szCs w:val="20"/>
        </w:rPr>
        <w:t>2024</w:t>
      </w:r>
      <w:proofErr w:type="gramEnd"/>
      <w:r w:rsidRPr="00F3293B">
        <w:rPr>
          <w:rFonts w:ascii="Times New Roman" w:hAnsi="Times New Roman" w:cs="Times New Roman"/>
          <w:bCs/>
          <w:sz w:val="20"/>
          <w:szCs w:val="20"/>
        </w:rPr>
        <w:t xml:space="preserve"> г. № </w:t>
      </w:r>
      <w:r w:rsidR="00C56C91">
        <w:rPr>
          <w:rFonts w:ascii="Times New Roman" w:hAnsi="Times New Roman" w:cs="Times New Roman"/>
          <w:bCs/>
          <w:sz w:val="20"/>
          <w:szCs w:val="20"/>
          <w:u w:val="single"/>
        </w:rPr>
        <w:t>37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3DFD4DE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proofErr w:type="spellStart"/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Бахилово</w:t>
      </w:r>
      <w:proofErr w:type="spellEnd"/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4B176EC2" w:rsidR="00AE0CB4" w:rsidRPr="00EA748D" w:rsidRDefault="00EA748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proofErr w:type="spellStart"/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F2DD645" w:rsidR="00EA748D" w:rsidRPr="003028EC" w:rsidRDefault="00EA748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77777777" w:rsidR="00AE0CB4" w:rsidRDefault="00D90B01" w:rsidP="00AE0CB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Организация ликвидации накопленного вреда применительно к территории, расположенной в границах земельных участков, находящихся в собственности </w:t>
      </w:r>
      <w:proofErr w:type="gramStart"/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proofErr w:type="spellStart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Бахилово</w:t>
      </w:r>
      <w:proofErr w:type="spellEnd"/>
      <w:proofErr w:type="gramEnd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77777777" w:rsidR="00A578E2" w:rsidRPr="000432B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подзон </w:t>
      </w:r>
      <w:proofErr w:type="spellStart"/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 границах водоохранной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местностей, курортов и природных лечебных ресурсов, зоны санитарной </w:t>
      </w:r>
      <w:r w:rsidRPr="000432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охраны источников питьевого и хозяйственно-бытового водоснабжения, рыбохозяйственной заповедной зоны;</w:t>
      </w:r>
    </w:p>
    <w:p w14:paraId="73DD598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Проект организации работ по сносу объектов 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15. Заказчик направляет в течение 10 рабочих дней со дня выполнения мероприятий, предусмотренных проектом ликвидации, в Федеральную службу по надзору в сфере природопользования письменное извещение о завершении ликвидации накопленного вреда.</w:t>
      </w:r>
    </w:p>
    <w:p w14:paraId="6433535E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1A663B3D" w:rsidR="00D90B01" w:rsidRPr="00D90B01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BC6CF" w14:textId="77777777" w:rsidR="00EC387B" w:rsidRDefault="00EC387B" w:rsidP="009C742F">
      <w:pPr>
        <w:spacing w:after="0" w:line="240" w:lineRule="auto"/>
      </w:pPr>
      <w:r>
        <w:separator/>
      </w:r>
    </w:p>
  </w:endnote>
  <w:endnote w:type="continuationSeparator" w:id="0">
    <w:p w14:paraId="1CEED4A7" w14:textId="77777777" w:rsidR="00EC387B" w:rsidRDefault="00EC387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5DE8B" w14:textId="77777777" w:rsidR="00EC387B" w:rsidRDefault="00EC387B" w:rsidP="009C742F">
      <w:pPr>
        <w:spacing w:after="0" w:line="240" w:lineRule="auto"/>
      </w:pPr>
      <w:r>
        <w:separator/>
      </w:r>
    </w:p>
  </w:footnote>
  <w:footnote w:type="continuationSeparator" w:id="0">
    <w:p w14:paraId="5CCE9B50" w14:textId="77777777" w:rsidR="00EC387B" w:rsidRDefault="00EC387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8209778"/>
      <w:docPartObj>
        <w:docPartGallery w:val="Page Numbers (Top of Page)"/>
        <w:docPartUnique/>
      </w:docPartObj>
    </w:sdtPr>
    <w:sdtContent>
      <w:p w14:paraId="7A8BC82C" w14:textId="5743531D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9097618">
    <w:abstractNumId w:val="1"/>
  </w:num>
  <w:num w:numId="2" w16cid:durableId="1706170409">
    <w:abstractNumId w:val="2"/>
  </w:num>
  <w:num w:numId="3" w16cid:durableId="1669944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01"/>
    <w:rsid w:val="0000550F"/>
    <w:rsid w:val="000432B2"/>
    <w:rsid w:val="000B6E6E"/>
    <w:rsid w:val="00107C84"/>
    <w:rsid w:val="00110B8E"/>
    <w:rsid w:val="00145E2F"/>
    <w:rsid w:val="001B4BEA"/>
    <w:rsid w:val="00222738"/>
    <w:rsid w:val="002A62C2"/>
    <w:rsid w:val="002D3653"/>
    <w:rsid w:val="003028EC"/>
    <w:rsid w:val="00472FB0"/>
    <w:rsid w:val="00514D0E"/>
    <w:rsid w:val="00594856"/>
    <w:rsid w:val="005B585B"/>
    <w:rsid w:val="006010C1"/>
    <w:rsid w:val="006D3542"/>
    <w:rsid w:val="007360F4"/>
    <w:rsid w:val="00785B73"/>
    <w:rsid w:val="00814275"/>
    <w:rsid w:val="00824EA9"/>
    <w:rsid w:val="00834418"/>
    <w:rsid w:val="008E64BD"/>
    <w:rsid w:val="0095199A"/>
    <w:rsid w:val="009C742F"/>
    <w:rsid w:val="00A578E2"/>
    <w:rsid w:val="00A62D46"/>
    <w:rsid w:val="00AD2B8D"/>
    <w:rsid w:val="00AE0CB4"/>
    <w:rsid w:val="00B233CE"/>
    <w:rsid w:val="00C3274B"/>
    <w:rsid w:val="00C56C91"/>
    <w:rsid w:val="00CD1737"/>
    <w:rsid w:val="00D90B01"/>
    <w:rsid w:val="00DC0E43"/>
    <w:rsid w:val="00DF700B"/>
    <w:rsid w:val="00EA748D"/>
    <w:rsid w:val="00EB2223"/>
    <w:rsid w:val="00EC387B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25</cp:revision>
  <cp:lastPrinted>2024-07-08T07:23:00Z</cp:lastPrinted>
  <dcterms:created xsi:type="dcterms:W3CDTF">2024-06-18T11:52:00Z</dcterms:created>
  <dcterms:modified xsi:type="dcterms:W3CDTF">2024-07-08T07:23:00Z</dcterms:modified>
</cp:coreProperties>
</file>