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35F" w:rsidRPr="002F66A6" w:rsidRDefault="002A535F" w:rsidP="002A535F">
      <w:pPr>
        <w:keepNext/>
        <w:ind w:hanging="5400"/>
        <w:jc w:val="center"/>
        <w:outlineLvl w:val="0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                                                           </w:t>
      </w:r>
      <w:r w:rsidRPr="002F66A6">
        <w:rPr>
          <w:b/>
          <w:bCs/>
          <w:noProof/>
          <w:sz w:val="28"/>
          <w:szCs w:val="28"/>
        </w:rPr>
        <w:drawing>
          <wp:inline distT="0" distB="0" distL="0" distR="0" wp14:anchorId="51E7A877" wp14:editId="3F36D09F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35F" w:rsidRPr="002F66A6" w:rsidRDefault="002A535F" w:rsidP="002A535F">
      <w:pPr>
        <w:jc w:val="center"/>
      </w:pPr>
      <w:r w:rsidRPr="002F66A6">
        <w:t xml:space="preserve">Российская Федерация                                                                                                                                               </w:t>
      </w:r>
    </w:p>
    <w:p w:rsidR="002A535F" w:rsidRPr="002F66A6" w:rsidRDefault="002A535F" w:rsidP="002A535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F66A6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</w:t>
      </w:r>
      <w:r w:rsidRPr="002F66A6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2A535F" w:rsidRPr="002F66A6" w:rsidRDefault="002A535F" w:rsidP="002A535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F66A6"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:rsidR="002A535F" w:rsidRPr="002F66A6" w:rsidRDefault="002A535F" w:rsidP="002A535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F66A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F66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35F" w:rsidRPr="002F66A6" w:rsidRDefault="002A535F" w:rsidP="002A535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F66A6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2A535F" w:rsidRPr="002F66A6" w:rsidRDefault="002A535F" w:rsidP="002A535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35F" w:rsidRPr="002F66A6" w:rsidRDefault="002A535F" w:rsidP="002A535F">
      <w:pPr>
        <w:jc w:val="center"/>
        <w:rPr>
          <w:b/>
          <w:bCs/>
        </w:rPr>
      </w:pPr>
      <w:r w:rsidRPr="002F66A6">
        <w:rPr>
          <w:b/>
          <w:bCs/>
        </w:rPr>
        <w:t>РАСПОРЯЖЕНИЕ</w:t>
      </w:r>
    </w:p>
    <w:p w:rsidR="002A535F" w:rsidRPr="002F66A6" w:rsidRDefault="002A535F" w:rsidP="002A535F">
      <w:pPr>
        <w:ind w:left="284" w:firstLine="283"/>
        <w:rPr>
          <w:b/>
          <w:bCs/>
          <w:u w:val="single"/>
        </w:rPr>
      </w:pPr>
      <w:r w:rsidRPr="002F66A6">
        <w:rPr>
          <w:b/>
          <w:bCs/>
        </w:rPr>
        <w:t xml:space="preserve">от  22 июля 2022 года                                                                                   </w:t>
      </w:r>
      <w:r>
        <w:rPr>
          <w:b/>
          <w:bCs/>
        </w:rPr>
        <w:t xml:space="preserve">                </w:t>
      </w:r>
      <w:r w:rsidRPr="002F66A6">
        <w:rPr>
          <w:b/>
          <w:bCs/>
        </w:rPr>
        <w:t xml:space="preserve">  № 1</w:t>
      </w:r>
      <w:r w:rsidR="00334641">
        <w:rPr>
          <w:b/>
          <w:bCs/>
        </w:rPr>
        <w:t>1</w:t>
      </w:r>
    </w:p>
    <w:p w:rsidR="002A535F" w:rsidRDefault="002A535F" w:rsidP="00042FD2">
      <w:pPr>
        <w:jc w:val="center"/>
        <w:rPr>
          <w:b/>
        </w:rPr>
      </w:pPr>
    </w:p>
    <w:p w:rsidR="00042FD2" w:rsidRPr="009415E8" w:rsidRDefault="002A535F" w:rsidP="00042FD2">
      <w:pPr>
        <w:jc w:val="center"/>
        <w:rPr>
          <w:b/>
        </w:rPr>
      </w:pPr>
      <w:r>
        <w:rPr>
          <w:b/>
        </w:rPr>
        <w:t>О</w:t>
      </w:r>
      <w:r w:rsidR="00042FD2" w:rsidRPr="009415E8">
        <w:rPr>
          <w:b/>
        </w:rPr>
        <w:t xml:space="preserve"> назначении лиц, уполномоченных на </w:t>
      </w:r>
      <w:r w:rsidR="00215C86" w:rsidRPr="009415E8">
        <w:rPr>
          <w:b/>
        </w:rPr>
        <w:t>обработку</w:t>
      </w:r>
      <w:r w:rsidR="00042FD2" w:rsidRPr="009415E8">
        <w:rPr>
          <w:b/>
        </w:rPr>
        <w:t xml:space="preserve"> и размещение </w:t>
      </w:r>
      <w:r w:rsidR="00C8757D" w:rsidRPr="009415E8">
        <w:rPr>
          <w:b/>
        </w:rPr>
        <w:t>данных</w:t>
      </w:r>
      <w:r w:rsidR="00042FD2" w:rsidRPr="009415E8">
        <w:rPr>
          <w:b/>
        </w:rPr>
        <w:t xml:space="preserve"> в информационных системах министерства управления финансами Самарской области с использованием  усиленной квалифицированной электронной подписи</w:t>
      </w:r>
    </w:p>
    <w:p w:rsidR="00042FD2" w:rsidRPr="009415E8" w:rsidRDefault="00042FD2" w:rsidP="00DD70FF">
      <w:pPr>
        <w:rPr>
          <w:b/>
        </w:rPr>
      </w:pPr>
    </w:p>
    <w:p w:rsidR="00C11924" w:rsidRPr="009415E8" w:rsidRDefault="00C11924" w:rsidP="00DD70FF">
      <w:pPr>
        <w:jc w:val="both"/>
      </w:pPr>
      <w:r w:rsidRPr="009415E8">
        <w:t xml:space="preserve">В связи с необходимостью применения сертифицированных </w:t>
      </w:r>
      <w:r w:rsidR="00991F2B" w:rsidRPr="009415E8">
        <w:t xml:space="preserve">средств криптографической защиты информации (далее – </w:t>
      </w:r>
      <w:r w:rsidRPr="009415E8">
        <w:t>СКЗИ</w:t>
      </w:r>
      <w:r w:rsidR="00991F2B" w:rsidRPr="009415E8">
        <w:t>)</w:t>
      </w:r>
      <w:r w:rsidRPr="009415E8">
        <w:t xml:space="preserve"> </w:t>
      </w:r>
      <w:r w:rsidR="00BE4145" w:rsidRPr="009415E8">
        <w:t xml:space="preserve">в целях организации юридически значимого электронного документооборота в информационных </w:t>
      </w:r>
      <w:r w:rsidRPr="009415E8">
        <w:t xml:space="preserve"> </w:t>
      </w:r>
      <w:r w:rsidR="00BE4145" w:rsidRPr="009415E8">
        <w:t xml:space="preserve">системах </w:t>
      </w:r>
      <w:r w:rsidR="00C8757D" w:rsidRPr="009415E8">
        <w:t>министерства управления финансами Самарской области</w:t>
      </w:r>
      <w:r w:rsidR="002A535F">
        <w:t>, считаю необходимым:</w:t>
      </w:r>
    </w:p>
    <w:p w:rsidR="00245B84" w:rsidRPr="009415E8" w:rsidRDefault="00245B84" w:rsidP="002A535F">
      <w:pPr>
        <w:jc w:val="both"/>
        <w:rPr>
          <w:bCs/>
        </w:rPr>
      </w:pPr>
    </w:p>
    <w:p w:rsidR="00D81D9D" w:rsidRPr="009415E8" w:rsidRDefault="00D81D9D" w:rsidP="002027F6">
      <w:pPr>
        <w:numPr>
          <w:ilvl w:val="0"/>
          <w:numId w:val="1"/>
        </w:numPr>
        <w:jc w:val="both"/>
        <w:rPr>
          <w:bCs/>
        </w:rPr>
      </w:pPr>
      <w:r w:rsidRPr="009415E8">
        <w:rPr>
          <w:bCs/>
        </w:rPr>
        <w:t>Назначить</w:t>
      </w:r>
      <w:r w:rsidRPr="009415E8">
        <w:t xml:space="preserve"> пользователями</w:t>
      </w:r>
      <w:r w:rsidR="00220342" w:rsidRPr="009415E8">
        <w:t xml:space="preserve"> ЭП</w:t>
      </w:r>
      <w:r w:rsidRPr="009415E8">
        <w:t xml:space="preserve">, ответственными за </w:t>
      </w:r>
      <w:r w:rsidR="00215C86" w:rsidRPr="009415E8">
        <w:t>обработку</w:t>
      </w:r>
      <w:r w:rsidRPr="009415E8">
        <w:t xml:space="preserve"> и размещение </w:t>
      </w:r>
      <w:r w:rsidR="003371A2" w:rsidRPr="009415E8">
        <w:t>данных</w:t>
      </w:r>
      <w:r w:rsidRPr="009415E8">
        <w:t xml:space="preserve"> в </w:t>
      </w:r>
      <w:r w:rsidRPr="009415E8">
        <w:rPr>
          <w:bCs/>
        </w:rPr>
        <w:t>ПК «</w:t>
      </w:r>
      <w:r w:rsidRPr="009415E8">
        <w:rPr>
          <w:lang w:val="en-US"/>
        </w:rPr>
        <w:t>Web</w:t>
      </w:r>
      <w:r w:rsidRPr="009415E8">
        <w:t>-консолидация» с использованием усиленной квалифицированной электронной подписи следующих сотрудников:</w:t>
      </w:r>
    </w:p>
    <w:p w:rsidR="00202294" w:rsidRPr="009415E8" w:rsidRDefault="00272FD6" w:rsidP="00DD70FF">
      <w:pPr>
        <w:ind w:left="720"/>
        <w:jc w:val="both"/>
        <w:rPr>
          <w:b/>
          <w:bCs/>
          <w:i/>
        </w:rPr>
      </w:pPr>
      <w:r w:rsidRPr="009415E8">
        <w:rPr>
          <w:b/>
          <w:i/>
        </w:rPr>
        <w:t>С типом подписи «Руководитель»</w:t>
      </w:r>
      <w:r w:rsidR="00202294" w:rsidRPr="009415E8">
        <w:rPr>
          <w:b/>
          <w:i/>
        </w:rPr>
        <w:t>:</w:t>
      </w:r>
    </w:p>
    <w:p w:rsidR="002A535F" w:rsidRDefault="002A535F" w:rsidP="002A535F">
      <w:pPr>
        <w:numPr>
          <w:ilvl w:val="0"/>
          <w:numId w:val="12"/>
        </w:numPr>
        <w:shd w:val="clear" w:color="auto" w:fill="FFFFFF" w:themeFill="background1"/>
        <w:jc w:val="both"/>
        <w:rPr>
          <w:bCs/>
        </w:rPr>
      </w:pPr>
      <w:r>
        <w:rPr>
          <w:bCs/>
        </w:rPr>
        <w:t>Андрееву Наталью Владимировну, и.о. главы сельского поселения.</w:t>
      </w:r>
    </w:p>
    <w:p w:rsidR="008E524F" w:rsidRPr="009415E8" w:rsidRDefault="008E524F" w:rsidP="00DD70FF">
      <w:pPr>
        <w:ind w:left="720"/>
        <w:jc w:val="both"/>
        <w:rPr>
          <w:bCs/>
        </w:rPr>
      </w:pPr>
    </w:p>
    <w:p w:rsidR="00BE4145" w:rsidRPr="009415E8" w:rsidRDefault="00BE4145" w:rsidP="00DD70FF">
      <w:pPr>
        <w:numPr>
          <w:ilvl w:val="0"/>
          <w:numId w:val="1"/>
        </w:numPr>
        <w:jc w:val="both"/>
        <w:rPr>
          <w:bCs/>
        </w:rPr>
      </w:pPr>
      <w:r w:rsidRPr="009415E8">
        <w:t>Назначить пользователями</w:t>
      </w:r>
      <w:r w:rsidR="00220342" w:rsidRPr="009415E8">
        <w:t xml:space="preserve"> ЭП</w:t>
      </w:r>
      <w:r w:rsidRPr="009415E8">
        <w:t xml:space="preserve">, ответственными за </w:t>
      </w:r>
      <w:r w:rsidR="00215C86" w:rsidRPr="009415E8">
        <w:t>обработку</w:t>
      </w:r>
      <w:r w:rsidRPr="009415E8">
        <w:t xml:space="preserve"> и размещение </w:t>
      </w:r>
      <w:r w:rsidR="003371A2" w:rsidRPr="009415E8">
        <w:t>данных</w:t>
      </w:r>
      <w:r w:rsidRPr="009415E8">
        <w:t xml:space="preserve"> в </w:t>
      </w:r>
      <w:r w:rsidRPr="009415E8">
        <w:rPr>
          <w:bCs/>
        </w:rPr>
        <w:t xml:space="preserve">подсистеме «Учет соглашений» единой информационной системы управления бюджетным процессом Самарской области </w:t>
      </w:r>
      <w:r w:rsidRPr="009415E8">
        <w:t>с использованием усиленной квалифицированной электронной подписи следующих сотрудников:</w:t>
      </w:r>
    </w:p>
    <w:p w:rsidR="002A535F" w:rsidRDefault="002A535F" w:rsidP="002A535F">
      <w:pPr>
        <w:shd w:val="clear" w:color="auto" w:fill="FFFFFF" w:themeFill="background1"/>
        <w:ind w:left="720"/>
        <w:jc w:val="both"/>
        <w:rPr>
          <w:bCs/>
        </w:rPr>
      </w:pPr>
      <w:r>
        <w:rPr>
          <w:bCs/>
        </w:rPr>
        <w:t xml:space="preserve">     -    Андрееву Наталью Владимировну, и.о. главы сельского поселения.</w:t>
      </w:r>
    </w:p>
    <w:p w:rsidR="00202294" w:rsidRPr="009415E8" w:rsidRDefault="00202294" w:rsidP="00DD70FF">
      <w:pPr>
        <w:ind w:left="1440"/>
        <w:jc w:val="both"/>
        <w:rPr>
          <w:bCs/>
        </w:rPr>
      </w:pPr>
    </w:p>
    <w:p w:rsidR="0077787C" w:rsidRPr="009415E8" w:rsidRDefault="0077787C" w:rsidP="0077787C">
      <w:pPr>
        <w:numPr>
          <w:ilvl w:val="0"/>
          <w:numId w:val="1"/>
        </w:numPr>
        <w:jc w:val="both"/>
        <w:rPr>
          <w:bCs/>
        </w:rPr>
      </w:pPr>
      <w:r w:rsidRPr="009415E8">
        <w:t xml:space="preserve">Назначить пользователями ЭП, ответственными за работу и размещение сведений </w:t>
      </w:r>
      <w:r w:rsidR="00430DDB" w:rsidRPr="009415E8">
        <w:t xml:space="preserve">в части Реестра расходных обязательств </w:t>
      </w:r>
      <w:r w:rsidRPr="009415E8">
        <w:t xml:space="preserve">в </w:t>
      </w:r>
      <w:r w:rsidRPr="009415E8">
        <w:rPr>
          <w:bCs/>
        </w:rPr>
        <w:t>автоматизированной системе «</w:t>
      </w:r>
      <w:r w:rsidRPr="009415E8">
        <w:rPr>
          <w:bCs/>
          <w:lang w:val="en-US"/>
        </w:rPr>
        <w:t>Web</w:t>
      </w:r>
      <w:r w:rsidRPr="009415E8">
        <w:rPr>
          <w:bCs/>
        </w:rPr>
        <w:t xml:space="preserve">- планирование» единой информационной системы управления бюджетным процессом Самарской области </w:t>
      </w:r>
      <w:r w:rsidRPr="009415E8">
        <w:t>с использованием усиленной квалифицированной электронной подписи следующих сотрудников:</w:t>
      </w:r>
    </w:p>
    <w:p w:rsidR="002A535F" w:rsidRDefault="002A535F" w:rsidP="002A535F">
      <w:pPr>
        <w:shd w:val="clear" w:color="auto" w:fill="FFFFFF" w:themeFill="background1"/>
        <w:jc w:val="both"/>
        <w:rPr>
          <w:bCs/>
        </w:rPr>
      </w:pPr>
      <w:r>
        <w:rPr>
          <w:bCs/>
        </w:rPr>
        <w:t xml:space="preserve">                  -     Андрееву Наталью Владимировну, и.о. главы сельского поселения.</w:t>
      </w:r>
    </w:p>
    <w:p w:rsidR="00DD1F2E" w:rsidRPr="009415E8" w:rsidRDefault="00DD1F2E" w:rsidP="002A535F">
      <w:pPr>
        <w:rPr>
          <w:bCs/>
        </w:rPr>
      </w:pPr>
    </w:p>
    <w:p w:rsidR="00C11924" w:rsidRPr="009415E8" w:rsidRDefault="00C11924" w:rsidP="00DD70FF">
      <w:pPr>
        <w:numPr>
          <w:ilvl w:val="0"/>
          <w:numId w:val="1"/>
        </w:numPr>
        <w:rPr>
          <w:bCs/>
        </w:rPr>
      </w:pPr>
      <w:r w:rsidRPr="009415E8">
        <w:rPr>
          <w:bCs/>
        </w:rPr>
        <w:t xml:space="preserve">Назначить </w:t>
      </w:r>
      <w:r w:rsidR="002A535F" w:rsidRPr="002A535F">
        <w:rPr>
          <w:bCs/>
        </w:rPr>
        <w:t>Андрееву Наталью Владимировну</w:t>
      </w:r>
      <w:r w:rsidR="002A535F">
        <w:rPr>
          <w:bCs/>
          <w:i/>
        </w:rPr>
        <w:t xml:space="preserve"> </w:t>
      </w:r>
      <w:r w:rsidRPr="009415E8">
        <w:rPr>
          <w:bCs/>
        </w:rPr>
        <w:t>ответ</w:t>
      </w:r>
      <w:r w:rsidR="002A535F">
        <w:rPr>
          <w:bCs/>
        </w:rPr>
        <w:t>ственным за хранение Средств ЭП.</w:t>
      </w:r>
    </w:p>
    <w:p w:rsidR="00D81D9D" w:rsidRPr="009415E8" w:rsidRDefault="00D81D9D" w:rsidP="00DD70FF">
      <w:pPr>
        <w:ind w:left="720"/>
        <w:rPr>
          <w:bCs/>
        </w:rPr>
      </w:pPr>
    </w:p>
    <w:p w:rsidR="00C11924" w:rsidRPr="009415E8" w:rsidRDefault="00C11924" w:rsidP="00DD70FF">
      <w:pPr>
        <w:numPr>
          <w:ilvl w:val="0"/>
          <w:numId w:val="1"/>
        </w:numPr>
        <w:rPr>
          <w:bCs/>
        </w:rPr>
      </w:pPr>
      <w:r w:rsidRPr="009415E8">
        <w:rPr>
          <w:bCs/>
        </w:rPr>
        <w:t>Разрешить доступ в комнату с СКЗИ:</w:t>
      </w:r>
    </w:p>
    <w:p w:rsidR="002A535F" w:rsidRDefault="002A535F" w:rsidP="002A535F">
      <w:pPr>
        <w:shd w:val="clear" w:color="auto" w:fill="FFFFFF" w:themeFill="background1"/>
        <w:ind w:left="720"/>
        <w:jc w:val="both"/>
        <w:rPr>
          <w:bCs/>
        </w:rPr>
      </w:pPr>
      <w:r>
        <w:rPr>
          <w:bCs/>
        </w:rPr>
        <w:t>1. Андреевой Наталье Владимировне, и.о. главы сельского поселения.</w:t>
      </w:r>
    </w:p>
    <w:p w:rsidR="00D81D9D" w:rsidRDefault="00D81D9D" w:rsidP="00DD70FF">
      <w:pPr>
        <w:ind w:left="1068"/>
      </w:pPr>
    </w:p>
    <w:p w:rsidR="002A535F" w:rsidRDefault="002A535F" w:rsidP="00DD70FF">
      <w:pPr>
        <w:ind w:left="1068"/>
      </w:pPr>
    </w:p>
    <w:p w:rsidR="002A535F" w:rsidRDefault="002A535F" w:rsidP="00DD70FF">
      <w:pPr>
        <w:ind w:left="1068"/>
      </w:pPr>
    </w:p>
    <w:p w:rsidR="002A535F" w:rsidRPr="002A535F" w:rsidRDefault="002A535F" w:rsidP="00DD70FF">
      <w:pPr>
        <w:ind w:left="1068"/>
      </w:pPr>
    </w:p>
    <w:p w:rsidR="000E5545" w:rsidRPr="009415E8" w:rsidRDefault="00C11924" w:rsidP="002027F6">
      <w:pPr>
        <w:numPr>
          <w:ilvl w:val="0"/>
          <w:numId w:val="1"/>
        </w:numPr>
        <w:jc w:val="both"/>
        <w:rPr>
          <w:bCs/>
        </w:rPr>
      </w:pPr>
      <w:r w:rsidRPr="009415E8">
        <w:rPr>
          <w:bCs/>
        </w:rPr>
        <w:lastRenderedPageBreak/>
        <w:t>Пользовател</w:t>
      </w:r>
      <w:r w:rsidR="00245B84" w:rsidRPr="009415E8">
        <w:rPr>
          <w:bCs/>
        </w:rPr>
        <w:t>ям</w:t>
      </w:r>
      <w:r w:rsidR="00D81D9D" w:rsidRPr="009415E8">
        <w:rPr>
          <w:bCs/>
        </w:rPr>
        <w:t xml:space="preserve"> ЭП</w:t>
      </w:r>
      <w:r w:rsidRPr="009415E8">
        <w:rPr>
          <w:bCs/>
        </w:rPr>
        <w:t xml:space="preserve"> и ответственному за хранение Средств ЭП строго соблюдать утвержденн</w:t>
      </w:r>
      <w:r w:rsidR="000E5545" w:rsidRPr="009415E8">
        <w:rPr>
          <w:bCs/>
        </w:rPr>
        <w:t>ые</w:t>
      </w:r>
      <w:r w:rsidRPr="009415E8">
        <w:rPr>
          <w:bCs/>
        </w:rPr>
        <w:t xml:space="preserve"> </w:t>
      </w:r>
      <w:r w:rsidR="000E5545" w:rsidRPr="009415E8">
        <w:rPr>
          <w:bCs/>
        </w:rPr>
        <w:t>И</w:t>
      </w:r>
      <w:r w:rsidRPr="009415E8">
        <w:rPr>
          <w:bCs/>
        </w:rPr>
        <w:t>нструкци</w:t>
      </w:r>
      <w:r w:rsidR="000E5545" w:rsidRPr="009415E8">
        <w:rPr>
          <w:bCs/>
        </w:rPr>
        <w:t>ю по соблюдению требований безопасности в информационных системах и Инструкцию по организации парольной защиты на рабочих станциях сотрудников организации.</w:t>
      </w:r>
    </w:p>
    <w:p w:rsidR="000E5545" w:rsidRPr="009415E8" w:rsidRDefault="000E5545" w:rsidP="00DD70FF">
      <w:pPr>
        <w:widowControl w:val="0"/>
        <w:jc w:val="center"/>
        <w:rPr>
          <w:sz w:val="28"/>
          <w:szCs w:val="28"/>
        </w:rPr>
      </w:pPr>
    </w:p>
    <w:p w:rsidR="00D81D9D" w:rsidRPr="009415E8" w:rsidRDefault="00D81D9D" w:rsidP="00DD70FF">
      <w:pPr>
        <w:ind w:left="720"/>
      </w:pPr>
    </w:p>
    <w:p w:rsidR="002A535F" w:rsidRDefault="002A535F" w:rsidP="002A535F">
      <w:pPr>
        <w:numPr>
          <w:ilvl w:val="0"/>
          <w:numId w:val="1"/>
        </w:numPr>
        <w:jc w:val="both"/>
      </w:pPr>
      <w:r w:rsidRPr="00203CA7">
        <w:rPr>
          <w:bCs/>
        </w:rPr>
        <w:t>Контроль</w:t>
      </w:r>
      <w:r w:rsidRPr="004B3B13">
        <w:t xml:space="preserve"> за исполнением </w:t>
      </w:r>
      <w:r>
        <w:t>распоряжения</w:t>
      </w:r>
      <w:r w:rsidRPr="004B3B13">
        <w:t xml:space="preserve"> и общую организацию работ по безопасному функционированию СКЗИ </w:t>
      </w:r>
      <w:r w:rsidRPr="00334641">
        <w:t>на</w:t>
      </w:r>
      <w:r>
        <w:t xml:space="preserve"> Администрации сельского поселения Бахилово муниципального района Ставропольский Самарской области»</w:t>
      </w:r>
      <w:r w:rsidRPr="004B3B13">
        <w:t xml:space="preserve"> и передачу СКЗИ </w:t>
      </w:r>
      <w:r>
        <w:t>оставляю за собой.</w:t>
      </w:r>
    </w:p>
    <w:p w:rsidR="00A0671E" w:rsidRDefault="00A0671E" w:rsidP="00A0671E">
      <w:pPr>
        <w:ind w:left="720"/>
        <w:jc w:val="both"/>
      </w:pPr>
    </w:p>
    <w:p w:rsidR="00334641" w:rsidRDefault="00A0671E" w:rsidP="00334641">
      <w:pPr>
        <w:ind w:left="142"/>
        <w:rPr>
          <w:rStyle w:val="ad"/>
          <w:i w:val="0"/>
        </w:rPr>
      </w:pPr>
      <w:r>
        <w:t xml:space="preserve">     8.  </w:t>
      </w:r>
      <w:r w:rsidRPr="00A0671E">
        <w:t xml:space="preserve">Распоряжение </w:t>
      </w:r>
      <w:r w:rsidR="00334641">
        <w:t xml:space="preserve">№ 8 </w:t>
      </w:r>
      <w:r w:rsidRPr="00A0671E">
        <w:t xml:space="preserve">от 01.06.2022 № 8 </w:t>
      </w:r>
      <w:r w:rsidRPr="00A0671E">
        <w:rPr>
          <w:rStyle w:val="ad"/>
          <w:i w:val="0"/>
        </w:rPr>
        <w:t>считать утратившим силу с момента подписания</w:t>
      </w:r>
    </w:p>
    <w:p w:rsidR="00334641" w:rsidRPr="00334641" w:rsidRDefault="00334641" w:rsidP="00334641">
      <w:pPr>
        <w:ind w:left="142"/>
        <w:rPr>
          <w:iCs/>
          <w:color w:val="C00000"/>
        </w:rPr>
      </w:pPr>
      <w:r>
        <w:rPr>
          <w:rStyle w:val="ad"/>
          <w:i w:val="0"/>
        </w:rPr>
        <w:t xml:space="preserve">          </w:t>
      </w:r>
      <w:r w:rsidRPr="00A0671E">
        <w:rPr>
          <w:rStyle w:val="ad"/>
          <w:i w:val="0"/>
        </w:rPr>
        <w:t>настоящего</w:t>
      </w:r>
      <w:r>
        <w:rPr>
          <w:rStyle w:val="ad"/>
          <w:i w:val="0"/>
        </w:rPr>
        <w:t xml:space="preserve"> </w:t>
      </w:r>
      <w:r w:rsidRPr="00A0671E">
        <w:rPr>
          <w:rStyle w:val="ad"/>
          <w:i w:val="0"/>
        </w:rPr>
        <w:t>распоряжения.</w:t>
      </w:r>
    </w:p>
    <w:p w:rsidR="00C11924" w:rsidRPr="00A0671E" w:rsidRDefault="00334641" w:rsidP="00334641">
      <w:pPr>
        <w:rPr>
          <w:color w:val="C00000"/>
        </w:rPr>
      </w:pPr>
      <w:r>
        <w:rPr>
          <w:rStyle w:val="ad"/>
          <w:i w:val="0"/>
        </w:rPr>
        <w:t xml:space="preserve"> </w:t>
      </w:r>
    </w:p>
    <w:p w:rsidR="00C11924" w:rsidRPr="00334641" w:rsidRDefault="002A535F" w:rsidP="00DD70FF">
      <w:r w:rsidRPr="00334641">
        <w:t xml:space="preserve">      </w:t>
      </w:r>
      <w:r w:rsidR="00A0671E" w:rsidRPr="00334641">
        <w:t xml:space="preserve">  9</w:t>
      </w:r>
      <w:r w:rsidR="00334641">
        <w:t xml:space="preserve">. </w:t>
      </w:r>
      <w:bookmarkStart w:id="0" w:name="_GoBack"/>
      <w:bookmarkEnd w:id="0"/>
      <w:r w:rsidRPr="00334641">
        <w:t>Настоящее Распоряжение вступает в силу с момента его подписания.</w:t>
      </w:r>
    </w:p>
    <w:p w:rsidR="002A535F" w:rsidRPr="00334641" w:rsidRDefault="002A535F" w:rsidP="00DD70FF"/>
    <w:p w:rsidR="002A535F" w:rsidRDefault="002A535F" w:rsidP="00DD70FF">
      <w:pPr>
        <w:rPr>
          <w:color w:val="C00000"/>
        </w:rPr>
      </w:pPr>
    </w:p>
    <w:p w:rsidR="002A535F" w:rsidRDefault="002A535F" w:rsidP="00DD70FF">
      <w:pPr>
        <w:rPr>
          <w:color w:val="C00000"/>
        </w:rPr>
      </w:pPr>
    </w:p>
    <w:p w:rsidR="002A535F" w:rsidRDefault="002A535F" w:rsidP="00DD70FF">
      <w:pPr>
        <w:rPr>
          <w:color w:val="C00000"/>
        </w:rPr>
      </w:pPr>
    </w:p>
    <w:p w:rsidR="002A535F" w:rsidRPr="009415E8" w:rsidRDefault="002A535F" w:rsidP="00DD70FF"/>
    <w:p w:rsidR="002A535F" w:rsidRDefault="002A535F" w:rsidP="002A535F">
      <w:pPr>
        <w:pStyle w:val="ac"/>
        <w:ind w:left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И.о. Главы </w:t>
      </w:r>
    </w:p>
    <w:p w:rsidR="002A535F" w:rsidRDefault="002A535F" w:rsidP="002A535F">
      <w:pPr>
        <w:pStyle w:val="ac"/>
        <w:ind w:left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сельского поселения Бахилово</w:t>
      </w:r>
    </w:p>
    <w:p w:rsidR="002A535F" w:rsidRDefault="002A535F" w:rsidP="002A535F">
      <w:pPr>
        <w:pStyle w:val="ac"/>
        <w:ind w:left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муниципального района Ставропольский </w:t>
      </w:r>
    </w:p>
    <w:p w:rsidR="002A535F" w:rsidRDefault="002A535F" w:rsidP="002A535F">
      <w:pPr>
        <w:pStyle w:val="ac"/>
        <w:ind w:left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Самарской области                                                                                                      Н.В. Андреева</w:t>
      </w:r>
    </w:p>
    <w:p w:rsidR="00326F59" w:rsidRDefault="00326F59" w:rsidP="00DD70FF">
      <w:pPr>
        <w:tabs>
          <w:tab w:val="left" w:pos="3864"/>
          <w:tab w:val="left" w:pos="6780"/>
        </w:tabs>
        <w:ind w:firstLine="708"/>
      </w:pPr>
    </w:p>
    <w:sectPr w:rsidR="00326F59" w:rsidSect="003A043E">
      <w:pgSz w:w="11906" w:h="16838"/>
      <w:pgMar w:top="851" w:right="794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79E" w:rsidRDefault="0093779E" w:rsidP="00D81D9D">
      <w:r>
        <w:separator/>
      </w:r>
    </w:p>
  </w:endnote>
  <w:endnote w:type="continuationSeparator" w:id="0">
    <w:p w:rsidR="0093779E" w:rsidRDefault="0093779E" w:rsidP="00D8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79E" w:rsidRDefault="0093779E" w:rsidP="00D81D9D">
      <w:r>
        <w:separator/>
      </w:r>
    </w:p>
  </w:footnote>
  <w:footnote w:type="continuationSeparator" w:id="0">
    <w:p w:rsidR="0093779E" w:rsidRDefault="0093779E" w:rsidP="00D81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B0B6D"/>
    <w:multiLevelType w:val="hybridMultilevel"/>
    <w:tmpl w:val="1D5CA6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0F0925"/>
    <w:multiLevelType w:val="hybridMultilevel"/>
    <w:tmpl w:val="E29AD0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7536B9"/>
    <w:multiLevelType w:val="hybridMultilevel"/>
    <w:tmpl w:val="B9E2A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C4479"/>
    <w:multiLevelType w:val="hybridMultilevel"/>
    <w:tmpl w:val="9BFEF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1E3941"/>
    <w:multiLevelType w:val="hybridMultilevel"/>
    <w:tmpl w:val="94A651FA"/>
    <w:lvl w:ilvl="0" w:tplc="7C60E1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2F115D"/>
    <w:multiLevelType w:val="hybridMultilevel"/>
    <w:tmpl w:val="8D9638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B52D7D"/>
    <w:multiLevelType w:val="hybridMultilevel"/>
    <w:tmpl w:val="F3828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613622A"/>
    <w:multiLevelType w:val="hybridMultilevel"/>
    <w:tmpl w:val="34A4D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6D3881"/>
    <w:multiLevelType w:val="hybridMultilevel"/>
    <w:tmpl w:val="BCBE679E"/>
    <w:lvl w:ilvl="0" w:tplc="E06299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DA5DD7"/>
    <w:multiLevelType w:val="hybridMultilevel"/>
    <w:tmpl w:val="E3083F7C"/>
    <w:lvl w:ilvl="0" w:tplc="EBF604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7D340900"/>
    <w:multiLevelType w:val="hybridMultilevel"/>
    <w:tmpl w:val="FB92C7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712503"/>
    <w:multiLevelType w:val="hybridMultilevel"/>
    <w:tmpl w:val="5FA000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10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24"/>
    <w:rsid w:val="00027008"/>
    <w:rsid w:val="000402BF"/>
    <w:rsid w:val="00042FD2"/>
    <w:rsid w:val="00077874"/>
    <w:rsid w:val="000B5AFB"/>
    <w:rsid w:val="000C0568"/>
    <w:rsid w:val="000E3C5C"/>
    <w:rsid w:val="000E5545"/>
    <w:rsid w:val="00134499"/>
    <w:rsid w:val="00142C89"/>
    <w:rsid w:val="00153294"/>
    <w:rsid w:val="00167A9B"/>
    <w:rsid w:val="00183A2B"/>
    <w:rsid w:val="00202294"/>
    <w:rsid w:val="002027F6"/>
    <w:rsid w:val="00203CA7"/>
    <w:rsid w:val="00215C86"/>
    <w:rsid w:val="00220342"/>
    <w:rsid w:val="002252BB"/>
    <w:rsid w:val="00240926"/>
    <w:rsid w:val="00245B84"/>
    <w:rsid w:val="00272FD6"/>
    <w:rsid w:val="00275DEF"/>
    <w:rsid w:val="002A535F"/>
    <w:rsid w:val="002D4900"/>
    <w:rsid w:val="002F0E8A"/>
    <w:rsid w:val="002F650F"/>
    <w:rsid w:val="0030318C"/>
    <w:rsid w:val="00304D3B"/>
    <w:rsid w:val="00326F59"/>
    <w:rsid w:val="0033395F"/>
    <w:rsid w:val="00334641"/>
    <w:rsid w:val="003371A2"/>
    <w:rsid w:val="003A043E"/>
    <w:rsid w:val="003A3B83"/>
    <w:rsid w:val="003A545B"/>
    <w:rsid w:val="003B4171"/>
    <w:rsid w:val="003C60A9"/>
    <w:rsid w:val="003C6C4C"/>
    <w:rsid w:val="003D7C4E"/>
    <w:rsid w:val="003E1F0E"/>
    <w:rsid w:val="003E2590"/>
    <w:rsid w:val="003F3FDA"/>
    <w:rsid w:val="004001E9"/>
    <w:rsid w:val="00405D80"/>
    <w:rsid w:val="00430DDB"/>
    <w:rsid w:val="004311A7"/>
    <w:rsid w:val="004525F2"/>
    <w:rsid w:val="004527FE"/>
    <w:rsid w:val="00463B79"/>
    <w:rsid w:val="00464FA7"/>
    <w:rsid w:val="004747DD"/>
    <w:rsid w:val="00480BD2"/>
    <w:rsid w:val="00487E3C"/>
    <w:rsid w:val="0049458C"/>
    <w:rsid w:val="004A00A6"/>
    <w:rsid w:val="004A78AC"/>
    <w:rsid w:val="004A7DCD"/>
    <w:rsid w:val="004B2F45"/>
    <w:rsid w:val="004B4FE7"/>
    <w:rsid w:val="004B510B"/>
    <w:rsid w:val="004C6A5E"/>
    <w:rsid w:val="004E6CF3"/>
    <w:rsid w:val="005014D0"/>
    <w:rsid w:val="00522649"/>
    <w:rsid w:val="00522DE2"/>
    <w:rsid w:val="005314FE"/>
    <w:rsid w:val="005729E3"/>
    <w:rsid w:val="00575EC5"/>
    <w:rsid w:val="005A0559"/>
    <w:rsid w:val="005A10AA"/>
    <w:rsid w:val="005B103A"/>
    <w:rsid w:val="005C5D5E"/>
    <w:rsid w:val="005D7381"/>
    <w:rsid w:val="005F632D"/>
    <w:rsid w:val="00602647"/>
    <w:rsid w:val="006076F2"/>
    <w:rsid w:val="006262EF"/>
    <w:rsid w:val="006769C7"/>
    <w:rsid w:val="0069139D"/>
    <w:rsid w:val="006E47EE"/>
    <w:rsid w:val="006F6422"/>
    <w:rsid w:val="00702D12"/>
    <w:rsid w:val="007166C6"/>
    <w:rsid w:val="007256AA"/>
    <w:rsid w:val="00733C8A"/>
    <w:rsid w:val="007361A4"/>
    <w:rsid w:val="0074603A"/>
    <w:rsid w:val="00754B9D"/>
    <w:rsid w:val="00762CB4"/>
    <w:rsid w:val="00764F35"/>
    <w:rsid w:val="0077317C"/>
    <w:rsid w:val="0077787C"/>
    <w:rsid w:val="007861F9"/>
    <w:rsid w:val="007925D8"/>
    <w:rsid w:val="007B09F7"/>
    <w:rsid w:val="007B165D"/>
    <w:rsid w:val="007C3CA7"/>
    <w:rsid w:val="007C4EA6"/>
    <w:rsid w:val="007E2B18"/>
    <w:rsid w:val="007E7B00"/>
    <w:rsid w:val="007E7D6E"/>
    <w:rsid w:val="0081218E"/>
    <w:rsid w:val="00871E1E"/>
    <w:rsid w:val="008877A6"/>
    <w:rsid w:val="008A04D4"/>
    <w:rsid w:val="008A595A"/>
    <w:rsid w:val="008A5C3B"/>
    <w:rsid w:val="008B5CB4"/>
    <w:rsid w:val="008B7BB5"/>
    <w:rsid w:val="008E524F"/>
    <w:rsid w:val="0092037A"/>
    <w:rsid w:val="009270AF"/>
    <w:rsid w:val="00931578"/>
    <w:rsid w:val="00936551"/>
    <w:rsid w:val="0093779E"/>
    <w:rsid w:val="009415E8"/>
    <w:rsid w:val="00965E7E"/>
    <w:rsid w:val="00977ABD"/>
    <w:rsid w:val="00986422"/>
    <w:rsid w:val="0099102C"/>
    <w:rsid w:val="00991F2B"/>
    <w:rsid w:val="009966B8"/>
    <w:rsid w:val="009B09D3"/>
    <w:rsid w:val="009E6060"/>
    <w:rsid w:val="00A02600"/>
    <w:rsid w:val="00A0671E"/>
    <w:rsid w:val="00A56405"/>
    <w:rsid w:val="00A602D9"/>
    <w:rsid w:val="00A83B61"/>
    <w:rsid w:val="00A90937"/>
    <w:rsid w:val="00AC6D5C"/>
    <w:rsid w:val="00B02A6D"/>
    <w:rsid w:val="00B042CF"/>
    <w:rsid w:val="00B112CC"/>
    <w:rsid w:val="00B20436"/>
    <w:rsid w:val="00B448D5"/>
    <w:rsid w:val="00B54284"/>
    <w:rsid w:val="00B827CF"/>
    <w:rsid w:val="00B945D0"/>
    <w:rsid w:val="00BA27EE"/>
    <w:rsid w:val="00BB2D31"/>
    <w:rsid w:val="00BB483C"/>
    <w:rsid w:val="00BD4B77"/>
    <w:rsid w:val="00BD5BB8"/>
    <w:rsid w:val="00BE4145"/>
    <w:rsid w:val="00C048F7"/>
    <w:rsid w:val="00C11924"/>
    <w:rsid w:val="00C43D1A"/>
    <w:rsid w:val="00C45C1F"/>
    <w:rsid w:val="00C8757D"/>
    <w:rsid w:val="00C9792C"/>
    <w:rsid w:val="00CA2304"/>
    <w:rsid w:val="00CA231A"/>
    <w:rsid w:val="00CC3EE2"/>
    <w:rsid w:val="00CE13EC"/>
    <w:rsid w:val="00D02184"/>
    <w:rsid w:val="00D11CA7"/>
    <w:rsid w:val="00D3705B"/>
    <w:rsid w:val="00D37D29"/>
    <w:rsid w:val="00D5515B"/>
    <w:rsid w:val="00D56B4F"/>
    <w:rsid w:val="00D618C0"/>
    <w:rsid w:val="00D61B70"/>
    <w:rsid w:val="00D81D9D"/>
    <w:rsid w:val="00DA2687"/>
    <w:rsid w:val="00DA7B82"/>
    <w:rsid w:val="00DB4AEE"/>
    <w:rsid w:val="00DC2991"/>
    <w:rsid w:val="00DD1F2E"/>
    <w:rsid w:val="00DD70FF"/>
    <w:rsid w:val="00DE6A76"/>
    <w:rsid w:val="00E1413A"/>
    <w:rsid w:val="00E1605A"/>
    <w:rsid w:val="00E8328B"/>
    <w:rsid w:val="00EA09F0"/>
    <w:rsid w:val="00EB2A9C"/>
    <w:rsid w:val="00EB752B"/>
    <w:rsid w:val="00F24406"/>
    <w:rsid w:val="00F26EFF"/>
    <w:rsid w:val="00F466AF"/>
    <w:rsid w:val="00F6023B"/>
    <w:rsid w:val="00F62361"/>
    <w:rsid w:val="00F63153"/>
    <w:rsid w:val="00F7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0FE0ED-8492-4295-A44A-B95C5DC0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92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365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365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655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rsid w:val="0093655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Body Text"/>
    <w:basedOn w:val="a"/>
    <w:link w:val="a4"/>
    <w:rsid w:val="00936551"/>
    <w:pPr>
      <w:jc w:val="center"/>
    </w:pPr>
    <w:rPr>
      <w:b/>
      <w:szCs w:val="28"/>
    </w:rPr>
  </w:style>
  <w:style w:type="character" w:customStyle="1" w:styleId="a4">
    <w:name w:val="Основной текст Знак"/>
    <w:link w:val="a3"/>
    <w:rsid w:val="00936551"/>
    <w:rPr>
      <w:b/>
      <w:sz w:val="24"/>
      <w:szCs w:val="28"/>
      <w:lang w:val="ru-RU" w:eastAsia="ru-RU" w:bidi="ar-SA"/>
    </w:rPr>
  </w:style>
  <w:style w:type="paragraph" w:styleId="a5">
    <w:name w:val="List Paragraph"/>
    <w:basedOn w:val="a"/>
    <w:uiPriority w:val="34"/>
    <w:qFormat/>
    <w:rsid w:val="00D61B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">
    <w:name w:val="Iau?iue"/>
    <w:rsid w:val="004B2F45"/>
    <w:rPr>
      <w:lang w:val="en-US"/>
    </w:rPr>
  </w:style>
  <w:style w:type="paragraph" w:styleId="a6">
    <w:name w:val="endnote text"/>
    <w:basedOn w:val="a"/>
    <w:link w:val="a7"/>
    <w:rsid w:val="00D81D9D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D81D9D"/>
  </w:style>
  <w:style w:type="character" w:styleId="a8">
    <w:name w:val="endnote reference"/>
    <w:rsid w:val="00D81D9D"/>
    <w:rPr>
      <w:vertAlign w:val="superscript"/>
    </w:rPr>
  </w:style>
  <w:style w:type="paragraph" w:styleId="a9">
    <w:name w:val="footnote text"/>
    <w:basedOn w:val="a"/>
    <w:link w:val="aa"/>
    <w:rsid w:val="003A3B83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3A3B83"/>
  </w:style>
  <w:style w:type="character" w:styleId="ab">
    <w:name w:val="footnote reference"/>
    <w:rsid w:val="003A3B83"/>
    <w:rPr>
      <w:vertAlign w:val="superscript"/>
    </w:rPr>
  </w:style>
  <w:style w:type="paragraph" w:customStyle="1" w:styleId="ConsPlusTitle">
    <w:name w:val="ConsPlusTitle"/>
    <w:uiPriority w:val="99"/>
    <w:rsid w:val="002A535F"/>
    <w:pPr>
      <w:widowControl w:val="0"/>
      <w:autoSpaceDE w:val="0"/>
      <w:autoSpaceDN w:val="0"/>
      <w:adjustRightInd w:val="0"/>
    </w:pPr>
    <w:rPr>
      <w:rFonts w:ascii="Arial" w:eastAsia="Courier New" w:hAnsi="Arial" w:cs="Arial"/>
      <w:b/>
      <w:bCs/>
    </w:rPr>
  </w:style>
  <w:style w:type="paragraph" w:styleId="ac">
    <w:name w:val="Normal (Web)"/>
    <w:basedOn w:val="a"/>
    <w:unhideWhenUsed/>
    <w:rsid w:val="002A535F"/>
    <w:pPr>
      <w:spacing w:before="45" w:after="45"/>
      <w:ind w:left="45" w:right="45"/>
    </w:pPr>
  </w:style>
  <w:style w:type="character" w:styleId="ad">
    <w:name w:val="Emphasis"/>
    <w:basedOn w:val="a0"/>
    <w:qFormat/>
    <w:rsid w:val="00A067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DB904-6C45-498C-A673-04A660099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Reanimator Extreme Edition</Company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KorotkovaZV</dc:creator>
  <cp:lastModifiedBy>User</cp:lastModifiedBy>
  <cp:revision>9</cp:revision>
  <dcterms:created xsi:type="dcterms:W3CDTF">2022-04-06T08:46:00Z</dcterms:created>
  <dcterms:modified xsi:type="dcterms:W3CDTF">2022-07-22T10:08:00Z</dcterms:modified>
</cp:coreProperties>
</file>