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61" w:rsidRDefault="006B2961" w:rsidP="006B2961">
      <w:pPr>
        <w:spacing w:after="0"/>
        <w:jc w:val="center"/>
        <w:rPr>
          <w:rFonts w:ascii="Times New Roman" w:hAnsi="Times New Roman" w:cs="Times New Roman"/>
        </w:rPr>
      </w:pPr>
      <w:r w:rsidRPr="00620AAE">
        <w:rPr>
          <w:rFonts w:ascii="Times New Roman" w:hAnsi="Times New Roman" w:cs="Times New Roman"/>
          <w:noProof/>
        </w:rPr>
        <w:drawing>
          <wp:inline distT="0" distB="0" distL="0" distR="0">
            <wp:extent cx="628650" cy="781050"/>
            <wp:effectExtent l="19050" t="0" r="0" b="0"/>
            <wp:docPr id="9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835" w:rsidRPr="00620AAE" w:rsidRDefault="00681B3E" w:rsidP="006B29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681B3E" w:rsidRDefault="00681B3E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681B3E" w:rsidRDefault="00885026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681B3E">
        <w:rPr>
          <w:rFonts w:ascii="Times New Roman" w:hAnsi="Times New Roman" w:cs="Times New Roman"/>
          <w:sz w:val="26"/>
          <w:szCs w:val="26"/>
        </w:rPr>
        <w:t xml:space="preserve">БАХИЛОВО </w:t>
      </w:r>
    </w:p>
    <w:p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384394" w:rsidRPr="00885026" w:rsidRDefault="00384394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8502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6B2961" w:rsidRPr="00885026" w:rsidRDefault="006B2961" w:rsidP="006B296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81B3E" w:rsidRDefault="00681B3E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ПОСТАНОВЛЕНИЕ</w:t>
      </w:r>
    </w:p>
    <w:p w:rsidR="006B2961" w:rsidRPr="00885026" w:rsidRDefault="008522AE" w:rsidP="00B30835">
      <w:pPr>
        <w:tabs>
          <w:tab w:val="left" w:pos="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30835" w:rsidRPr="00885026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22.12.2020 г.</w:t>
      </w:r>
      <w:r w:rsidR="006B2961" w:rsidRPr="00885026">
        <w:rPr>
          <w:rFonts w:ascii="Times New Roman" w:hAnsi="Times New Roman" w:cs="Times New Roman"/>
          <w:sz w:val="26"/>
          <w:szCs w:val="26"/>
        </w:rPr>
        <w:t xml:space="preserve">     </w:t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 w:rsidR="00BC7F3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№ 88</w:t>
      </w:r>
    </w:p>
    <w:p w:rsidR="006B2961" w:rsidRPr="00885026" w:rsidRDefault="006B2961" w:rsidP="006B2961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</w:p>
    <w:p w:rsidR="00096B83" w:rsidRPr="00885026" w:rsidRDefault="006B2961" w:rsidP="00096B83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</w:t>
      </w:r>
      <w:r w:rsidR="00096B83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б утверждении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bookmarkStart w:id="0" w:name="_Hlk55918847"/>
    </w:p>
    <w:p w:rsidR="00DB0E04" w:rsidRPr="00885026" w:rsidRDefault="00096B83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с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остав</w:t>
      </w:r>
      <w:r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а</w:t>
      </w:r>
      <w:r w:rsidR="00384394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81B3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Общественного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81B3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совета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при администрации </w:t>
      </w:r>
    </w:p>
    <w:p w:rsidR="006B2961" w:rsidRPr="00885026" w:rsidRDefault="00681B3E" w:rsidP="0038439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Бахилово </w:t>
      </w:r>
      <w:r w:rsidR="00885026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>муниципального</w:t>
      </w:r>
      <w:proofErr w:type="gramEnd"/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 района Ставропольский</w:t>
      </w:r>
      <w:r w:rsidR="006B2961" w:rsidRPr="00885026">
        <w:rPr>
          <w:rFonts w:ascii="Arial" w:eastAsia="Times New Roman" w:hAnsi="Arial" w:cs="Arial"/>
          <w:b/>
          <w:color w:val="000000" w:themeColor="text1"/>
          <w:sz w:val="26"/>
          <w:szCs w:val="26"/>
        </w:rPr>
        <w:t xml:space="preserve"> </w:t>
      </w:r>
      <w:r w:rsidR="006B2961" w:rsidRPr="008850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bdr w:val="none" w:sz="0" w:space="0" w:color="auto" w:frame="1"/>
        </w:rPr>
        <w:t xml:space="preserve">Самарской области </w:t>
      </w:r>
    </w:p>
    <w:bookmarkEnd w:id="0"/>
    <w:p w:rsidR="006B2961" w:rsidRPr="00885026" w:rsidRDefault="006B2961" w:rsidP="006B296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:rsidR="006B2961" w:rsidRPr="0042006B" w:rsidRDefault="006B2961" w:rsidP="00B3083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целях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формирования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Общественно</w:t>
      </w:r>
      <w:r w:rsidR="00BC7F39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7F39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при администрации </w:t>
      </w:r>
      <w:r w:rsidR="00BC7F39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</w:t>
      </w:r>
      <w:r w:rsidR="00681B3E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Бахилово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м</w:t>
      </w:r>
      <w:r w:rsidR="0032532C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у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ниципального района Ставропольский</w:t>
      </w:r>
      <w:r w:rsidR="00384394" w:rsidRPr="0042006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п.3. ч. 4 ст. 36 Федерального  закона от  06.10.2003 № 131-ФЗ «Об общих принципах организации местного самоуправления в Росс</w:t>
      </w:r>
      <w:r w:rsidR="0032532C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ийской Федерации», У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ставом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Бахилово 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Самарской об</w:t>
      </w:r>
      <w:r w:rsidR="0032532C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ласти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руководствуясь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ст.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Общественно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совете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администрации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Бахилово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Самарской области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утвержденн</w:t>
      </w:r>
      <w:r w:rsidR="00B30835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п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остановлением Главы </w:t>
      </w:r>
      <w:r w:rsidR="00885026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681B3E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Бахилово </w:t>
      </w: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Самарской области </w:t>
      </w:r>
      <w:r w:rsidR="00B30835" w:rsidRPr="0042006B">
        <w:rPr>
          <w:rFonts w:ascii="Times New Roman" w:hAnsi="Times New Roman" w:cs="Times New Roman"/>
          <w:sz w:val="24"/>
          <w:szCs w:val="24"/>
        </w:rPr>
        <w:t xml:space="preserve">от </w:t>
      </w:r>
      <w:r w:rsidR="0042006B" w:rsidRPr="0042006B">
        <w:rPr>
          <w:rFonts w:ascii="Times New Roman" w:hAnsi="Times New Roman" w:cs="Times New Roman"/>
          <w:sz w:val="24"/>
          <w:szCs w:val="24"/>
        </w:rPr>
        <w:t>10.12.</w:t>
      </w:r>
      <w:r w:rsidR="00B30835" w:rsidRPr="0042006B">
        <w:rPr>
          <w:rFonts w:ascii="Times New Roman" w:hAnsi="Times New Roman" w:cs="Times New Roman"/>
          <w:sz w:val="24"/>
          <w:szCs w:val="24"/>
        </w:rPr>
        <w:t>2020 №</w:t>
      </w:r>
      <w:r w:rsidR="00681B3E" w:rsidRPr="0042006B">
        <w:rPr>
          <w:rFonts w:ascii="Times New Roman" w:hAnsi="Times New Roman" w:cs="Times New Roman"/>
          <w:sz w:val="24"/>
          <w:szCs w:val="24"/>
        </w:rPr>
        <w:t>84</w:t>
      </w:r>
      <w:r w:rsidR="0042006B" w:rsidRPr="0042006B">
        <w:rPr>
          <w:rFonts w:ascii="Times New Roman" w:hAnsi="Times New Roman" w:cs="Times New Roman"/>
          <w:sz w:val="24"/>
          <w:szCs w:val="24"/>
        </w:rPr>
        <w:t>:</w:t>
      </w:r>
    </w:p>
    <w:p w:rsidR="00096B83" w:rsidRPr="0042006B" w:rsidRDefault="00096B83" w:rsidP="00096B8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B2961" w:rsidRPr="0042006B" w:rsidRDefault="00B30835" w:rsidP="00B3083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состав Общественного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совета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администрации </w:t>
      </w:r>
      <w:r w:rsidR="0042006B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Бахилово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84394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 w:rsidR="006B2961" w:rsidRPr="0042006B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096B83" w:rsidRPr="0042006B" w:rsidRDefault="00096B83" w:rsidP="00096B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310"/>
        <w:gridCol w:w="4509"/>
      </w:tblGrid>
      <w:tr w:rsidR="002C0C39" w:rsidRPr="0042006B" w:rsidTr="00401756">
        <w:tc>
          <w:tcPr>
            <w:tcW w:w="4508" w:type="dxa"/>
          </w:tcPr>
          <w:p w:rsidR="00AC5FA8" w:rsidRPr="0042006B" w:rsidRDefault="002C0C39" w:rsidP="00C419AD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2006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="0042006B" w:rsidRPr="004200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Общественного</w:t>
            </w:r>
            <w:r w:rsidRPr="004200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C0C39" w:rsidRPr="0042006B" w:rsidRDefault="0042006B" w:rsidP="0042006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0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совета</w:t>
            </w:r>
            <w:r w:rsidR="002C0C39" w:rsidRPr="004200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10" w:type="dxa"/>
          </w:tcPr>
          <w:p w:rsidR="002C0C39" w:rsidRPr="0042006B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2C0C39" w:rsidRPr="0042006B" w:rsidRDefault="00AC5FA8" w:rsidP="00AC5FA8">
            <w:pPr>
              <w:pStyle w:val="a4"/>
              <w:ind w:left="821" w:hanging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2C0C39" w:rsidRPr="0042006B" w:rsidTr="00401756">
        <w:tc>
          <w:tcPr>
            <w:tcW w:w="4508" w:type="dxa"/>
          </w:tcPr>
          <w:p w:rsidR="00885026" w:rsidRPr="0042006B" w:rsidRDefault="008522AE" w:rsidP="008522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10" w:type="dxa"/>
          </w:tcPr>
          <w:p w:rsidR="002C0C39" w:rsidRPr="0042006B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2C0C39" w:rsidRPr="0042006B" w:rsidRDefault="008522AE" w:rsidP="008522AE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клубом с. Бахилово МБУК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района Ставропольский Самарской области» (по согласованию)</w:t>
            </w:r>
          </w:p>
        </w:tc>
      </w:tr>
      <w:tr w:rsidR="002C0C39" w:rsidRPr="0042006B" w:rsidTr="00401756">
        <w:tc>
          <w:tcPr>
            <w:tcW w:w="4508" w:type="dxa"/>
          </w:tcPr>
          <w:p w:rsidR="0032532C" w:rsidRPr="0042006B" w:rsidRDefault="0042006B" w:rsidP="0032532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Общественного совета</w:t>
            </w:r>
            <w:r w:rsidR="0032532C"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:rsidR="002C0C39" w:rsidRPr="0042006B" w:rsidRDefault="002C0C39" w:rsidP="00C419A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2C0C39" w:rsidRPr="0042006B" w:rsidRDefault="002C0C39" w:rsidP="004C4D6E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5026" w:rsidRPr="0042006B" w:rsidTr="00401756">
        <w:tc>
          <w:tcPr>
            <w:tcW w:w="4508" w:type="dxa"/>
          </w:tcPr>
          <w:p w:rsidR="00885026" w:rsidRPr="0042006B" w:rsidRDefault="008522AE" w:rsidP="008522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Волколуп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310" w:type="dxa"/>
          </w:tcPr>
          <w:p w:rsidR="00885026" w:rsidRPr="0042006B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885026" w:rsidRPr="0042006B" w:rsidRDefault="008522AE" w:rsidP="009A2D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медицинская сестра, ГБУ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9A2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инвалидов» (по согласованию) </w:t>
            </w:r>
          </w:p>
        </w:tc>
      </w:tr>
      <w:tr w:rsidR="00885026" w:rsidRPr="0042006B" w:rsidTr="00401756">
        <w:tc>
          <w:tcPr>
            <w:tcW w:w="4508" w:type="dxa"/>
          </w:tcPr>
          <w:p w:rsidR="00885026" w:rsidRPr="0042006B" w:rsidRDefault="00B05150" w:rsidP="00885026">
            <w:pPr>
              <w:pStyle w:val="a4"/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Член</w:t>
            </w:r>
            <w:r w:rsidR="0042006B" w:rsidRPr="00420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Общественного совета</w:t>
            </w:r>
            <w:r w:rsidR="00885026" w:rsidRPr="0042006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10" w:type="dxa"/>
          </w:tcPr>
          <w:p w:rsidR="00885026" w:rsidRPr="0042006B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</w:tcPr>
          <w:p w:rsidR="00885026" w:rsidRPr="0042006B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026" w:rsidRPr="0042006B" w:rsidRDefault="00885026" w:rsidP="00885026">
            <w:pPr>
              <w:pStyle w:val="a4"/>
              <w:tabs>
                <w:tab w:val="left" w:pos="2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026" w:rsidRPr="0042006B" w:rsidTr="00401756">
        <w:tc>
          <w:tcPr>
            <w:tcW w:w="4508" w:type="dxa"/>
          </w:tcPr>
          <w:p w:rsidR="00885026" w:rsidRPr="0042006B" w:rsidRDefault="009A2D6C" w:rsidP="00885026">
            <w:pPr>
              <w:pStyle w:val="a4"/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Кракашов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  <w:r w:rsidR="00885026"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5026" w:rsidRPr="00420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" w:type="dxa"/>
          </w:tcPr>
          <w:p w:rsidR="00885026" w:rsidRPr="0042006B" w:rsidRDefault="00885026" w:rsidP="0088502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509" w:type="dxa"/>
          </w:tcPr>
          <w:p w:rsidR="00885026" w:rsidRPr="0042006B" w:rsidRDefault="00D530DA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D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 «Аэронавигация Центральной Волги»</w:t>
            </w:r>
            <w:r w:rsidR="00B05150" w:rsidRPr="00D530DA">
              <w:rPr>
                <w:rFonts w:ascii="Times New Roman" w:hAnsi="Times New Roman" w:cs="Times New Roman"/>
                <w:sz w:val="24"/>
                <w:szCs w:val="24"/>
              </w:rPr>
              <w:t xml:space="preserve"> (по согл</w:t>
            </w:r>
            <w:r w:rsidR="00B05150">
              <w:rPr>
                <w:rFonts w:ascii="Times New Roman" w:hAnsi="Times New Roman" w:cs="Times New Roman"/>
                <w:sz w:val="24"/>
                <w:szCs w:val="24"/>
              </w:rPr>
              <w:t>асованию)</w:t>
            </w:r>
          </w:p>
          <w:p w:rsidR="00885026" w:rsidRPr="0042006B" w:rsidRDefault="00885026" w:rsidP="00885026">
            <w:pPr>
              <w:pStyle w:val="a4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06B" w:rsidRDefault="0042006B" w:rsidP="0042006B">
      <w:pPr>
        <w:pStyle w:val="a3"/>
        <w:shd w:val="clear" w:color="auto" w:fill="FFFFFF"/>
        <w:ind w:left="0"/>
        <w:textAlignment w:val="baseline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    2. Контроль за выполнением настоящего постановления оставляю за собой. </w:t>
      </w:r>
    </w:p>
    <w:p w:rsidR="00D530DA" w:rsidRDefault="00D530DA" w:rsidP="0042006B">
      <w:pPr>
        <w:pStyle w:val="a3"/>
        <w:shd w:val="clear" w:color="auto" w:fill="FFFFFF"/>
        <w:ind w:left="0"/>
        <w:textAlignment w:val="baseline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:rsidR="00D530DA" w:rsidRPr="0042006B" w:rsidRDefault="00D530DA" w:rsidP="0042006B">
      <w:pPr>
        <w:pStyle w:val="a3"/>
        <w:shd w:val="clear" w:color="auto" w:fill="FFFFFF"/>
        <w:ind w:left="0"/>
        <w:textAlignment w:val="baseline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:rsidR="0042006B" w:rsidRPr="000E3505" w:rsidRDefault="0042006B" w:rsidP="000E3505">
      <w:pPr>
        <w:spacing w:line="248" w:lineRule="auto"/>
        <w:ind w:right="-35"/>
        <w:rPr>
          <w:rFonts w:ascii="Times New Roman" w:hAnsi="Times New Roman" w:cs="Times New Roman"/>
          <w:iCs/>
          <w:sz w:val="24"/>
          <w:szCs w:val="24"/>
        </w:rPr>
      </w:pPr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lastRenderedPageBreak/>
        <w:t xml:space="preserve">     3. Настоящее постановление подлежит официальному опубликованию (</w:t>
      </w:r>
      <w:proofErr w:type="gramStart"/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>обнародованию)  в</w:t>
      </w:r>
      <w:proofErr w:type="gramEnd"/>
      <w:r w:rsidRPr="0042006B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газете «Вестник  Бахилово» и на официальном сайте Администрации сельского поселения Бахилово муниципального района Ставропольский Самарской области в сети «Интернет»  http://www.bahilovo.stavrsp.ru.</w:t>
      </w:r>
    </w:p>
    <w:p w:rsidR="0042006B" w:rsidRPr="008A1B32" w:rsidRDefault="0042006B" w:rsidP="0042006B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530DA" w:rsidRDefault="00D530DA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42006B" w:rsidRPr="008A1B32" w:rsidRDefault="0042006B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bookmarkStart w:id="1" w:name="_GoBack"/>
      <w:bookmarkEnd w:id="1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Бахилово</w:t>
      </w:r>
    </w:p>
    <w:p w:rsidR="0042006B" w:rsidRPr="008A1B32" w:rsidRDefault="0042006B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</w:t>
      </w:r>
    </w:p>
    <w:p w:rsidR="0042006B" w:rsidRPr="0042006B" w:rsidRDefault="0042006B" w:rsidP="0042006B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Ю.П. Баракин</w:t>
      </w:r>
    </w:p>
    <w:p w:rsidR="00D11D89" w:rsidRPr="00B30835" w:rsidRDefault="00D11D89">
      <w:pPr>
        <w:rPr>
          <w:sz w:val="28"/>
          <w:szCs w:val="28"/>
        </w:rPr>
      </w:pPr>
    </w:p>
    <w:sectPr w:rsidR="00D11D89" w:rsidRPr="00B30835" w:rsidSect="00BB232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D43"/>
    <w:multiLevelType w:val="hybridMultilevel"/>
    <w:tmpl w:val="6D12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6B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B33F41"/>
    <w:multiLevelType w:val="hybridMultilevel"/>
    <w:tmpl w:val="2E72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51AA5"/>
    <w:multiLevelType w:val="hybridMultilevel"/>
    <w:tmpl w:val="38F2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961"/>
    <w:rsid w:val="000322E1"/>
    <w:rsid w:val="00052DC6"/>
    <w:rsid w:val="00064654"/>
    <w:rsid w:val="00096B83"/>
    <w:rsid w:val="000D57C0"/>
    <w:rsid w:val="000E3505"/>
    <w:rsid w:val="002B5016"/>
    <w:rsid w:val="002C0C39"/>
    <w:rsid w:val="0032532C"/>
    <w:rsid w:val="003622BA"/>
    <w:rsid w:val="00384394"/>
    <w:rsid w:val="003E235F"/>
    <w:rsid w:val="00401756"/>
    <w:rsid w:val="0042006B"/>
    <w:rsid w:val="004252CC"/>
    <w:rsid w:val="004B5E7A"/>
    <w:rsid w:val="004C4D6E"/>
    <w:rsid w:val="004C4FF3"/>
    <w:rsid w:val="005874F7"/>
    <w:rsid w:val="005A31DC"/>
    <w:rsid w:val="00645225"/>
    <w:rsid w:val="00681B3E"/>
    <w:rsid w:val="006B2961"/>
    <w:rsid w:val="006E411E"/>
    <w:rsid w:val="00780FA0"/>
    <w:rsid w:val="008522AE"/>
    <w:rsid w:val="00861B46"/>
    <w:rsid w:val="00880415"/>
    <w:rsid w:val="00885026"/>
    <w:rsid w:val="009459C8"/>
    <w:rsid w:val="00946349"/>
    <w:rsid w:val="00957E33"/>
    <w:rsid w:val="009A2D6C"/>
    <w:rsid w:val="00A717AB"/>
    <w:rsid w:val="00AC5FA8"/>
    <w:rsid w:val="00B05150"/>
    <w:rsid w:val="00B30835"/>
    <w:rsid w:val="00B3639C"/>
    <w:rsid w:val="00B4175B"/>
    <w:rsid w:val="00BB2322"/>
    <w:rsid w:val="00BC7F39"/>
    <w:rsid w:val="00C419AD"/>
    <w:rsid w:val="00D11D89"/>
    <w:rsid w:val="00D331EA"/>
    <w:rsid w:val="00D530DA"/>
    <w:rsid w:val="00DB0E04"/>
    <w:rsid w:val="00E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49DDF-27F1-4D46-90CD-7ADD674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961"/>
    <w:pPr>
      <w:ind w:left="720"/>
      <w:contextualSpacing/>
    </w:pPr>
  </w:style>
  <w:style w:type="paragraph" w:styleId="a4">
    <w:name w:val="No Spacing"/>
    <w:uiPriority w:val="1"/>
    <w:qFormat/>
    <w:rsid w:val="006B2961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8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C3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2006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8">
    <w:name w:val="Emphasis"/>
    <w:qFormat/>
    <w:rsid w:val="004200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3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4AFE5-DEC6-4808-9063-D2256400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Leonid Stetsenko</dc:creator>
  <cp:lastModifiedBy>User</cp:lastModifiedBy>
  <cp:revision>15</cp:revision>
  <cp:lastPrinted>2020-12-23T07:24:00Z</cp:lastPrinted>
  <dcterms:created xsi:type="dcterms:W3CDTF">2020-12-22T09:37:00Z</dcterms:created>
  <dcterms:modified xsi:type="dcterms:W3CDTF">2020-12-23T07:29:00Z</dcterms:modified>
</cp:coreProperties>
</file>