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 xml:space="preserve"> </w:t>
      </w:r>
      <w:r w:rsidRPr="00157486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БАХИЛОВО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157486" w:rsidRDefault="00157AD9" w:rsidP="00157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ПОСТАНОВЛЕНИЕ</w:t>
      </w:r>
      <w:r w:rsidR="006B7C2B" w:rsidRPr="001574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AD9" w:rsidRPr="00157486" w:rsidRDefault="00157AD9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157486">
        <w:rPr>
          <w:rFonts w:ascii="Times New Roman" w:hAnsi="Times New Roman" w:cs="Times New Roman"/>
          <w:sz w:val="24"/>
          <w:szCs w:val="24"/>
        </w:rPr>
        <w:t xml:space="preserve">от  </w:t>
      </w:r>
      <w:r w:rsidR="0046287D">
        <w:rPr>
          <w:rFonts w:ascii="Times New Roman" w:hAnsi="Times New Roman" w:cs="Times New Roman"/>
          <w:sz w:val="24"/>
          <w:szCs w:val="24"/>
        </w:rPr>
        <w:t>25</w:t>
      </w:r>
      <w:r w:rsidR="00A46D19">
        <w:rPr>
          <w:rFonts w:ascii="Times New Roman" w:hAnsi="Times New Roman" w:cs="Times New Roman"/>
          <w:sz w:val="24"/>
          <w:szCs w:val="24"/>
        </w:rPr>
        <w:t>.11</w:t>
      </w:r>
      <w:r w:rsidR="00432B37" w:rsidRPr="002C7DAD">
        <w:rPr>
          <w:rFonts w:ascii="Times New Roman" w:hAnsi="Times New Roman" w:cs="Times New Roman"/>
          <w:sz w:val="24"/>
          <w:szCs w:val="24"/>
        </w:rPr>
        <w:t>.2019</w:t>
      </w:r>
      <w:proofErr w:type="gramEnd"/>
      <w:r w:rsidR="00E838E0" w:rsidRPr="002C7DAD">
        <w:rPr>
          <w:rFonts w:ascii="Times New Roman" w:hAnsi="Times New Roman" w:cs="Times New Roman"/>
          <w:sz w:val="24"/>
          <w:szCs w:val="24"/>
        </w:rPr>
        <w:t xml:space="preserve"> г.</w:t>
      </w:r>
      <w:r w:rsidR="002C7DAD" w:rsidRPr="002C7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157486">
        <w:rPr>
          <w:rFonts w:ascii="Times New Roman" w:hAnsi="Times New Roman" w:cs="Times New Roman"/>
          <w:sz w:val="24"/>
          <w:szCs w:val="24"/>
        </w:rPr>
        <w:t xml:space="preserve">№ </w:t>
      </w:r>
      <w:r w:rsidR="0046287D">
        <w:rPr>
          <w:rFonts w:ascii="Times New Roman" w:hAnsi="Times New Roman" w:cs="Times New Roman"/>
          <w:sz w:val="24"/>
          <w:szCs w:val="24"/>
        </w:rPr>
        <w:t>68</w:t>
      </w:r>
    </w:p>
    <w:p w:rsidR="00157AD9" w:rsidRPr="00157486" w:rsidRDefault="00157AD9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bookmarkStart w:id="0" w:name="_GoBack"/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>О внесении изменений в постановление администрации сельского поселения Бахилово муниципального района Ставропольский Самарской области от 07.10.2013 № 38 «О подготовке проекта Правил землепользования и застройки сельского поселения Бахилово муниципального района Ставропольский Самарской области»</w:t>
      </w:r>
    </w:p>
    <w:bookmarkEnd w:id="0"/>
    <w:p w:rsidR="00243928" w:rsidRPr="00157486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157AD9" w:rsidP="00157A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постановление администрации сельского поселения Бахилово муниципального района Ставропольский Самарской области от 07.10.2013 № 38 «О подготовке проекта Правил землепользования и застройки сельского поселения Бахилово 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Бахилово муниципального района Ставропольский Самарской области изложить в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следующей  редакции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157AD9" w:rsidRPr="00497168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Бахилово муниципального района Ставропольский Самарской области: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"/>
        <w:gridCol w:w="4959"/>
        <w:gridCol w:w="3968"/>
      </w:tblGrid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Баракин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Глава сельского поселения Бахилово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Спирина Н.Н.</w:t>
            </w:r>
          </w:p>
        </w:tc>
        <w:tc>
          <w:tcPr>
            <w:tcW w:w="3968" w:type="dxa"/>
            <w:shd w:val="clear" w:color="auto" w:fill="auto"/>
          </w:tcPr>
          <w:p w:rsidR="00893030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ведущий специалист администрации сельского поселения Бахилово</w:t>
            </w:r>
          </w:p>
          <w:p w:rsidR="004E16B5" w:rsidRDefault="004E16B5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6B5" w:rsidRPr="00497168" w:rsidRDefault="004E16B5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67567F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Шишкоедова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567F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67567F">
              <w:rPr>
                <w:rFonts w:ascii="Times New Roman" w:hAnsi="Times New Roman" w:cs="Times New Roman"/>
                <w:sz w:val="24"/>
                <w:szCs w:val="24"/>
              </w:rPr>
              <w:t>-бухгалтер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 Бахилово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BE115D" w:rsidRPr="00350D9D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9D">
              <w:rPr>
                <w:rFonts w:ascii="Times New Roman" w:hAnsi="Times New Roman" w:cs="Times New Roman"/>
                <w:sz w:val="24"/>
                <w:szCs w:val="24"/>
              </w:rPr>
              <w:t>Калугин В.В.</w:t>
            </w:r>
          </w:p>
          <w:p w:rsidR="00BE115D" w:rsidRPr="00A46D19" w:rsidRDefault="00BE115D" w:rsidP="00BE115D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432B37" w:rsidRDefault="00301DBE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BE115D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="00BE11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BE115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 главы муниципального района Ставропольский по ЖКХ,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капитальному строительству ГО и ЧС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837264" w:rsidRPr="00497168" w:rsidRDefault="00837264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BE115D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893030" w:rsidRPr="00350D9D" w:rsidRDefault="00BE115D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9D">
              <w:rPr>
                <w:rFonts w:ascii="Times New Roman" w:hAnsi="Times New Roman" w:cs="Times New Roman"/>
                <w:sz w:val="24"/>
                <w:szCs w:val="24"/>
              </w:rPr>
              <w:t>Рыжков А.С.</w:t>
            </w:r>
          </w:p>
        </w:tc>
        <w:tc>
          <w:tcPr>
            <w:tcW w:w="3968" w:type="dxa"/>
            <w:shd w:val="clear" w:color="auto" w:fill="auto"/>
          </w:tcPr>
          <w:p w:rsidR="00837264" w:rsidRDefault="00BE115D" w:rsidP="00432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консультант- помощник</w:t>
            </w:r>
            <w:r w:rsidRPr="003068FB">
              <w:rPr>
                <w:rFonts w:ascii="Times New Roman" w:hAnsi="Times New Roman" w:cs="Times New Roman"/>
                <w:sz w:val="24"/>
                <w:szCs w:val="24"/>
              </w:rPr>
              <w:t xml:space="preserve"> главы муниципального района Ставропольский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C2A2B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581397" w:rsidRPr="00497168" w:rsidRDefault="00581397" w:rsidP="00432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BE115D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59" w:type="dxa"/>
            <w:shd w:val="clear" w:color="auto" w:fill="auto"/>
          </w:tcPr>
          <w:p w:rsidR="00893030" w:rsidRPr="004B6FB9" w:rsidRDefault="00BE115D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968" w:type="dxa"/>
            <w:shd w:val="clear" w:color="auto" w:fill="auto"/>
          </w:tcPr>
          <w:p w:rsidR="00BE115D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управления правовой и кадровой политики </w:t>
            </w:r>
            <w:r w:rsidR="00581397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Ставропольский </w:t>
            </w:r>
            <w:r w:rsidR="005813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837264" w:rsidRPr="00497168" w:rsidRDefault="00837264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59" w:type="dxa"/>
            <w:shd w:val="clear" w:color="auto" w:fill="auto"/>
          </w:tcPr>
          <w:p w:rsidR="00BE115D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Горшунова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В.  </w:t>
            </w:r>
          </w:p>
        </w:tc>
        <w:tc>
          <w:tcPr>
            <w:tcW w:w="3968" w:type="dxa"/>
            <w:shd w:val="clear" w:color="auto" w:fill="auto"/>
          </w:tcPr>
          <w:p w:rsidR="00BE115D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6287D" w:rsidRPr="0046287D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старший специалист</w:t>
            </w:r>
            <w:r w:rsidR="0046287D">
              <w:rPr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архитектуры и градостроительства администрации муниципального района Ставропольский (по согласованию)</w:t>
            </w:r>
          </w:p>
          <w:p w:rsidR="00BE115D" w:rsidRPr="00497168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Лысенков А. В.</w:t>
            </w:r>
          </w:p>
        </w:tc>
        <w:tc>
          <w:tcPr>
            <w:tcW w:w="3968" w:type="dxa"/>
            <w:shd w:val="clear" w:color="auto" w:fill="auto"/>
          </w:tcPr>
          <w:p w:rsidR="00BE115D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муниципального района Ставропольский по имуществу и архитектуре - руководитель Комитета по управлению муниципальным имуществом администрации муниципального района Ставропольский </w:t>
            </w:r>
            <w:r w:rsidR="00581397">
              <w:rPr>
                <w:rFonts w:ascii="Times New Roman" w:hAnsi="Times New Roman" w:cs="Times New Roman"/>
                <w:sz w:val="24"/>
                <w:szCs w:val="24"/>
              </w:rPr>
              <w:br/>
              <w:t>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</w:t>
            </w:r>
          </w:p>
          <w:p w:rsidR="00BE115D" w:rsidRPr="00497168" w:rsidRDefault="00BE115D" w:rsidP="00BE1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BE115D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 Г. А.</w:t>
            </w:r>
          </w:p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4E16B5" w:rsidRDefault="004E16B5" w:rsidP="004E16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-начальник отдела по делам ГО и ЧС администрации </w:t>
            </w:r>
            <w:r w:rsidRPr="00E5521E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  <w:r w:rsidRPr="00F20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397">
              <w:rPr>
                <w:rFonts w:ascii="Times New Roman" w:hAnsi="Times New Roman" w:cs="Times New Roman"/>
                <w:sz w:val="24"/>
                <w:szCs w:val="24"/>
              </w:rPr>
              <w:br/>
              <w:t>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</w:t>
            </w:r>
          </w:p>
          <w:p w:rsidR="00BE115D" w:rsidRPr="00497168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Митякин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BE115D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BE115D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природных ресурсов и экологии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Ставропольский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BE115D" w:rsidRDefault="00BE115D" w:rsidP="00BE11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Кударенко О.В.</w:t>
            </w:r>
          </w:p>
        </w:tc>
        <w:tc>
          <w:tcPr>
            <w:tcW w:w="3968" w:type="dxa"/>
            <w:shd w:val="clear" w:color="auto" w:fill="auto"/>
          </w:tcPr>
          <w:p w:rsidR="00BE115D" w:rsidRDefault="00BE115D" w:rsidP="004E16B5">
            <w:pPr>
              <w:spacing w:after="0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</w:t>
            </w: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Бахиловского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филиала ГБОУ СОШ</w:t>
            </w:r>
            <w:r w:rsidR="00581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3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Александровка,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Собрания представителей сельского поселения Бахилово</w:t>
            </w:r>
          </w:p>
          <w:p w:rsidR="00581397" w:rsidRPr="00497168" w:rsidRDefault="00581397" w:rsidP="004E16B5">
            <w:pPr>
              <w:spacing w:after="0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Баракина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968" w:type="dxa"/>
            <w:shd w:val="clear" w:color="auto" w:fill="auto"/>
          </w:tcPr>
          <w:p w:rsidR="00BE115D" w:rsidRPr="00497168" w:rsidRDefault="00BE115D" w:rsidP="004E16B5">
            <w:pPr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заведующая хозяйством СПДС «Солнышко» с. Бахилово, депутат Собрания представителей сельского поселения Бахилово                              (округ № 6) </w:t>
            </w: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3968" w:type="dxa"/>
            <w:shd w:val="clear" w:color="auto" w:fill="auto"/>
          </w:tcPr>
          <w:p w:rsidR="00BE115D" w:rsidRPr="00497168" w:rsidRDefault="00BE115D" w:rsidP="004E16B5">
            <w:pPr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, депутат Собрания представителей сельского поселения Бахилово                              (округ № 8)</w:t>
            </w: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Горбачева Г.А.</w:t>
            </w:r>
          </w:p>
        </w:tc>
        <w:tc>
          <w:tcPr>
            <w:tcW w:w="3968" w:type="dxa"/>
            <w:shd w:val="clear" w:color="auto" w:fill="auto"/>
          </w:tcPr>
          <w:p w:rsidR="00BE115D" w:rsidRPr="00497168" w:rsidRDefault="00BE115D" w:rsidP="004E16B5">
            <w:pPr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, депутат Собрания представителей сельского поселения Бахилово                              (округ № 7) </w:t>
            </w: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Мордвинова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968" w:type="dxa"/>
            <w:shd w:val="clear" w:color="auto" w:fill="auto"/>
          </w:tcPr>
          <w:p w:rsidR="00BE115D" w:rsidRPr="00497168" w:rsidRDefault="00BE115D" w:rsidP="004E16B5">
            <w:pPr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клубом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с. Бахилово МБУК «МДК» муниципального района Ставропольский, депутат Собрания представителей сельского поселения Бахилово                              (округ № 10)</w:t>
            </w:r>
          </w:p>
        </w:tc>
      </w:tr>
      <w:tr w:rsidR="00BE115D" w:rsidRPr="00497168" w:rsidTr="00027258">
        <w:tc>
          <w:tcPr>
            <w:tcW w:w="537" w:type="dxa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Федосеева Т.И.</w:t>
            </w:r>
          </w:p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5D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5D" w:rsidRPr="00497168" w:rsidRDefault="00BE115D" w:rsidP="00B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BE115D" w:rsidRPr="00497168" w:rsidRDefault="00BE115D" w:rsidP="004E16B5">
            <w:pPr>
              <w:spacing w:after="120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повар ГБУ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Солнечнополянский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пансионат для инвалидов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, депутат Собрания представителей сельского поселения Бахилово                              (округ № 2)</w:t>
            </w:r>
          </w:p>
        </w:tc>
      </w:tr>
    </w:tbl>
    <w:p w:rsidR="004E16B5" w:rsidRDefault="004E16B5" w:rsidP="00E103F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E103F6" w:rsidRPr="00E103F6" w:rsidRDefault="00CF2DCB" w:rsidP="00E103F6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F2D2A" w:rsidRPr="00E103F6">
        <w:rPr>
          <w:rFonts w:ascii="Times New Roman" w:hAnsi="Times New Roman" w:cs="Times New Roman"/>
          <w:sz w:val="24"/>
          <w:szCs w:val="24"/>
        </w:rPr>
        <w:t>.</w:t>
      </w:r>
      <w:r w:rsidR="006F2D2A" w:rsidRPr="00497168">
        <w:rPr>
          <w:szCs w:val="24"/>
        </w:rPr>
        <w:t xml:space="preserve"> </w:t>
      </w:r>
      <w:r w:rsidR="00E103F6" w:rsidRPr="00E103F6">
        <w:rPr>
          <w:rFonts w:ascii="Times New Roman" w:hAnsi="Times New Roman" w:cs="Times New Roman"/>
          <w:sz w:val="24"/>
          <w:szCs w:val="24"/>
        </w:rPr>
        <w:t>Настоящее</w:t>
      </w:r>
      <w:r w:rsidR="00E103F6" w:rsidRPr="00E10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E103F6" w:rsidRPr="00E103F6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 w:rsidR="00E103F6" w:rsidRPr="00E10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в </w:t>
      </w:r>
      <w:r w:rsidR="00581397" w:rsidRPr="00E103F6">
        <w:rPr>
          <w:rFonts w:ascii="Times New Roman" w:hAnsi="Times New Roman" w:cs="Times New Roman"/>
          <w:sz w:val="24"/>
          <w:szCs w:val="24"/>
        </w:rPr>
        <w:t>газете «</w:t>
      </w:r>
      <w:r w:rsidR="00581397">
        <w:rPr>
          <w:rFonts w:ascii="Times New Roman" w:hAnsi="Times New Roman" w:cs="Times New Roman"/>
          <w:sz w:val="24"/>
          <w:szCs w:val="24"/>
        </w:rPr>
        <w:t>Вестник Бахилово</w:t>
      </w:r>
      <w:r w:rsidR="00581397" w:rsidRPr="00E103F6">
        <w:rPr>
          <w:rFonts w:ascii="Times New Roman" w:hAnsi="Times New Roman" w:cs="Times New Roman"/>
          <w:sz w:val="24"/>
          <w:szCs w:val="24"/>
        </w:rPr>
        <w:t>» и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сельского поселения Бахилово в сети </w:t>
      </w:r>
      <w:r w:rsidR="00581397" w:rsidRPr="00E103F6">
        <w:rPr>
          <w:rFonts w:ascii="Times New Roman" w:hAnsi="Times New Roman" w:cs="Times New Roman"/>
          <w:sz w:val="24"/>
          <w:szCs w:val="24"/>
        </w:rPr>
        <w:t>Интернет http://bahilovo.stavrsp.ru</w:t>
      </w:r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</w:p>
    <w:p w:rsidR="00497168" w:rsidRPr="00497168" w:rsidRDefault="00497168" w:rsidP="00E103F6">
      <w:pPr>
        <w:pStyle w:val="1"/>
        <w:rPr>
          <w:szCs w:val="24"/>
        </w:rPr>
      </w:pPr>
    </w:p>
    <w:p w:rsidR="006F2D2A" w:rsidRPr="00497168" w:rsidRDefault="00CF2DCB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F2D2A" w:rsidRPr="00497168">
        <w:rPr>
          <w:rFonts w:ascii="Times New Roman" w:hAnsi="Times New Roman" w:cs="Times New Roman"/>
          <w:sz w:val="24"/>
          <w:szCs w:val="24"/>
        </w:rPr>
        <w:t>.     Контроль за исполнением настоящего постановления оставляю за собой.</w:t>
      </w:r>
    </w:p>
    <w:p w:rsidR="006F2D2A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E16B5" w:rsidRPr="00497168" w:rsidRDefault="004E16B5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57AD9" w:rsidRPr="00497168" w:rsidRDefault="00157AD9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Бахилово                                             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 xml:space="preserve">             </w:t>
      </w:r>
      <w:r w:rsidR="001C3A26"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Ю.П. </w:t>
      </w:r>
      <w:proofErr w:type="spell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Баракин</w:t>
      </w:r>
      <w:proofErr w:type="spellEnd"/>
    </w:p>
    <w:sectPr w:rsidR="00157AD9" w:rsidRPr="00497168" w:rsidSect="004E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7AD9"/>
    <w:rsid w:val="00027258"/>
    <w:rsid w:val="00034B17"/>
    <w:rsid w:val="000F0476"/>
    <w:rsid w:val="001325BA"/>
    <w:rsid w:val="00137D6C"/>
    <w:rsid w:val="00157486"/>
    <w:rsid w:val="00157AD9"/>
    <w:rsid w:val="00164881"/>
    <w:rsid w:val="001C3A26"/>
    <w:rsid w:val="00243928"/>
    <w:rsid w:val="002C7DAD"/>
    <w:rsid w:val="00301DBE"/>
    <w:rsid w:val="00350D9D"/>
    <w:rsid w:val="0039626E"/>
    <w:rsid w:val="00417860"/>
    <w:rsid w:val="00432B37"/>
    <w:rsid w:val="0046287D"/>
    <w:rsid w:val="00497168"/>
    <w:rsid w:val="004B6FB9"/>
    <w:rsid w:val="004E16B5"/>
    <w:rsid w:val="004E6614"/>
    <w:rsid w:val="004F48A0"/>
    <w:rsid w:val="0057133E"/>
    <w:rsid w:val="00581397"/>
    <w:rsid w:val="005F3D5C"/>
    <w:rsid w:val="00626BF0"/>
    <w:rsid w:val="0067567F"/>
    <w:rsid w:val="00683027"/>
    <w:rsid w:val="00684010"/>
    <w:rsid w:val="006B7C2B"/>
    <w:rsid w:val="006F2D2A"/>
    <w:rsid w:val="007428EE"/>
    <w:rsid w:val="00756717"/>
    <w:rsid w:val="008355CA"/>
    <w:rsid w:val="00837264"/>
    <w:rsid w:val="00893030"/>
    <w:rsid w:val="008A5943"/>
    <w:rsid w:val="00914B10"/>
    <w:rsid w:val="009A2E31"/>
    <w:rsid w:val="00A46D19"/>
    <w:rsid w:val="00B45D1D"/>
    <w:rsid w:val="00BD1A19"/>
    <w:rsid w:val="00BE115D"/>
    <w:rsid w:val="00C53DEF"/>
    <w:rsid w:val="00CF2DCB"/>
    <w:rsid w:val="00D52296"/>
    <w:rsid w:val="00D71161"/>
    <w:rsid w:val="00E103F6"/>
    <w:rsid w:val="00E76BF7"/>
    <w:rsid w:val="00E8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615A1-F23F-4B5C-81CB-F0DC1D0C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32B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F7DEA-5B22-4BB1-8330-F66AE6C6E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2019-12-02T07:39:00Z</cp:lastPrinted>
  <dcterms:created xsi:type="dcterms:W3CDTF">2014-08-28T05:35:00Z</dcterms:created>
  <dcterms:modified xsi:type="dcterms:W3CDTF">2019-12-02T07:39:00Z</dcterms:modified>
</cp:coreProperties>
</file>