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БАХИЛОВО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15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A46D19">
        <w:rPr>
          <w:rFonts w:ascii="Times New Roman" w:hAnsi="Times New Roman" w:cs="Times New Roman"/>
          <w:sz w:val="24"/>
          <w:szCs w:val="24"/>
        </w:rPr>
        <w:t>07.11</w:t>
      </w:r>
      <w:r w:rsidR="00432B37" w:rsidRPr="002C7DAD">
        <w:rPr>
          <w:rFonts w:ascii="Times New Roman" w:hAnsi="Times New Roman" w:cs="Times New Roman"/>
          <w:sz w:val="24"/>
          <w:szCs w:val="24"/>
        </w:rPr>
        <w:t>.2019</w:t>
      </w:r>
      <w:proofErr w:type="gramEnd"/>
      <w:r w:rsidR="00E838E0" w:rsidRPr="002C7DAD">
        <w:rPr>
          <w:rFonts w:ascii="Times New Roman" w:hAnsi="Times New Roman" w:cs="Times New Roman"/>
          <w:sz w:val="24"/>
          <w:szCs w:val="24"/>
        </w:rPr>
        <w:t xml:space="preserve"> г.</w:t>
      </w:r>
      <w:r w:rsidR="002C7DAD" w:rsidRPr="002C7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A46D19">
        <w:rPr>
          <w:rFonts w:ascii="Times New Roman" w:hAnsi="Times New Roman" w:cs="Times New Roman"/>
          <w:sz w:val="24"/>
          <w:szCs w:val="24"/>
        </w:rPr>
        <w:t>63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0" w:name="_GoBack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</w:p>
    <w:bookmarkEnd w:id="0"/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следующей  редакции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Бахилово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Спирина Н.Н.</w:t>
            </w:r>
          </w:p>
        </w:tc>
        <w:tc>
          <w:tcPr>
            <w:tcW w:w="3968" w:type="dxa"/>
            <w:shd w:val="clear" w:color="auto" w:fill="auto"/>
          </w:tcPr>
          <w:p w:rsidR="00893030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администрации сельского поселения Бахилово</w:t>
            </w:r>
          </w:p>
          <w:p w:rsidR="004E16B5" w:rsidRDefault="004E16B5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6B5" w:rsidRPr="00497168" w:rsidRDefault="004E16B5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67567F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>-бухгалтер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350D9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9D">
              <w:rPr>
                <w:rFonts w:ascii="Times New Roman" w:hAnsi="Times New Roman" w:cs="Times New Roman"/>
                <w:sz w:val="24"/>
                <w:szCs w:val="24"/>
              </w:rPr>
              <w:t>Калугин В.В.</w:t>
            </w:r>
          </w:p>
          <w:p w:rsidR="00BE115D" w:rsidRPr="00A46D19" w:rsidRDefault="00BE115D" w:rsidP="00BE115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E115D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="00BE11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BE11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по ЖКХ,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капитальному строительству ГО и ЧС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37264" w:rsidRPr="00497168" w:rsidRDefault="00837264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893030" w:rsidRPr="00350D9D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9D">
              <w:rPr>
                <w:rFonts w:ascii="Times New Roman" w:hAnsi="Times New Roman" w:cs="Times New Roman"/>
                <w:sz w:val="24"/>
                <w:szCs w:val="24"/>
              </w:rPr>
              <w:t>Рыжков А.С.</w:t>
            </w:r>
          </w:p>
        </w:tc>
        <w:tc>
          <w:tcPr>
            <w:tcW w:w="3968" w:type="dxa"/>
            <w:shd w:val="clear" w:color="auto" w:fill="auto"/>
          </w:tcPr>
          <w:p w:rsidR="00837264" w:rsidRDefault="00BE115D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 помощник</w:t>
            </w:r>
            <w:r w:rsidRPr="003068FB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581397" w:rsidRPr="00497168" w:rsidRDefault="00581397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управления правовой и кадровой политики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37264" w:rsidRPr="00497168" w:rsidRDefault="00837264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BE115D" w:rsidRPr="00497168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BE115D" w:rsidRPr="00497168" w:rsidRDefault="00BE115D" w:rsidP="00BE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E16B5" w:rsidRDefault="004E16B5" w:rsidP="004E16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отдела по делам ГО и ЧС 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Pr="00F2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BE115D" w:rsidRPr="00497168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природных ресурсов и экологии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Кударенко О.В.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4E16B5">
            <w:pPr>
              <w:spacing w:after="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</w:t>
            </w: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ГБОУ СОШ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Собрания представителей сельского поселения Бахилово</w:t>
            </w:r>
          </w:p>
          <w:p w:rsidR="00581397" w:rsidRPr="00497168" w:rsidRDefault="00581397" w:rsidP="004E16B5">
            <w:pPr>
              <w:spacing w:after="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заведующая хозяйством СПДС «Солнышко» с. Бахилово, депутат Собрания представителей сельского поселения Бахилово                              (округ № 6) </w:t>
            </w: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 депутат Собрания представителей сельского поселения Бахилово                              (округ № 8)</w:t>
            </w: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Горбачева Г.А.</w:t>
            </w: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                    (округ № 7) </w:t>
            </w: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клубом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с. Бахилово МБУК «МДК» муниципального района Ставропольский, депутат Собрания представителей сельского поселения Бахилово                              (округ № 10)</w:t>
            </w: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Федосеева Т.И.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spacing w:after="12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повар ГБУ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Солнечнополянский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 для инвалидов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 депутат Собрания представителей сельского поселения Бахилово                              (округ № 2)</w:t>
            </w:r>
          </w:p>
        </w:tc>
      </w:tr>
    </w:tbl>
    <w:p w:rsidR="004E16B5" w:rsidRDefault="004E16B5" w:rsidP="00E103F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CF2DCB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F2D2A" w:rsidRPr="00497168">
        <w:rPr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</w:t>
      </w:r>
      <w:r w:rsidR="00581397" w:rsidRPr="00E103F6">
        <w:rPr>
          <w:rFonts w:ascii="Times New Roman" w:hAnsi="Times New Roman" w:cs="Times New Roman"/>
          <w:sz w:val="24"/>
          <w:szCs w:val="24"/>
        </w:rPr>
        <w:t>газете «</w:t>
      </w:r>
      <w:r w:rsidR="00581397">
        <w:rPr>
          <w:rFonts w:ascii="Times New Roman" w:hAnsi="Times New Roman" w:cs="Times New Roman"/>
          <w:sz w:val="24"/>
          <w:szCs w:val="24"/>
        </w:rPr>
        <w:t>Вестник Бахилово</w:t>
      </w:r>
      <w:r w:rsidR="00581397" w:rsidRPr="00E103F6">
        <w:rPr>
          <w:rFonts w:ascii="Times New Roman" w:hAnsi="Times New Roman" w:cs="Times New Roman"/>
          <w:sz w:val="24"/>
          <w:szCs w:val="24"/>
        </w:rPr>
        <w:t>» 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Бахилово в сети </w:t>
      </w:r>
      <w:r w:rsidR="00581397" w:rsidRPr="00E103F6">
        <w:rPr>
          <w:rFonts w:ascii="Times New Roman" w:hAnsi="Times New Roman" w:cs="Times New Roman"/>
          <w:sz w:val="24"/>
          <w:szCs w:val="24"/>
        </w:rPr>
        <w:t>Интернет http://bahilovo.stavrsp.ru</w:t>
      </w:r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CF2DCB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E16B5" w:rsidRPr="00497168" w:rsidRDefault="004E16B5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497168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Бахилово                                             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</w:t>
      </w:r>
      <w:r w:rsidR="001C3A26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Ю.П.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Баракин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AD9"/>
    <w:rsid w:val="00027258"/>
    <w:rsid w:val="00034B17"/>
    <w:rsid w:val="000F0476"/>
    <w:rsid w:val="001325BA"/>
    <w:rsid w:val="00137D6C"/>
    <w:rsid w:val="00157486"/>
    <w:rsid w:val="00157AD9"/>
    <w:rsid w:val="00164881"/>
    <w:rsid w:val="001C3A26"/>
    <w:rsid w:val="00243928"/>
    <w:rsid w:val="002C7DAD"/>
    <w:rsid w:val="00301DBE"/>
    <w:rsid w:val="00350D9D"/>
    <w:rsid w:val="0039626E"/>
    <w:rsid w:val="00417860"/>
    <w:rsid w:val="00432B37"/>
    <w:rsid w:val="00497168"/>
    <w:rsid w:val="004B6FB9"/>
    <w:rsid w:val="004E16B5"/>
    <w:rsid w:val="004E6614"/>
    <w:rsid w:val="004F48A0"/>
    <w:rsid w:val="0057133E"/>
    <w:rsid w:val="00581397"/>
    <w:rsid w:val="005F3D5C"/>
    <w:rsid w:val="00626BF0"/>
    <w:rsid w:val="0067567F"/>
    <w:rsid w:val="00683027"/>
    <w:rsid w:val="00684010"/>
    <w:rsid w:val="006B7C2B"/>
    <w:rsid w:val="006F2D2A"/>
    <w:rsid w:val="007428EE"/>
    <w:rsid w:val="00756717"/>
    <w:rsid w:val="008355CA"/>
    <w:rsid w:val="00837264"/>
    <w:rsid w:val="00893030"/>
    <w:rsid w:val="008A5943"/>
    <w:rsid w:val="00914B10"/>
    <w:rsid w:val="009A2E31"/>
    <w:rsid w:val="00A46D19"/>
    <w:rsid w:val="00B45D1D"/>
    <w:rsid w:val="00BD1A19"/>
    <w:rsid w:val="00BE115D"/>
    <w:rsid w:val="00C53DEF"/>
    <w:rsid w:val="00CF2DCB"/>
    <w:rsid w:val="00D52296"/>
    <w:rsid w:val="00D71161"/>
    <w:rsid w:val="00E103F6"/>
    <w:rsid w:val="00E76BF7"/>
    <w:rsid w:val="00E8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615A1-F23F-4B5C-81CB-F0DC1D0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91703-880D-43E3-A622-F997E8C8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2019-11-07T12:05:00Z</cp:lastPrinted>
  <dcterms:created xsi:type="dcterms:W3CDTF">2014-08-28T05:35:00Z</dcterms:created>
  <dcterms:modified xsi:type="dcterms:W3CDTF">2019-11-07T12:06:00Z</dcterms:modified>
</cp:coreProperties>
</file>