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7093" w:rsidRDefault="00F07093" w:rsidP="00F0709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41300" w:rsidRDefault="00EC530E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EC530E" w:rsidRDefault="00EC530E" w:rsidP="00F07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530E" w:rsidRDefault="00EC530E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AA39C7" w:rsidRDefault="00EC530E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E37C4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9C7" w:rsidRDefault="00F07093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EC530E" w:rsidRDefault="00F07093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EC530E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EC530E" w:rsidRDefault="00EC530E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530E" w:rsidRDefault="00D64E7F" w:rsidP="00EC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8674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230">
        <w:rPr>
          <w:rFonts w:ascii="Times New Roman" w:hAnsi="Times New Roman" w:cs="Times New Roman"/>
          <w:sz w:val="28"/>
          <w:szCs w:val="28"/>
        </w:rPr>
        <w:t>июня</w:t>
      </w:r>
      <w:r w:rsidR="00F07093">
        <w:rPr>
          <w:rFonts w:ascii="Times New Roman" w:hAnsi="Times New Roman" w:cs="Times New Roman"/>
          <w:sz w:val="28"/>
          <w:szCs w:val="28"/>
        </w:rPr>
        <w:t xml:space="preserve"> 2025 года</w:t>
      </w:r>
      <w:r w:rsidR="00F07093">
        <w:rPr>
          <w:rFonts w:ascii="Times New Roman" w:hAnsi="Times New Roman" w:cs="Times New Roman"/>
          <w:sz w:val="28"/>
          <w:szCs w:val="28"/>
        </w:rPr>
        <w:tab/>
      </w:r>
      <w:r w:rsidR="00F07093">
        <w:rPr>
          <w:rFonts w:ascii="Times New Roman" w:hAnsi="Times New Roman" w:cs="Times New Roman"/>
          <w:sz w:val="28"/>
          <w:szCs w:val="28"/>
        </w:rPr>
        <w:tab/>
      </w:r>
      <w:r w:rsidR="00F07093">
        <w:rPr>
          <w:rFonts w:ascii="Times New Roman" w:hAnsi="Times New Roman" w:cs="Times New Roman"/>
          <w:sz w:val="28"/>
          <w:szCs w:val="28"/>
        </w:rPr>
        <w:tab/>
      </w:r>
      <w:r w:rsidR="00F07093">
        <w:rPr>
          <w:rFonts w:ascii="Times New Roman" w:hAnsi="Times New Roman" w:cs="Times New Roman"/>
          <w:sz w:val="28"/>
          <w:szCs w:val="28"/>
        </w:rPr>
        <w:tab/>
      </w:r>
      <w:r w:rsidR="00F07093">
        <w:rPr>
          <w:rFonts w:ascii="Times New Roman" w:hAnsi="Times New Roman" w:cs="Times New Roman"/>
          <w:sz w:val="28"/>
          <w:szCs w:val="28"/>
        </w:rPr>
        <w:tab/>
      </w:r>
      <w:r w:rsidR="00F07093">
        <w:rPr>
          <w:rFonts w:ascii="Times New Roman" w:hAnsi="Times New Roman" w:cs="Times New Roman"/>
          <w:sz w:val="28"/>
          <w:szCs w:val="28"/>
        </w:rPr>
        <w:tab/>
      </w:r>
      <w:r w:rsidR="00F070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E0230">
        <w:rPr>
          <w:rFonts w:ascii="Times New Roman" w:hAnsi="Times New Roman" w:cs="Times New Roman"/>
          <w:sz w:val="28"/>
          <w:szCs w:val="28"/>
        </w:rPr>
        <w:t xml:space="preserve">    № _____</w:t>
      </w:r>
    </w:p>
    <w:p w:rsidR="00EC530E" w:rsidRDefault="00EC530E" w:rsidP="00EC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530E" w:rsidRDefault="00EC530E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C530E" w:rsidRDefault="00EC530E" w:rsidP="00EC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0230" w:rsidRDefault="007D4476" w:rsidP="001E0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E0230">
        <w:rPr>
          <w:rFonts w:ascii="Times New Roman" w:hAnsi="Times New Roman" w:cs="Times New Roman"/>
          <w:b/>
          <w:sz w:val="28"/>
          <w:szCs w:val="28"/>
        </w:rPr>
        <w:t xml:space="preserve"> назначении выборов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депутатов </w:t>
      </w:r>
    </w:p>
    <w:p w:rsidR="001E0230" w:rsidRDefault="007D4476" w:rsidP="001E0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Бахилово </w:t>
      </w:r>
    </w:p>
    <w:p w:rsidR="001E0230" w:rsidRDefault="007D4476" w:rsidP="001E0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1E02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Ставропольский Самарской области</w:t>
      </w:r>
      <w:r w:rsidR="001E02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476" w:rsidRDefault="001E0230" w:rsidP="001E0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EC530E" w:rsidRDefault="00EC530E" w:rsidP="00EC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230" w:rsidRDefault="001E0230" w:rsidP="00EC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30E" w:rsidRDefault="00EC530E" w:rsidP="00EC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143">
        <w:rPr>
          <w:rFonts w:ascii="Times New Roman" w:hAnsi="Times New Roman" w:cs="Times New Roman"/>
          <w:sz w:val="28"/>
          <w:szCs w:val="28"/>
        </w:rPr>
        <w:t>В соответствии со статьей 10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</w:t>
      </w:r>
      <w:r w:rsidR="001A7143">
        <w:rPr>
          <w:rFonts w:ascii="Times New Roman" w:hAnsi="Times New Roman" w:cs="Times New Roman"/>
          <w:sz w:val="28"/>
          <w:szCs w:val="28"/>
        </w:rPr>
        <w:t>сийской Федерации», статьей 12</w:t>
      </w:r>
      <w:r w:rsidR="0000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Самарской области «О выборах депутат</w:t>
      </w:r>
      <w:r w:rsidR="000021D3">
        <w:rPr>
          <w:rFonts w:ascii="Times New Roman" w:hAnsi="Times New Roman" w:cs="Times New Roman"/>
          <w:sz w:val="28"/>
          <w:szCs w:val="28"/>
        </w:rPr>
        <w:t>ов представительных органов муниципальных образований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1A7143">
        <w:rPr>
          <w:rFonts w:ascii="Times New Roman" w:hAnsi="Times New Roman" w:cs="Times New Roman"/>
          <w:sz w:val="28"/>
          <w:szCs w:val="28"/>
        </w:rPr>
        <w:t xml:space="preserve">статьей 19 Устава сельского поселения Бахилово муниципального района Ставропольский Самарской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0E37C4">
        <w:rPr>
          <w:rFonts w:ascii="Times New Roman" w:hAnsi="Times New Roman" w:cs="Times New Roman"/>
          <w:sz w:val="28"/>
          <w:szCs w:val="28"/>
        </w:rPr>
        <w:t>Бахилово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:rsidR="00EC530E" w:rsidRDefault="00EC530E" w:rsidP="00EC53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E0230">
        <w:rPr>
          <w:rFonts w:ascii="Times New Roman" w:hAnsi="Times New Roman" w:cs="Times New Roman"/>
          <w:sz w:val="28"/>
          <w:szCs w:val="28"/>
        </w:rPr>
        <w:t>Назначить выборы</w:t>
      </w:r>
      <w:r w:rsidRPr="00EC530E">
        <w:rPr>
          <w:rFonts w:ascii="Times New Roman" w:hAnsi="Times New Roman" w:cs="Times New Roman"/>
          <w:sz w:val="28"/>
          <w:szCs w:val="28"/>
        </w:rPr>
        <w:t xml:space="preserve"> депутатов Собрания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 сельского поселения </w:t>
      </w:r>
      <w:r w:rsidR="000E37C4">
        <w:rPr>
          <w:rFonts w:ascii="Times New Roman" w:hAnsi="Times New Roman" w:cs="Times New Roman"/>
          <w:sz w:val="28"/>
          <w:szCs w:val="28"/>
        </w:rPr>
        <w:t xml:space="preserve">Бахилово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  <w:r w:rsidR="001E0230">
        <w:rPr>
          <w:rFonts w:ascii="Times New Roman" w:hAnsi="Times New Roman" w:cs="Times New Roman"/>
          <w:sz w:val="28"/>
          <w:szCs w:val="28"/>
        </w:rPr>
        <w:t>пятого созыва на 14 сентября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0230" w:rsidRDefault="001E0230" w:rsidP="00EC53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A07259" w:rsidRPr="00A07259" w:rsidRDefault="001E0230" w:rsidP="00A07259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54EA" w:rsidRPr="00A07259">
        <w:rPr>
          <w:sz w:val="28"/>
          <w:szCs w:val="28"/>
        </w:rPr>
        <w:t xml:space="preserve">. </w:t>
      </w:r>
      <w:r w:rsidR="00A07259" w:rsidRPr="00A07259">
        <w:rPr>
          <w:sz w:val="28"/>
          <w:szCs w:val="28"/>
        </w:rPr>
        <w:t>Опубликовать настоящее решение в газете «Ставрополь – на – Волге. Официальное опубликование» и р</w:t>
      </w:r>
      <w:r w:rsidR="00A07259">
        <w:rPr>
          <w:sz w:val="28"/>
          <w:szCs w:val="28"/>
        </w:rPr>
        <w:t>азместить</w:t>
      </w:r>
      <w:r w:rsidR="00A07259" w:rsidRPr="00A0725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6954EA" w:rsidRDefault="001E0230" w:rsidP="00EC53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54EA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 (обнародования).</w:t>
      </w:r>
    </w:p>
    <w:p w:rsidR="006954EA" w:rsidRDefault="006954EA" w:rsidP="0069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4EA" w:rsidRDefault="006954EA" w:rsidP="0069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4EA" w:rsidRPr="00EC530E" w:rsidRDefault="006954EA" w:rsidP="00F07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D64E7F">
        <w:rPr>
          <w:rFonts w:ascii="Times New Roman" w:hAnsi="Times New Roman" w:cs="Times New Roman"/>
          <w:sz w:val="28"/>
          <w:szCs w:val="28"/>
        </w:rPr>
        <w:tab/>
      </w:r>
      <w:r w:rsidR="00D64E7F">
        <w:rPr>
          <w:rFonts w:ascii="Times New Roman" w:hAnsi="Times New Roman" w:cs="Times New Roman"/>
          <w:sz w:val="28"/>
          <w:szCs w:val="28"/>
        </w:rPr>
        <w:tab/>
      </w:r>
      <w:r w:rsidR="00D64E7F">
        <w:rPr>
          <w:rFonts w:ascii="Times New Roman" w:hAnsi="Times New Roman" w:cs="Times New Roman"/>
          <w:sz w:val="28"/>
          <w:szCs w:val="28"/>
        </w:rPr>
        <w:tab/>
      </w:r>
      <w:r w:rsidR="00D64E7F">
        <w:rPr>
          <w:rFonts w:ascii="Times New Roman" w:hAnsi="Times New Roman" w:cs="Times New Roman"/>
          <w:sz w:val="28"/>
          <w:szCs w:val="28"/>
        </w:rPr>
        <w:tab/>
      </w:r>
      <w:r w:rsidR="00D64E7F">
        <w:rPr>
          <w:rFonts w:ascii="Times New Roman" w:hAnsi="Times New Roman" w:cs="Times New Roman"/>
          <w:sz w:val="28"/>
          <w:szCs w:val="28"/>
        </w:rPr>
        <w:tab/>
      </w:r>
      <w:r w:rsidR="00D64E7F">
        <w:rPr>
          <w:rFonts w:ascii="Times New Roman" w:hAnsi="Times New Roman" w:cs="Times New Roman"/>
          <w:sz w:val="28"/>
          <w:szCs w:val="28"/>
        </w:rPr>
        <w:tab/>
      </w:r>
      <w:r w:rsidR="00D64E7F">
        <w:rPr>
          <w:rFonts w:ascii="Times New Roman" w:hAnsi="Times New Roman" w:cs="Times New Roman"/>
          <w:sz w:val="28"/>
          <w:szCs w:val="28"/>
        </w:rPr>
        <w:tab/>
      </w:r>
      <w:r w:rsidR="00D64E7F">
        <w:rPr>
          <w:rFonts w:ascii="Times New Roman" w:hAnsi="Times New Roman" w:cs="Times New Roman"/>
          <w:sz w:val="28"/>
          <w:szCs w:val="28"/>
        </w:rPr>
        <w:tab/>
        <w:t xml:space="preserve">     О.В. Кударенко</w:t>
      </w:r>
    </w:p>
    <w:sectPr w:rsidR="006954EA" w:rsidRPr="00EC530E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1011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30E"/>
    <w:rsid w:val="000021D3"/>
    <w:rsid w:val="000035CA"/>
    <w:rsid w:val="00084B5A"/>
    <w:rsid w:val="000E37C4"/>
    <w:rsid w:val="0010272B"/>
    <w:rsid w:val="001A7143"/>
    <w:rsid w:val="001E0230"/>
    <w:rsid w:val="00405430"/>
    <w:rsid w:val="004B5F74"/>
    <w:rsid w:val="004E280D"/>
    <w:rsid w:val="005667B3"/>
    <w:rsid w:val="005F6D6E"/>
    <w:rsid w:val="00636995"/>
    <w:rsid w:val="00640178"/>
    <w:rsid w:val="00676C63"/>
    <w:rsid w:val="006954EA"/>
    <w:rsid w:val="00722260"/>
    <w:rsid w:val="007D4476"/>
    <w:rsid w:val="00886747"/>
    <w:rsid w:val="00A07259"/>
    <w:rsid w:val="00A241EE"/>
    <w:rsid w:val="00A32375"/>
    <w:rsid w:val="00A546E1"/>
    <w:rsid w:val="00AA39C7"/>
    <w:rsid w:val="00AE294E"/>
    <w:rsid w:val="00AF5131"/>
    <w:rsid w:val="00B2793B"/>
    <w:rsid w:val="00B41300"/>
    <w:rsid w:val="00B671E3"/>
    <w:rsid w:val="00B87FD1"/>
    <w:rsid w:val="00D64E7F"/>
    <w:rsid w:val="00DE5B07"/>
    <w:rsid w:val="00E6537E"/>
    <w:rsid w:val="00EC530E"/>
    <w:rsid w:val="00F07093"/>
    <w:rsid w:val="00F34637"/>
    <w:rsid w:val="00F5691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E57F"/>
  <w15:docId w15:val="{1EEF3AEE-D440-47FA-B722-5607064F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Компьютер</cp:lastModifiedBy>
  <cp:revision>30</cp:revision>
  <cp:lastPrinted>2025-06-02T09:17:00Z</cp:lastPrinted>
  <dcterms:created xsi:type="dcterms:W3CDTF">2024-09-30T10:26:00Z</dcterms:created>
  <dcterms:modified xsi:type="dcterms:W3CDTF">2025-06-02T09:17:00Z</dcterms:modified>
</cp:coreProperties>
</file>