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2E672EF8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0B5DCF">
        <w:rPr>
          <w:rFonts w:ascii="Times New Roman" w:hAnsi="Times New Roman" w:cs="Times New Roman"/>
          <w:sz w:val="24"/>
          <w:szCs w:val="24"/>
        </w:rPr>
        <w:t>(ПРОЕКТ)</w:t>
      </w:r>
    </w:p>
    <w:p w14:paraId="451CBA89" w14:textId="633479F0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0D654A">
        <w:rPr>
          <w:sz w:val="28"/>
        </w:rPr>
        <w:t>_</w:t>
      </w:r>
      <w:proofErr w:type="gramEnd"/>
      <w:r w:rsidR="000D654A">
        <w:rPr>
          <w:sz w:val="28"/>
        </w:rPr>
        <w:t>________</w:t>
      </w:r>
      <w:r w:rsidR="00A97B57">
        <w:rPr>
          <w:sz w:val="28"/>
        </w:rPr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0D654A">
        <w:rPr>
          <w:bCs/>
          <w:sz w:val="28"/>
        </w:rPr>
        <w:t>_______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219D518A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proofErr w:type="spellStart"/>
      <w:r w:rsidRPr="0045640B">
        <w:t>Бахилово</w:t>
      </w:r>
      <w:proofErr w:type="spellEnd"/>
      <w:r w:rsidRPr="0045640B">
        <w:t xml:space="preserve"> от </w:t>
      </w:r>
      <w:proofErr w:type="gramStart"/>
      <w:r w:rsidRPr="0045640B">
        <w:t>10.03.2022  №</w:t>
      </w:r>
      <w:proofErr w:type="gramEnd"/>
      <w:r w:rsidRPr="0045640B">
        <w:t xml:space="preserve"> 17;  от 30.11.2022  № 78</w:t>
      </w:r>
      <w:r w:rsidR="000B5DCF">
        <w:t>; от 20.02.2023 г. № 11</w:t>
      </w:r>
      <w:r w:rsidRPr="0045640B">
        <w:t>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Бахилово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0372E1B1" w:rsidR="00891D22" w:rsidRPr="00F16341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0B5DCF">
        <w:rPr>
          <w:bCs/>
        </w:rPr>
        <w:t>7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69F3EEF7" w14:textId="4C905F5B"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45640B" w:rsidRPr="004C13BE" w14:paraId="12D14496" w14:textId="77777777" w:rsidTr="0045640B">
        <w:trPr>
          <w:trHeight w:val="2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3579D" w14:textId="304FDA76" w:rsidR="0045640B" w:rsidRPr="0045640B" w:rsidRDefault="000B5DCF" w:rsidP="0058116C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C4A9A" w14:textId="3101D06F" w:rsidR="0045640B" w:rsidRPr="000B5DCF" w:rsidRDefault="000B5DCF" w:rsidP="0058116C">
            <w:pPr>
              <w:pStyle w:val="13"/>
            </w:pPr>
            <w:r w:rsidRPr="000B5DCF">
              <w:rPr>
                <w:w w:val="105"/>
              </w:rPr>
              <w:t>Присвоение</w:t>
            </w:r>
            <w:r w:rsidRPr="000B5DCF">
              <w:rPr>
                <w:spacing w:val="-4"/>
                <w:w w:val="105"/>
              </w:rPr>
              <w:t xml:space="preserve"> </w:t>
            </w:r>
            <w:r w:rsidRPr="000B5DCF">
              <w:rPr>
                <w:w w:val="105"/>
              </w:rPr>
              <w:t>адреса</w:t>
            </w:r>
            <w:r w:rsidRPr="000B5DCF">
              <w:rPr>
                <w:spacing w:val="-22"/>
                <w:w w:val="105"/>
              </w:rPr>
              <w:t xml:space="preserve"> </w:t>
            </w:r>
            <w:r w:rsidRPr="000B5DCF">
              <w:rPr>
                <w:w w:val="105"/>
              </w:rPr>
              <w:t>объекту</w:t>
            </w:r>
            <w:r w:rsidRPr="000B5DCF">
              <w:rPr>
                <w:spacing w:val="-11"/>
                <w:w w:val="105"/>
              </w:rPr>
              <w:t xml:space="preserve"> </w:t>
            </w:r>
            <w:r w:rsidRPr="000B5DCF">
              <w:rPr>
                <w:w w:val="105"/>
              </w:rPr>
              <w:t>адресации,</w:t>
            </w:r>
            <w:r w:rsidRPr="000B5DCF">
              <w:rPr>
                <w:spacing w:val="-7"/>
                <w:w w:val="105"/>
              </w:rPr>
              <w:t xml:space="preserve"> </w:t>
            </w:r>
            <w:r w:rsidRPr="000B5DCF">
              <w:rPr>
                <w:w w:val="105"/>
              </w:rPr>
              <w:t>изменение и аннулирование</w:t>
            </w:r>
            <w:r w:rsidRPr="000B5DCF">
              <w:rPr>
                <w:spacing w:val="40"/>
                <w:w w:val="105"/>
              </w:rPr>
              <w:t xml:space="preserve"> </w:t>
            </w:r>
            <w:r w:rsidRPr="000B5DCF">
              <w:rPr>
                <w:w w:val="105"/>
              </w:rPr>
              <w:t>такого адреса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D866" w14:textId="443F5DED" w:rsidR="0045640B" w:rsidRPr="000B5DCF" w:rsidRDefault="0045640B" w:rsidP="000B5DCF">
            <w:pPr>
              <w:rPr>
                <w:w w:val="105"/>
              </w:rPr>
            </w:pPr>
            <w:r w:rsidRPr="0045640B"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45640B">
              <w:t>Бахилово</w:t>
            </w:r>
            <w:proofErr w:type="spellEnd"/>
            <w:r w:rsidRPr="0045640B">
              <w:t xml:space="preserve">  муниципального</w:t>
            </w:r>
            <w:proofErr w:type="gramEnd"/>
            <w:r w:rsidRPr="0045640B">
              <w:t xml:space="preserve"> района</w:t>
            </w:r>
            <w:r w:rsidR="000B5DCF">
              <w:t xml:space="preserve"> </w:t>
            </w:r>
            <w:r w:rsidRPr="0045640B">
              <w:t xml:space="preserve">Ставропольский Самарской области от    </w:t>
            </w:r>
            <w:r w:rsidR="000B5DCF">
              <w:t>16</w:t>
            </w:r>
            <w:r w:rsidRPr="0045640B">
              <w:t>.</w:t>
            </w:r>
            <w:r w:rsidR="000B5DCF">
              <w:t>11</w:t>
            </w:r>
            <w:r w:rsidRPr="0045640B">
              <w:t>.202</w:t>
            </w:r>
            <w:r w:rsidR="000B5DCF">
              <w:t>3</w:t>
            </w:r>
            <w:r w:rsidRPr="0045640B">
              <w:t xml:space="preserve"> г № </w:t>
            </w:r>
            <w:r w:rsidR="000B5DCF">
              <w:t>70</w:t>
            </w:r>
            <w:r w:rsidRPr="0045640B">
              <w:t xml:space="preserve"> </w:t>
            </w:r>
            <w:r w:rsidRPr="000B5DCF">
              <w:t>«</w:t>
            </w:r>
            <w:r w:rsidR="000B5DCF" w:rsidRPr="000B5DCF">
              <w:t>Об утверждении административного регламента предоставления муниципальной услуги «</w:t>
            </w:r>
            <w:r w:rsidR="000B5DCF" w:rsidRPr="000B5DCF">
              <w:rPr>
                <w:w w:val="105"/>
              </w:rPr>
              <w:t>Присвоение</w:t>
            </w:r>
            <w:r w:rsidR="000B5DCF" w:rsidRPr="000B5DCF">
              <w:rPr>
                <w:spacing w:val="-4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>адреса</w:t>
            </w:r>
            <w:r w:rsidR="000B5DCF" w:rsidRPr="000B5DCF">
              <w:rPr>
                <w:spacing w:val="-22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>объекту</w:t>
            </w:r>
            <w:r w:rsidR="000B5DCF" w:rsidRPr="000B5DCF">
              <w:rPr>
                <w:spacing w:val="-11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>адресации,</w:t>
            </w:r>
            <w:r w:rsidR="000B5DCF" w:rsidRPr="000B5DCF">
              <w:rPr>
                <w:spacing w:val="-7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>изменение и аннулирование</w:t>
            </w:r>
            <w:r w:rsidR="000B5DCF" w:rsidRPr="000B5DCF">
              <w:rPr>
                <w:spacing w:val="40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 xml:space="preserve">такого адреса» </w:t>
            </w:r>
            <w:r w:rsidRPr="000B5DCF">
              <w:rPr>
                <w:lang w:bidi="ru-RU"/>
              </w:rPr>
              <w:t>»</w:t>
            </w:r>
          </w:p>
          <w:p w14:paraId="72F8B4D1" w14:textId="77777777" w:rsidR="0045640B" w:rsidRPr="0045640B" w:rsidRDefault="0045640B" w:rsidP="0058116C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8EE0D" w14:textId="6899319F" w:rsidR="0045640B" w:rsidRPr="0045640B" w:rsidRDefault="0045640B" w:rsidP="0045640B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3B669BD0" w14:textId="77777777" w:rsidR="00C1272C" w:rsidRDefault="00C1272C" w:rsidP="00C1272C">
      <w:pPr>
        <w:overflowPunct w:val="0"/>
        <w:rPr>
          <w:b/>
        </w:rPr>
      </w:pPr>
    </w:p>
    <w:p w14:paraId="20012ECA" w14:textId="238188B7" w:rsidR="00C1272C" w:rsidRPr="00F16341" w:rsidRDefault="00C1272C" w:rsidP="00C1272C">
      <w:pPr>
        <w:overflowPunct w:val="0"/>
        <w:rPr>
          <w:bCs/>
        </w:rPr>
      </w:pPr>
      <w:r w:rsidRPr="00C1272C">
        <w:rPr>
          <w:bCs/>
        </w:rPr>
        <w:lastRenderedPageBreak/>
        <w:t xml:space="preserve">1.2. </w:t>
      </w:r>
      <w:r>
        <w:rPr>
          <w:bCs/>
        </w:rPr>
        <w:t xml:space="preserve">Строку 9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14:paraId="686CB1DB" w14:textId="77777777" w:rsidR="00C1272C" w:rsidRPr="00F16341" w:rsidRDefault="00C1272C" w:rsidP="00C1272C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C1272C" w:rsidRPr="004C13BE" w14:paraId="100CE1E9" w14:textId="77777777" w:rsidTr="00716D07">
        <w:trPr>
          <w:trHeight w:val="2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FA6C" w14:textId="77777777" w:rsidR="00C1272C" w:rsidRPr="0045640B" w:rsidRDefault="00C1272C" w:rsidP="00716D0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45640B">
              <w:rPr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6CF3D" w14:textId="70DDB941" w:rsidR="00C1272C" w:rsidRPr="00F92217" w:rsidRDefault="000B5DCF" w:rsidP="00716D07">
            <w:pPr>
              <w:pStyle w:val="13"/>
              <w:rPr>
                <w:bCs/>
              </w:rPr>
            </w:pPr>
            <w:r w:rsidRPr="00F92217">
              <w:rPr>
                <w:bCs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90E02" w14:textId="243AEFAC" w:rsidR="00C1272C" w:rsidRPr="000B5DCF" w:rsidRDefault="00C1272C" w:rsidP="000B5DCF">
            <w:pPr>
              <w:pStyle w:val="15"/>
              <w:spacing w:before="0" w:beforeAutospacing="0" w:after="0" w:afterAutospacing="0"/>
            </w:pPr>
            <w:r w:rsidRPr="0045640B">
              <w:t xml:space="preserve">Постановление администрации сельского поселения </w:t>
            </w:r>
            <w:proofErr w:type="spellStart"/>
            <w:r w:rsidRPr="0045640B">
              <w:t>Бахилово</w:t>
            </w:r>
            <w:proofErr w:type="spellEnd"/>
            <w:r w:rsidRPr="0045640B">
              <w:t xml:space="preserve">  муниципального района Ставропольский Самарской области от    1</w:t>
            </w:r>
            <w:r w:rsidR="000B5DCF">
              <w:t>3</w:t>
            </w:r>
            <w:r w:rsidRPr="0045640B">
              <w:t>.1</w:t>
            </w:r>
            <w:r w:rsidR="000B5DCF">
              <w:t>1</w:t>
            </w:r>
            <w:r w:rsidRPr="0045640B">
              <w:t>.202</w:t>
            </w:r>
            <w:r w:rsidR="000B5DCF">
              <w:t>3</w:t>
            </w:r>
            <w:r w:rsidRPr="0045640B">
              <w:t xml:space="preserve"> г № </w:t>
            </w:r>
            <w:r w:rsidR="000B5DCF">
              <w:t>68</w:t>
            </w:r>
            <w:r w:rsidRPr="0045640B">
              <w:t xml:space="preserve"> </w:t>
            </w:r>
            <w:r w:rsidRPr="000B5DCF">
              <w:t>«</w:t>
            </w:r>
            <w:r w:rsidR="000B5DCF" w:rsidRPr="000B5DCF"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="000B5DCF" w:rsidRPr="000B5DCF">
              <w:rPr>
                <w:lang w:val="ru-RU"/>
              </w:rPr>
              <w:t>»</w:t>
            </w:r>
            <w:r w:rsidR="000B5DCF" w:rsidRPr="000B5DCF">
              <w:t xml:space="preserve"> на территории </w:t>
            </w:r>
            <w:r w:rsidR="000B5DCF" w:rsidRPr="000B5DCF">
              <w:rPr>
                <w:iCs/>
              </w:rPr>
              <w:t xml:space="preserve">сельского поселения </w:t>
            </w:r>
            <w:proofErr w:type="spellStart"/>
            <w:r w:rsidR="000B5DCF" w:rsidRPr="000B5DCF">
              <w:rPr>
                <w:iCs/>
              </w:rPr>
              <w:t>Бахилово</w:t>
            </w:r>
            <w:proofErr w:type="spellEnd"/>
            <w:r w:rsidR="000B5DCF" w:rsidRPr="000B5DCF">
              <w:rPr>
                <w:iCs/>
                <w:lang w:val="ru-RU"/>
              </w:rPr>
              <w:t xml:space="preserve"> </w:t>
            </w:r>
            <w:r w:rsidR="000B5DCF" w:rsidRPr="000B5DCF">
              <w:rPr>
                <w:iCs/>
              </w:rPr>
              <w:t>муниципального района Ставропольский Самарской области</w:t>
            </w:r>
            <w:r w:rsidRPr="000B5DCF">
              <w:rPr>
                <w:lang w:bidi="ru-RU"/>
              </w:rPr>
              <w:t>»</w:t>
            </w:r>
          </w:p>
          <w:p w14:paraId="0E0B3B12" w14:textId="77777777" w:rsidR="00C1272C" w:rsidRPr="0045640B" w:rsidRDefault="00C1272C" w:rsidP="00716D07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5DAEF" w14:textId="77777777" w:rsidR="00C1272C" w:rsidRPr="0045640B" w:rsidRDefault="00C1272C" w:rsidP="00716D07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7D7A9339" w14:textId="77777777" w:rsidR="00F92217" w:rsidRDefault="00F92217" w:rsidP="000B5DCF">
      <w:pPr>
        <w:overflowPunct w:val="0"/>
        <w:rPr>
          <w:bCs/>
        </w:rPr>
      </w:pPr>
    </w:p>
    <w:p w14:paraId="79D05A07" w14:textId="7F19024F" w:rsidR="000B5DCF" w:rsidRDefault="000B5DCF" w:rsidP="000B5DCF">
      <w:pPr>
        <w:overflowPunct w:val="0"/>
        <w:rPr>
          <w:bCs/>
        </w:rPr>
      </w:pPr>
      <w:r w:rsidRPr="00C1272C">
        <w:rPr>
          <w:bCs/>
        </w:rPr>
        <w:t>1.</w:t>
      </w:r>
      <w:r>
        <w:rPr>
          <w:bCs/>
        </w:rPr>
        <w:t>3</w:t>
      </w:r>
      <w:r w:rsidRPr="00C1272C">
        <w:rPr>
          <w:bCs/>
        </w:rPr>
        <w:t xml:space="preserve">. </w:t>
      </w:r>
      <w:r>
        <w:rPr>
          <w:bCs/>
        </w:rPr>
        <w:t xml:space="preserve">Строку 11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14:paraId="51F06FAC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0B5DCF" w:rsidRPr="0045640B" w14:paraId="01A28226" w14:textId="77777777" w:rsidTr="000B5DC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67676" w14:textId="54C3F400" w:rsidR="000B5DCF" w:rsidRPr="0045640B" w:rsidRDefault="000B5DCF" w:rsidP="000609BF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B7060" w14:textId="5F9A6FD4" w:rsidR="000B5DCF" w:rsidRPr="00F92217" w:rsidRDefault="00F92217" w:rsidP="000609BF">
            <w:pPr>
              <w:pStyle w:val="13"/>
              <w:rPr>
                <w:bCs/>
              </w:rPr>
            </w:pPr>
            <w:r w:rsidRPr="00F92217">
              <w:rPr>
                <w:bCs/>
              </w:rPr>
              <w:t>Выдача разрешений на право вырубки зеленых насаждений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CEBE" w14:textId="34EE5174" w:rsidR="000B5DCF" w:rsidRPr="00F92217" w:rsidRDefault="000B5DCF" w:rsidP="00F92217">
            <w:pPr>
              <w:autoSpaceDE w:val="0"/>
              <w:rPr>
                <w:bCs/>
                <w:lang w:eastAsia="zh-CN" w:bidi="hi-IN"/>
              </w:rPr>
            </w:pPr>
            <w:r w:rsidRPr="0045640B">
              <w:t xml:space="preserve">Постановление </w:t>
            </w:r>
            <w:r w:rsidRPr="00F92217">
              <w:t xml:space="preserve">администрации сельского поселения </w:t>
            </w:r>
            <w:proofErr w:type="spellStart"/>
            <w:proofErr w:type="gramStart"/>
            <w:r w:rsidRPr="00F92217">
              <w:t>Бахилово</w:t>
            </w:r>
            <w:proofErr w:type="spellEnd"/>
            <w:r w:rsidRPr="00F92217">
              <w:t xml:space="preserve">  муниципального</w:t>
            </w:r>
            <w:proofErr w:type="gramEnd"/>
            <w:r w:rsidRPr="00F92217">
              <w:t xml:space="preserve"> района Ставропольский Самарской области от    1</w:t>
            </w:r>
            <w:r w:rsidR="00F92217" w:rsidRPr="00F92217">
              <w:t>6</w:t>
            </w:r>
            <w:r w:rsidRPr="00F92217">
              <w:t>.11.2023 г № 6</w:t>
            </w:r>
            <w:r w:rsidR="00F92217" w:rsidRPr="00F92217">
              <w:t>9</w:t>
            </w:r>
            <w:r w:rsidRPr="00F92217">
              <w:t xml:space="preserve"> «</w:t>
            </w:r>
            <w:bookmarkStart w:id="0" w:name="_Hlk139033296"/>
            <w:r w:rsidR="00F92217" w:rsidRPr="00F92217">
              <w:rPr>
                <w:b/>
              </w:rPr>
              <w:t xml:space="preserve"> </w:t>
            </w:r>
            <w:r w:rsidR="00F92217" w:rsidRPr="00F92217">
              <w:rPr>
                <w:bCs/>
              </w:rPr>
              <w:t xml:space="preserve">Об утверждении Административного регламента предоставления </w:t>
            </w:r>
            <w:r w:rsidR="00F92217" w:rsidRPr="00F92217">
              <w:rPr>
                <w:bCs/>
                <w:lang w:eastAsia="zh-CN" w:bidi="hi-IN"/>
              </w:rPr>
              <w:t xml:space="preserve">муниципальной услуги </w:t>
            </w:r>
            <w:r w:rsidR="00F92217" w:rsidRPr="00F92217">
              <w:rPr>
                <w:bCs/>
              </w:rPr>
              <w:t>«Выдача разрешений на право вырубки зеленых насаждений»</w:t>
            </w:r>
            <w:bookmarkEnd w:id="0"/>
            <w:r w:rsidRPr="000B5DCF">
              <w:rPr>
                <w:lang w:bidi="ru-RU"/>
              </w:rPr>
              <w:t>»</w:t>
            </w:r>
          </w:p>
          <w:p w14:paraId="7AA22DE1" w14:textId="77777777" w:rsidR="000B5DCF" w:rsidRPr="0045640B" w:rsidRDefault="000B5DCF" w:rsidP="000609BF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70F4B" w14:textId="77777777" w:rsidR="000B5DCF" w:rsidRPr="0045640B" w:rsidRDefault="000B5DCF" w:rsidP="000609BF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4EE52558" w14:textId="77777777" w:rsidR="000B5DCF" w:rsidRDefault="000B5DCF" w:rsidP="000B5DCF">
      <w:pPr>
        <w:overflowPunct w:val="0"/>
        <w:rPr>
          <w:bCs/>
        </w:rPr>
      </w:pPr>
    </w:p>
    <w:p w14:paraId="00C7B2EB" w14:textId="67519569" w:rsidR="00F92217" w:rsidRDefault="00F92217" w:rsidP="000B5DCF">
      <w:pPr>
        <w:overflowPunct w:val="0"/>
        <w:rPr>
          <w:bCs/>
        </w:rPr>
      </w:pPr>
      <w:r>
        <w:rPr>
          <w:bCs/>
        </w:rPr>
        <w:t>1.</w:t>
      </w:r>
      <w:proofErr w:type="gramStart"/>
      <w:r>
        <w:rPr>
          <w:bCs/>
        </w:rPr>
        <w:t>4.До</w:t>
      </w:r>
      <w:r w:rsidR="00CD0682">
        <w:rPr>
          <w:bCs/>
        </w:rPr>
        <w:t>полнить</w:t>
      </w:r>
      <w:proofErr w:type="gramEnd"/>
      <w:r w:rsidR="00CD0682">
        <w:rPr>
          <w:bCs/>
        </w:rPr>
        <w:t xml:space="preserve"> </w:t>
      </w:r>
      <w:r>
        <w:rPr>
          <w:bCs/>
        </w:rPr>
        <w:t xml:space="preserve"> Реестр строкой 14 следующего содержания:</w:t>
      </w:r>
    </w:p>
    <w:p w14:paraId="4EADF653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F92217" w:rsidRPr="0045640B" w14:paraId="19D5F447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658A" w14:textId="5789AC14" w:rsidR="00F92217" w:rsidRPr="0045640B" w:rsidRDefault="00F92217" w:rsidP="000609BF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2F15" w14:textId="7DB4223D" w:rsidR="00F92217" w:rsidRPr="00F92217" w:rsidRDefault="00F92217" w:rsidP="000609BF">
            <w:pPr>
              <w:pStyle w:val="13"/>
              <w:rPr>
                <w:bCs/>
              </w:rPr>
            </w:pPr>
            <w:r w:rsidRPr="00F92217">
              <w:rPr>
                <w:bCs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15A0F" w14:textId="77777777" w:rsidR="00F92217" w:rsidRPr="00F92217" w:rsidRDefault="00F92217" w:rsidP="00F92217">
            <w:r w:rsidRPr="0045640B">
              <w:t xml:space="preserve">Постановление </w:t>
            </w:r>
            <w:r w:rsidRPr="00F92217">
              <w:t xml:space="preserve">администрации сельского поселения </w:t>
            </w:r>
            <w:proofErr w:type="spellStart"/>
            <w:proofErr w:type="gramStart"/>
            <w:r w:rsidRPr="00F92217">
              <w:t>Бахилово</w:t>
            </w:r>
            <w:proofErr w:type="spellEnd"/>
            <w:r w:rsidRPr="00F92217">
              <w:t xml:space="preserve">  муниципального</w:t>
            </w:r>
            <w:proofErr w:type="gramEnd"/>
            <w:r w:rsidRPr="00F92217">
              <w:t xml:space="preserve"> района Ставропольский Самарской области от    16.11.2023 г № </w:t>
            </w:r>
            <w:r>
              <w:t>71</w:t>
            </w:r>
            <w:r w:rsidRPr="00F92217">
              <w:t xml:space="preserve"> «Об утверждении административного регламента</w:t>
            </w:r>
          </w:p>
          <w:p w14:paraId="50D90B33" w14:textId="215ADD60" w:rsidR="00F92217" w:rsidRPr="00F92217" w:rsidRDefault="00F92217" w:rsidP="00F92217">
            <w:r w:rsidRPr="00F92217">
              <w:t>предоставления муниципальной услуги «Подготовка и утверждение документации по планировке территории»</w:t>
            </w:r>
            <w:r w:rsidRPr="00F92217">
              <w:rPr>
                <w:lang w:bidi="ru-RU"/>
              </w:rPr>
              <w:t>»</w:t>
            </w:r>
          </w:p>
          <w:p w14:paraId="318F83D0" w14:textId="77777777" w:rsidR="00F92217" w:rsidRPr="0045640B" w:rsidRDefault="00F92217" w:rsidP="000609BF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85B2" w14:textId="77777777" w:rsidR="00F92217" w:rsidRPr="0045640B" w:rsidRDefault="00F92217" w:rsidP="000609BF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0698C4DC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39D8A3D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="00CD0682">
        <w:rPr>
          <w:rFonts w:ascii="Times New Roman" w:hAnsi="Times New Roman" w:cs="Times New Roman"/>
          <w:color w:val="000000"/>
        </w:rPr>
        <w:t xml:space="preserve">        </w:t>
      </w:r>
      <w:r w:rsidR="00A152D7" w:rsidRPr="00F16341">
        <w:rPr>
          <w:rFonts w:ascii="Times New Roman" w:hAnsi="Times New Roman" w:cs="Times New Roman"/>
          <w:color w:val="000000"/>
        </w:rPr>
        <w:t xml:space="preserve">   </w:t>
      </w:r>
      <w:r w:rsidR="00F92217">
        <w:rPr>
          <w:rFonts w:ascii="Times New Roman" w:hAnsi="Times New Roman" w:cs="Times New Roman"/>
          <w:color w:val="000000"/>
        </w:rPr>
        <w:t>А.Н. Еремин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5A6E666E" w14:textId="585C7914" w:rsidR="00057AD7" w:rsidRDefault="00057AD7">
      <w:pPr>
        <w:jc w:val="right"/>
        <w:rPr>
          <w:sz w:val="28"/>
        </w:rPr>
      </w:pPr>
    </w:p>
    <w:p w14:paraId="6E9DDC6A" w14:textId="391DBAC8" w:rsidR="00057AD7" w:rsidRDefault="00057AD7">
      <w:pPr>
        <w:jc w:val="right"/>
        <w:rPr>
          <w:sz w:val="28"/>
        </w:rPr>
      </w:pPr>
    </w:p>
    <w:p w14:paraId="44935044" w14:textId="627B10BA" w:rsidR="00057AD7" w:rsidRDefault="00057AD7">
      <w:pPr>
        <w:jc w:val="right"/>
        <w:rPr>
          <w:sz w:val="28"/>
        </w:rPr>
      </w:pPr>
    </w:p>
    <w:p w14:paraId="263D891D" w14:textId="21C1D356" w:rsidR="00057AD7" w:rsidRDefault="00057AD7">
      <w:pPr>
        <w:jc w:val="right"/>
        <w:rPr>
          <w:sz w:val="28"/>
        </w:rPr>
      </w:pPr>
    </w:p>
    <w:p w14:paraId="23D54DC1" w14:textId="4914B1D7" w:rsidR="00057AD7" w:rsidRDefault="00057AD7">
      <w:pPr>
        <w:jc w:val="right"/>
        <w:rPr>
          <w:sz w:val="28"/>
        </w:rPr>
      </w:pPr>
    </w:p>
    <w:p w14:paraId="39F75EF2" w14:textId="62023B96" w:rsidR="00057AD7" w:rsidRDefault="00057AD7">
      <w:pPr>
        <w:jc w:val="right"/>
        <w:rPr>
          <w:sz w:val="28"/>
        </w:rPr>
      </w:pPr>
    </w:p>
    <w:p w14:paraId="0AB4C2E3" w14:textId="53A52653" w:rsidR="00057AD7" w:rsidRDefault="00057AD7">
      <w:pPr>
        <w:jc w:val="right"/>
        <w:rPr>
          <w:sz w:val="28"/>
        </w:rPr>
      </w:pPr>
    </w:p>
    <w:p w14:paraId="01BC3046" w14:textId="2B94930C" w:rsidR="00057AD7" w:rsidRDefault="00057AD7">
      <w:pPr>
        <w:jc w:val="right"/>
        <w:rPr>
          <w:sz w:val="28"/>
        </w:rPr>
      </w:pPr>
    </w:p>
    <w:p w14:paraId="7DD9EDE1" w14:textId="2C87BC43" w:rsidR="00057AD7" w:rsidRDefault="00057AD7">
      <w:pPr>
        <w:jc w:val="right"/>
        <w:rPr>
          <w:sz w:val="28"/>
        </w:rPr>
      </w:pPr>
    </w:p>
    <w:p w14:paraId="6E4E22FD" w14:textId="46A13D25" w:rsidR="00057AD7" w:rsidRDefault="00057AD7">
      <w:pPr>
        <w:jc w:val="right"/>
        <w:rPr>
          <w:sz w:val="28"/>
        </w:rPr>
      </w:pPr>
    </w:p>
    <w:p w14:paraId="32B38A63" w14:textId="2CD0B88E" w:rsidR="00057AD7" w:rsidRDefault="00057AD7">
      <w:pPr>
        <w:jc w:val="right"/>
        <w:rPr>
          <w:sz w:val="28"/>
        </w:rPr>
      </w:pPr>
    </w:p>
    <w:p w14:paraId="5E44E917" w14:textId="14AEF877" w:rsidR="00057AD7" w:rsidRDefault="00057AD7">
      <w:pPr>
        <w:jc w:val="right"/>
        <w:rPr>
          <w:sz w:val="28"/>
        </w:rPr>
      </w:pPr>
    </w:p>
    <w:p w14:paraId="177EB04B" w14:textId="723DF686" w:rsidR="00057AD7" w:rsidRDefault="00057AD7">
      <w:pPr>
        <w:jc w:val="right"/>
        <w:rPr>
          <w:sz w:val="28"/>
        </w:rPr>
      </w:pPr>
    </w:p>
    <w:p w14:paraId="4E27653F" w14:textId="5863F162" w:rsidR="00057AD7" w:rsidRDefault="00057AD7">
      <w:pPr>
        <w:jc w:val="right"/>
        <w:rPr>
          <w:sz w:val="28"/>
        </w:rPr>
      </w:pPr>
    </w:p>
    <w:p w14:paraId="0D303218" w14:textId="0CFE6F01" w:rsidR="00057AD7" w:rsidRDefault="00057AD7">
      <w:pPr>
        <w:jc w:val="right"/>
        <w:rPr>
          <w:sz w:val="28"/>
        </w:rPr>
      </w:pPr>
    </w:p>
    <w:p w14:paraId="17F53A41" w14:textId="35C88EA1" w:rsidR="00057AD7" w:rsidRDefault="00057AD7">
      <w:pPr>
        <w:jc w:val="right"/>
        <w:rPr>
          <w:sz w:val="28"/>
        </w:rPr>
      </w:pPr>
    </w:p>
    <w:p w14:paraId="666874E3" w14:textId="50591D47" w:rsidR="00057AD7" w:rsidRDefault="00057AD7" w:rsidP="0045640B">
      <w:pPr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B5DCF"/>
    <w:rsid w:val="000D654A"/>
    <w:rsid w:val="000E26CF"/>
    <w:rsid w:val="0026721F"/>
    <w:rsid w:val="00295B76"/>
    <w:rsid w:val="002B4951"/>
    <w:rsid w:val="003B5527"/>
    <w:rsid w:val="003D26C5"/>
    <w:rsid w:val="0045640B"/>
    <w:rsid w:val="004669D3"/>
    <w:rsid w:val="00550B85"/>
    <w:rsid w:val="006C562D"/>
    <w:rsid w:val="007D2DA7"/>
    <w:rsid w:val="00803B76"/>
    <w:rsid w:val="00804B1F"/>
    <w:rsid w:val="00837882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1272C"/>
    <w:rsid w:val="00C4754D"/>
    <w:rsid w:val="00CD0682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c"/>
    <w:link w:val="ad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31</cp:revision>
  <cp:lastPrinted>2023-11-27T06:49:00Z</cp:lastPrinted>
  <dcterms:created xsi:type="dcterms:W3CDTF">2021-02-24T17:02:00Z</dcterms:created>
  <dcterms:modified xsi:type="dcterms:W3CDTF">2023-11-27T06:51:00Z</dcterms:modified>
  <dc:language>ru-RU</dc:language>
</cp:coreProperties>
</file>