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D6" w:rsidRDefault="00547CD6" w:rsidP="00547CD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69833058" wp14:editId="68E29036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БАХИЛОВО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547CD6" w:rsidRDefault="00547CD6" w:rsidP="00547CD6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_______________                                                                                      № ____</w:t>
      </w:r>
    </w:p>
    <w:p w:rsidR="00547CD6" w:rsidRDefault="00547CD6" w:rsidP="00547C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F4030E" w:rsidRPr="00547CD6" w:rsidRDefault="00A36096" w:rsidP="00547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547CD6">
        <w:rPr>
          <w:rFonts w:ascii="Times New Roman" w:hAnsi="Times New Roman" w:cs="Times New Roman"/>
          <w:b/>
          <w:sz w:val="20"/>
          <w:szCs w:val="20"/>
        </w:rPr>
        <w:t xml:space="preserve">ОБ </w:t>
      </w:r>
      <w:proofErr w:type="gramStart"/>
      <w:r w:rsidRPr="00547CD6">
        <w:rPr>
          <w:rFonts w:ascii="Times New Roman" w:hAnsi="Times New Roman" w:cs="Times New Roman"/>
          <w:b/>
          <w:sz w:val="20"/>
          <w:szCs w:val="20"/>
        </w:rPr>
        <w:t>УТВЕРЖДЕНИИ  ПОРЯДКА</w:t>
      </w:r>
      <w:proofErr w:type="gramEnd"/>
      <w:r w:rsidR="00F4030E" w:rsidRPr="00547CD6">
        <w:rPr>
          <w:rFonts w:ascii="Times New Roman" w:hAnsi="Times New Roman" w:cs="Times New Roman"/>
          <w:b/>
          <w:sz w:val="20"/>
          <w:szCs w:val="20"/>
        </w:rPr>
        <w:t xml:space="preserve"> ОРГАНИЗАЦИИ</w:t>
      </w:r>
      <w:r w:rsidR="00547CD6" w:rsidRPr="00547C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030E" w:rsidRPr="00547CD6">
        <w:rPr>
          <w:rFonts w:ascii="Times New Roman" w:hAnsi="Times New Roman" w:cs="Times New Roman"/>
          <w:b/>
          <w:sz w:val="20"/>
          <w:szCs w:val="20"/>
        </w:rPr>
        <w:t>И ПРОВЕДЕНИЯ ОБЩЕСТВЕННЫХ ОБСУЖДЕНИЙ</w:t>
      </w:r>
      <w:r w:rsidR="00547CD6" w:rsidRPr="00547CD6">
        <w:rPr>
          <w:rFonts w:ascii="Times New Roman" w:hAnsi="Times New Roman" w:cs="Times New Roman"/>
          <w:b/>
          <w:sz w:val="20"/>
          <w:szCs w:val="20"/>
        </w:rPr>
        <w:t xml:space="preserve">  НА ТЕРРИТОРИИ СЕЛЬСКОГО  ПОСЕЛЕНИЯ БАХИЛОВО </w:t>
      </w:r>
      <w:r w:rsidR="00F4030E" w:rsidRPr="00547CD6">
        <w:rPr>
          <w:rFonts w:ascii="Times New Roman" w:hAnsi="Times New Roman" w:cs="Times New Roman"/>
          <w:b/>
          <w:sz w:val="20"/>
          <w:szCs w:val="20"/>
        </w:rPr>
        <w:t>МУНИЦИПАЛЬНОГО РАЙОНА СТАВРОПОЛЬСКИЙ САМАРСКОЙ ОБЛАСТИ</w:t>
      </w:r>
    </w:p>
    <w:bookmarkEnd w:id="0"/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547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CD6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в РФ» от 06.10.2003 № 131-ФЗ, руководствуяс</w:t>
      </w:r>
      <w:r w:rsidR="00547CD6">
        <w:rPr>
          <w:rFonts w:ascii="Times New Roman" w:hAnsi="Times New Roman" w:cs="Times New Roman"/>
          <w:sz w:val="24"/>
          <w:szCs w:val="24"/>
        </w:rPr>
        <w:t xml:space="preserve">ь Уставом сельского поселения </w:t>
      </w:r>
      <w:proofErr w:type="spellStart"/>
      <w:r w:rsidR="00547CD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</w:t>
      </w:r>
      <w:r w:rsidR="00547CD6">
        <w:rPr>
          <w:rFonts w:ascii="Times New Roman" w:hAnsi="Times New Roman" w:cs="Times New Roman"/>
          <w:sz w:val="24"/>
          <w:szCs w:val="24"/>
        </w:rPr>
        <w:t xml:space="preserve"> </w:t>
      </w:r>
      <w:r w:rsidR="00547CD6">
        <w:rPr>
          <w:rFonts w:ascii="Times New Roman" w:hAnsi="Times New Roman" w:cs="Times New Roman"/>
          <w:sz w:val="24"/>
          <w:szCs w:val="24"/>
        </w:rPr>
        <w:t>от 25.01.2018 г. № 07-17-2018 г.</w:t>
      </w:r>
      <w:r>
        <w:rPr>
          <w:rFonts w:ascii="Times New Roman" w:hAnsi="Times New Roman" w:cs="Times New Roman"/>
          <w:sz w:val="24"/>
          <w:szCs w:val="24"/>
        </w:rPr>
        <w:t>, Собрание представителей сельского по</w:t>
      </w:r>
      <w:r w:rsidR="00547CD6">
        <w:rPr>
          <w:rFonts w:ascii="Times New Roman" w:hAnsi="Times New Roman" w:cs="Times New Roman"/>
          <w:sz w:val="24"/>
          <w:szCs w:val="24"/>
        </w:rPr>
        <w:t xml:space="preserve">селения  </w:t>
      </w:r>
      <w:proofErr w:type="spellStart"/>
      <w:r w:rsidR="00547CD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47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Default="00B66CE2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РЕШИЛО</w:t>
      </w:r>
      <w:r w:rsidR="00F4030E">
        <w:rPr>
          <w:rFonts w:ascii="Times New Roman" w:hAnsi="Times New Roman" w:cs="Times New Roman"/>
          <w:sz w:val="24"/>
          <w:szCs w:val="24"/>
        </w:rPr>
        <w:t>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P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82CF0" w:rsidRPr="00B66CE2"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B66CE2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</w:t>
      </w:r>
      <w:r w:rsidRPr="00B66CE2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proofErr w:type="spellStart"/>
      <w:r w:rsidRPr="00B66CE2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F4030E" w:rsidRPr="00B66CE2">
        <w:rPr>
          <w:rFonts w:ascii="Times New Roman" w:hAnsi="Times New Roman" w:cs="Times New Roman"/>
          <w:sz w:val="24"/>
          <w:szCs w:val="24"/>
        </w:rPr>
        <w:t xml:space="preserve"> </w:t>
      </w:r>
      <w:r w:rsidRPr="00B66CE2">
        <w:rPr>
          <w:rFonts w:ascii="Times New Roman" w:hAnsi="Times New Roman" w:cs="Times New Roman"/>
          <w:sz w:val="24"/>
          <w:szCs w:val="24"/>
        </w:rPr>
        <w:t>м</w:t>
      </w:r>
      <w:r w:rsidR="00A36096" w:rsidRPr="00B66CE2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Самарской области </w:t>
      </w:r>
      <w:r w:rsidR="00F4030E" w:rsidRPr="00B66CE2"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66CE2" w:rsidRPr="00CA6F8D" w:rsidRDefault="00B66CE2" w:rsidP="00B6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A6F8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«Ставрополь-на-Волге» и на официальном сайте http://bahilovo.stavrsp.ru.</w:t>
      </w:r>
    </w:p>
    <w:p w:rsidR="00B66CE2" w:rsidRPr="00CA6F8D" w:rsidRDefault="00B66CE2" w:rsidP="00B66CE2">
      <w:pPr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B66CE2" w:rsidRDefault="00B66CE2" w:rsidP="00B66CE2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B66CE2" w:rsidRDefault="00B66CE2" w:rsidP="00B66CE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B66CE2" w:rsidRDefault="00B66CE2" w:rsidP="00B66C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B66CE2" w:rsidRDefault="00B66CE2" w:rsidP="00B66CE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B66CE2" w:rsidRDefault="00B66CE2" w:rsidP="00B66CE2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47CD6" w:rsidRDefault="00547CD6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47CD6" w:rsidRDefault="00547CD6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36096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9720E">
        <w:rPr>
          <w:rFonts w:ascii="Times New Roman" w:hAnsi="Times New Roman" w:cs="Times New Roman"/>
          <w:sz w:val="24"/>
          <w:szCs w:val="24"/>
        </w:rPr>
        <w:t>ПОРЯДОК</w:t>
      </w: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B66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</w:t>
      </w:r>
      <w:r w:rsidR="00B66CE2">
        <w:rPr>
          <w:rFonts w:ascii="Times New Roman" w:hAnsi="Times New Roman" w:cs="Times New Roman"/>
          <w:sz w:val="24"/>
          <w:szCs w:val="24"/>
        </w:rPr>
        <w:t xml:space="preserve">ТОРИИ СЕЛЬСКОГО ПОСЕЛЕНИЯ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B66CE2" w:rsidP="00B66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49720E"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которого подготовлены данные проекты, а в 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Участники общественных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A6"/>
    <w:rsid w:val="00097244"/>
    <w:rsid w:val="000F2694"/>
    <w:rsid w:val="001E6FA2"/>
    <w:rsid w:val="0022428B"/>
    <w:rsid w:val="00243621"/>
    <w:rsid w:val="002933D5"/>
    <w:rsid w:val="003A7D57"/>
    <w:rsid w:val="00450548"/>
    <w:rsid w:val="0049720E"/>
    <w:rsid w:val="00547CD6"/>
    <w:rsid w:val="00575F20"/>
    <w:rsid w:val="00602240"/>
    <w:rsid w:val="007E3CF1"/>
    <w:rsid w:val="00942C01"/>
    <w:rsid w:val="00A33503"/>
    <w:rsid w:val="00A36096"/>
    <w:rsid w:val="00B344C5"/>
    <w:rsid w:val="00B66CE2"/>
    <w:rsid w:val="00C20CA6"/>
    <w:rsid w:val="00E82CF0"/>
    <w:rsid w:val="00EF39D8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B73AE-63E1-47A8-AC66-29FE2EC0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6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2018-03-06T11:52:00Z</cp:lastPrinted>
  <dcterms:created xsi:type="dcterms:W3CDTF">2018-03-06T07:15:00Z</dcterms:created>
  <dcterms:modified xsi:type="dcterms:W3CDTF">2018-03-06T11:52:00Z</dcterms:modified>
</cp:coreProperties>
</file>