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 w:rsidR="001456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884CC2" w:rsidRDefault="00884CC2" w:rsidP="00145697">
      <w:p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/>
          <w:bCs/>
          <w:sz w:val="24"/>
          <w:szCs w:val="24"/>
        </w:rPr>
      </w:pPr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</w:t>
      </w:r>
      <w:proofErr w:type="gramStart"/>
      <w:r w:rsidRPr="00332278">
        <w:rPr>
          <w:rFonts w:ascii="Times New Roman" w:hAnsi="Times New Roman" w:cs="Times New Roman"/>
          <w:b/>
          <w:bCs/>
          <w:sz w:val="24"/>
          <w:szCs w:val="24"/>
        </w:rPr>
        <w:t>изменений  в</w:t>
      </w:r>
      <w:proofErr w:type="gramEnd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>Решение Собрания представит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елей сельского поселения </w:t>
      </w:r>
      <w:proofErr w:type="spellStart"/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Бахилово</w:t>
      </w:r>
      <w:proofErr w:type="spellEnd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района Ставропол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ьский от 01 марта 2016 года № 30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76AC8" w:rsidRPr="006B150B" w:rsidRDefault="00E76AC8" w:rsidP="006B150B">
      <w:pPr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(в редакции Решения Собрания Представителей сельского поселения </w:t>
      </w:r>
      <w:proofErr w:type="spellStart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Бахилово</w:t>
      </w:r>
      <w:proofErr w:type="spellEnd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польский Самарской области от 06.05.2016 года № 39, 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31.05.2017 года № 75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</w:t>
      </w:r>
      <w:r w:rsidR="00477AF6" w:rsidRPr="00477AF6">
        <w:rPr>
          <w:rFonts w:ascii="Times New Roman" w:hAnsi="Times New Roman" w:cs="Times New Roman"/>
          <w:sz w:val="24"/>
          <w:szCs w:val="24"/>
        </w:rPr>
        <w:t>,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Уставом сельского поселения </w:t>
      </w:r>
      <w:proofErr w:type="spellStart"/>
      <w:r w:rsidR="00477AF6" w:rsidRPr="00477AF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477AF6" w:rsidRPr="00477AF6">
        <w:rPr>
          <w:rFonts w:ascii="Times New Roman" w:hAnsi="Times New Roman" w:cs="Times New Roman"/>
          <w:sz w:val="24"/>
          <w:szCs w:val="24"/>
        </w:rPr>
        <w:t xml:space="preserve">,  </w:t>
      </w:r>
      <w:r w:rsidR="00477AF6" w:rsidRPr="00477AF6">
        <w:rPr>
          <w:rFonts w:ascii="Times New Roman" w:hAnsi="Times New Roman" w:cs="Times New Roman"/>
          <w:sz w:val="24"/>
          <w:szCs w:val="24"/>
        </w:rPr>
        <w:t>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 xml:space="preserve">обрание Представителей  сельского поселения  </w:t>
      </w:r>
      <w:proofErr w:type="spellStart"/>
      <w:r w:rsidR="001003B4" w:rsidRPr="00477AF6">
        <w:rPr>
          <w:rFonts w:ascii="Times New Roman" w:hAnsi="Times New Roman" w:cs="Times New Roman"/>
          <w:sz w:val="24"/>
          <w:szCs w:val="24"/>
        </w:rPr>
        <w:t>Б</w:t>
      </w:r>
      <w:r w:rsidR="00145697" w:rsidRPr="00477AF6">
        <w:rPr>
          <w:rFonts w:ascii="Times New Roman" w:hAnsi="Times New Roman" w:cs="Times New Roman"/>
          <w:sz w:val="24"/>
          <w:szCs w:val="24"/>
        </w:rPr>
        <w:t>ахилово</w:t>
      </w:r>
      <w:proofErr w:type="spellEnd"/>
      <w:r w:rsidR="001003B4" w:rsidRPr="00477AF6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E2653F">
        <w:rPr>
          <w:rFonts w:ascii="Times New Roman" w:hAnsi="Times New Roman" w:cs="Times New Roman"/>
          <w:bCs/>
          <w:sz w:val="24"/>
          <w:szCs w:val="24"/>
        </w:rPr>
        <w:t>изменения  в</w:t>
      </w:r>
      <w:proofErr w:type="gram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</w:t>
      </w:r>
      <w:proofErr w:type="spellStart"/>
      <w:r w:rsidRPr="00E2653F">
        <w:rPr>
          <w:rFonts w:ascii="Times New Roman" w:hAnsi="Times New Roman" w:cs="Times New Roman"/>
          <w:bCs/>
          <w:sz w:val="24"/>
          <w:szCs w:val="24"/>
        </w:rPr>
        <w:t>Бахилово</w:t>
      </w:r>
      <w:proofErr w:type="spell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муниципального района Ставропольский от 01 марта 2016 года № 30: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</w:t>
      </w:r>
      <w:proofErr w:type="gramStart"/>
      <w:r w:rsidR="00903CE5">
        <w:rPr>
          <w:rFonts w:ascii="Times New Roman" w:hAnsi="Times New Roman" w:cs="Times New Roman"/>
          <w:sz w:val="24"/>
          <w:szCs w:val="24"/>
        </w:rPr>
        <w:t>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>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E76AC8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="00087D35" w:rsidRPr="00E76AC8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87D35" w:rsidRPr="00E76AC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E76AC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ахилово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76AC8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ахилово</w:t>
            </w:r>
            <w:proofErr w:type="spellEnd"/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О.В.Кударенко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proofErr w:type="spellStart"/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Ю.П.Баракин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4021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B1492A"/>
    <w:rsid w:val="00B611B1"/>
    <w:rsid w:val="00BE37CA"/>
    <w:rsid w:val="00C258F3"/>
    <w:rsid w:val="00C37890"/>
    <w:rsid w:val="00CA5DF3"/>
    <w:rsid w:val="00CE6BBE"/>
    <w:rsid w:val="00D367C1"/>
    <w:rsid w:val="00DB501D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2035B1-ECD0-4652-AA29-322514E0F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12</cp:revision>
  <cp:lastPrinted>2018-02-28T02:09:00Z</cp:lastPrinted>
  <dcterms:created xsi:type="dcterms:W3CDTF">2018-02-27T06:36:00Z</dcterms:created>
  <dcterms:modified xsi:type="dcterms:W3CDTF">2018-02-28T02:09:00Z</dcterms:modified>
</cp:coreProperties>
</file>