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48" w:rsidRDefault="00594F48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D27" w:rsidRDefault="00363D27" w:rsidP="00363D27">
      <w:pPr>
        <w:pStyle w:val="1"/>
        <w:ind w:left="5400" w:hanging="5684"/>
        <w:jc w:val="center"/>
        <w:rPr>
          <w:noProof/>
        </w:rPr>
      </w:pPr>
      <w:r w:rsidRPr="006A55C3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27" w:rsidRPr="00BF75CD" w:rsidRDefault="00363D27" w:rsidP="00363D27">
      <w:pPr>
        <w:spacing w:line="240" w:lineRule="auto"/>
        <w:jc w:val="center"/>
        <w:rPr>
          <w:rFonts w:ascii="Times New Roman" w:hAnsi="Times New Roman"/>
        </w:rPr>
      </w:pPr>
      <w:r w:rsidRPr="00BF75CD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 АДМИНИСТРАЦИЯ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СЕЛЬСКОГО ПОСЕЛЕНИЯ БАХИЛОВО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МУНИЦИПАЛЬНОГО РАЙОНА СТАВРОПОЛЬСКИЙ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САМАРСКОЙ ОБЛАСТИ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63D27" w:rsidRPr="00BF75CD" w:rsidRDefault="00363D27" w:rsidP="00363D27">
      <w:pPr>
        <w:rPr>
          <w:rFonts w:ascii="Times New Roman" w:hAnsi="Times New Roman"/>
          <w:b/>
          <w:sz w:val="28"/>
          <w:szCs w:val="28"/>
        </w:rPr>
      </w:pPr>
      <w:r w:rsidRPr="00BF75CD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BF75CD">
        <w:rPr>
          <w:rFonts w:ascii="Times New Roman" w:hAnsi="Times New Roman"/>
          <w:b/>
          <w:sz w:val="28"/>
          <w:szCs w:val="28"/>
        </w:rPr>
        <w:t xml:space="preserve"> ПОСТАНОВЛЕНИЕ (ПРОЕКТ)</w:t>
      </w:r>
    </w:p>
    <w:p w:rsidR="00363D27" w:rsidRPr="00975A57" w:rsidRDefault="00363D27" w:rsidP="00363D27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B92182">
        <w:rPr>
          <w:rFonts w:ascii="Times New Roman" w:hAnsi="Times New Roman"/>
          <w:b/>
          <w:sz w:val="24"/>
          <w:szCs w:val="24"/>
        </w:rPr>
        <w:t xml:space="preserve">от  </w:t>
      </w:r>
      <w:r>
        <w:rPr>
          <w:rFonts w:ascii="Times New Roman" w:hAnsi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______________                                                                                            </w:t>
      </w:r>
      <w:r w:rsidRPr="00B92182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______</w:t>
      </w:r>
    </w:p>
    <w:p w:rsidR="00123A0B" w:rsidRPr="00594F48" w:rsidRDefault="00123A0B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363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363D27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</w:t>
      </w:r>
      <w:r w:rsidR="00363D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льского поселения </w:t>
      </w:r>
      <w:proofErr w:type="spellStart"/>
      <w:r w:rsidR="00363D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</w:t>
      </w:r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</w:p>
    <w:p w:rsidR="00123A0B" w:rsidRPr="00594F48" w:rsidRDefault="00363D27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107C" w:rsidRPr="00BB107C" w:rsidRDefault="00BB107C" w:rsidP="00BB107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45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proofErr w:type="gramStart"/>
      <w:r w:rsidR="00594F48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proofErr w:type="gramEnd"/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 </w:t>
      </w:r>
      <w:proofErr w:type="spellStart"/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594F48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4245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  <w:r w:rsidR="0084245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107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B107C">
        <w:rPr>
          <w:rFonts w:ascii="Times New Roman" w:hAnsi="Times New Roman" w:cs="Times New Roman"/>
          <w:sz w:val="24"/>
          <w:szCs w:val="24"/>
        </w:rPr>
        <w:t xml:space="preserve">2. Настоящее постановление подлежит официальному опубликованию в газете «Вестник </w:t>
      </w:r>
      <w:proofErr w:type="spellStart"/>
      <w:r w:rsidRPr="00BB107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>»</w:t>
      </w:r>
      <w:r w:rsidRPr="00BB1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107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Pr="00BB107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BB107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Pr="00BB107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B107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B107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107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10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BB107C">
        <w:rPr>
          <w:rFonts w:ascii="Times New Roman" w:hAnsi="Times New Roman" w:cs="Times New Roman"/>
          <w:sz w:val="24"/>
          <w:szCs w:val="24"/>
        </w:rPr>
        <w:t>.</w:t>
      </w:r>
    </w:p>
    <w:p w:rsidR="00BB107C" w:rsidRPr="00BB107C" w:rsidRDefault="00BB107C" w:rsidP="00BB107C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</w:t>
      </w:r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Ю.П.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Баракин</w:t>
      </w:r>
      <w:proofErr w:type="spellEnd"/>
    </w:p>
    <w:p w:rsidR="00980FC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0FCB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Спирина Н.Н.</w:t>
      </w:r>
    </w:p>
    <w:p w:rsidR="00980FCB" w:rsidRPr="004406E1" w:rsidRDefault="004406E1" w:rsidP="00440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237835</w:t>
      </w: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 Самарской области «___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 20___ г. 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</w:t>
      </w:r>
    </w:p>
    <w:p w:rsidR="00980FCB" w:rsidRDefault="00980FC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ведения Реестра муниципальных услуг администрации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физическим и юридическим лицам, обеспечение указанных лиц объективной 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В Реестре отражаются муниципальные услуги, оказываемые (исполняемые) администрацией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4406E1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Порядок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Сведения об услугах, представленные администрацией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Ежегодный мониторинг проводится до 1 февраля года, следующего за отчетным.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7C2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7C2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proofErr w:type="spellStart"/>
      <w:r w:rsidR="00C35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F1DEC"/>
    <w:rsid w:val="00123A0B"/>
    <w:rsid w:val="00171F43"/>
    <w:rsid w:val="00363D27"/>
    <w:rsid w:val="004406E1"/>
    <w:rsid w:val="00594F48"/>
    <w:rsid w:val="00734350"/>
    <w:rsid w:val="00765A08"/>
    <w:rsid w:val="0084245B"/>
    <w:rsid w:val="0092171D"/>
    <w:rsid w:val="00980FCB"/>
    <w:rsid w:val="00BB107C"/>
    <w:rsid w:val="00C357C2"/>
    <w:rsid w:val="00C7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BB70C-E30B-4E7C-B381-0D505025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3D27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3D2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3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BB10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7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User</cp:lastModifiedBy>
  <cp:revision>5</cp:revision>
  <cp:lastPrinted>2018-03-05T05:38:00Z</cp:lastPrinted>
  <dcterms:created xsi:type="dcterms:W3CDTF">2018-03-02T07:36:00Z</dcterms:created>
  <dcterms:modified xsi:type="dcterms:W3CDTF">2018-03-05T05:38:00Z</dcterms:modified>
</cp:coreProperties>
</file>