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1229D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B447B">
        <w:rPr>
          <w:rFonts w:eastAsia="Lucida Sans Unicode"/>
          <w:bCs/>
          <w:spacing w:val="-8"/>
          <w:lang w:bidi="ru-RU"/>
        </w:rPr>
        <w:t xml:space="preserve">Бахилово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1AD9568E" w:rsidR="007D6CBE" w:rsidRDefault="00912964" w:rsidP="00995CBD"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0F1C02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0F1C02">
        <w:rPr>
          <w:rFonts w:eastAsia="Lucida Sans Unicode"/>
          <w:b/>
          <w:bCs/>
          <w:spacing w:val="-3"/>
          <w:lang w:bidi="ru-RU"/>
        </w:rPr>
        <w:t>31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0F1C02">
        <w:rPr>
          <w:rFonts w:eastAsia="Lucida Sans Unicode"/>
          <w:b/>
          <w:bCs/>
          <w:spacing w:val="-3"/>
          <w:lang w:bidi="ru-RU"/>
        </w:rPr>
        <w:t>октя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Pr="00995CBD">
        <w:t>.</w:t>
      </w:r>
    </w:p>
    <w:p w14:paraId="0F586C91" w14:textId="2C1B5C83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r w:rsidR="00DB447B">
        <w:t xml:space="preserve">Бахилово Спирина Нина </w:t>
      </w:r>
      <w:r w:rsidR="00DE1FC4">
        <w:t>Николаевна.</w:t>
      </w:r>
    </w:p>
    <w:p w14:paraId="0A05DD01" w14:textId="35E87FAF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Бахилово</w:t>
      </w:r>
      <w:r>
        <w:t xml:space="preserve">: </w:t>
      </w:r>
      <w:hyperlink r:id="rId4" w:history="1">
        <w:r w:rsidR="00DB447B" w:rsidRPr="00173B2E">
          <w:rPr>
            <w:rStyle w:val="a3"/>
            <w:lang w:val="en-US"/>
          </w:rPr>
          <w:t>baxilovo</w:t>
        </w:r>
        <w:r w:rsidR="00DB447B" w:rsidRPr="00173B2E">
          <w:rPr>
            <w:rStyle w:val="a3"/>
          </w:rPr>
          <w:t>@</w:t>
        </w:r>
        <w:r w:rsidR="00DB447B" w:rsidRPr="00173B2E">
          <w:rPr>
            <w:rStyle w:val="a3"/>
            <w:lang w:val="en-US"/>
          </w:rPr>
          <w:t>mail</w:t>
        </w:r>
        <w:r w:rsidR="00DB447B" w:rsidRPr="00173B2E">
          <w:rPr>
            <w:rStyle w:val="a3"/>
          </w:rPr>
          <w:t>.</w:t>
        </w:r>
        <w:r w:rsidR="00DB447B" w:rsidRPr="00173B2E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40B32ACE" w14:textId="2189D936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7BB7DCFC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http://www.bahilovo.stavrsp.ru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0CFE59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B447B">
        <w:rPr>
          <w:lang w:eastAsia="ar-SA"/>
        </w:rPr>
        <w:t xml:space="preserve">Бахилово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F1C02"/>
    <w:rsid w:val="001C7EDB"/>
    <w:rsid w:val="00361A80"/>
    <w:rsid w:val="003D2C1A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baxi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Компьютер</cp:lastModifiedBy>
  <cp:revision>12</cp:revision>
  <dcterms:created xsi:type="dcterms:W3CDTF">2022-11-11T09:13:00Z</dcterms:created>
  <dcterms:modified xsi:type="dcterms:W3CDTF">2024-10-01T07:12:00Z</dcterms:modified>
</cp:coreProperties>
</file>