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F2BDE" w14:textId="77777777"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14:paraId="1BD2E128" w14:textId="77777777"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14:paraId="0414789A" w14:textId="421229DA"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DB447B">
        <w:rPr>
          <w:rFonts w:eastAsia="Lucida Sans Unicode"/>
          <w:bCs/>
          <w:spacing w:val="-8"/>
          <w:lang w:bidi="ru-RU"/>
        </w:rPr>
        <w:t xml:space="preserve">Бахилово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14:paraId="1F872174" w14:textId="4DECF5A2" w:rsidR="007D6CBE" w:rsidRDefault="00912964" w:rsidP="00995CBD"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361A80">
        <w:rPr>
          <w:rFonts w:eastAsia="Lucida Sans Unicode"/>
          <w:b/>
          <w:bCs/>
          <w:spacing w:val="-3"/>
          <w:lang w:bidi="ru-RU"/>
        </w:rPr>
        <w:t>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октября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1</w:t>
      </w:r>
      <w:r w:rsidR="00C02F71">
        <w:rPr>
          <w:rFonts w:eastAsia="Lucida Sans Unicode"/>
          <w:b/>
          <w:bCs/>
          <w:spacing w:val="-3"/>
          <w:lang w:bidi="ru-RU"/>
        </w:rPr>
        <w:t>6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8F5A1D">
        <w:rPr>
          <w:rFonts w:eastAsia="Lucida Sans Unicode"/>
          <w:b/>
          <w:bCs/>
          <w:spacing w:val="-3"/>
          <w:lang w:bidi="ru-RU"/>
        </w:rPr>
        <w:t xml:space="preserve">ноября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882094">
        <w:rPr>
          <w:rFonts w:eastAsia="Lucida Sans Unicode"/>
          <w:b/>
          <w:bCs/>
          <w:spacing w:val="-3"/>
          <w:lang w:bidi="ru-RU"/>
        </w:rPr>
        <w:t>3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Бахилово муниципального района Ставропольский Самарской области на 2024 год</w:t>
      </w:r>
      <w:r w:rsidRPr="00995CBD">
        <w:t>.</w:t>
      </w:r>
    </w:p>
    <w:p w14:paraId="0F586C91" w14:textId="2C1B5C83"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ведущий специалист  </w:t>
      </w:r>
      <w:r w:rsidR="00B34480">
        <w:t xml:space="preserve">администрации сельского поселения </w:t>
      </w:r>
      <w:r w:rsidR="00DB447B">
        <w:t xml:space="preserve">Бахилово Спирина Нина </w:t>
      </w:r>
      <w:r w:rsidR="00DE1FC4">
        <w:t>Николаевна.</w:t>
      </w:r>
    </w:p>
    <w:p w14:paraId="0A05DD01" w14:textId="4DF764D7"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Бахилово муниципального района Ставропольский Самарской области на 2024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Бахилово</w:t>
      </w:r>
      <w:r>
        <w:t xml:space="preserve">: </w:t>
      </w:r>
      <w:hyperlink r:id="rId4" w:history="1">
        <w:r w:rsidR="00DB447B" w:rsidRPr="00173B2E">
          <w:rPr>
            <w:rStyle w:val="a3"/>
            <w:lang w:val="en-US"/>
          </w:rPr>
          <w:t>baxilovo</w:t>
        </w:r>
        <w:r w:rsidR="00DB447B" w:rsidRPr="00173B2E">
          <w:rPr>
            <w:rStyle w:val="a3"/>
          </w:rPr>
          <w:t>@</w:t>
        </w:r>
        <w:r w:rsidR="00DB447B" w:rsidRPr="00173B2E">
          <w:rPr>
            <w:rStyle w:val="a3"/>
            <w:lang w:val="en-US"/>
          </w:rPr>
          <w:t>mail</w:t>
        </w:r>
        <w:r w:rsidR="00DB447B" w:rsidRPr="00173B2E">
          <w:rPr>
            <w:rStyle w:val="a3"/>
          </w:rPr>
          <w:t>.</w:t>
        </w:r>
        <w:r w:rsidR="00DB447B" w:rsidRPr="00173B2E">
          <w:rPr>
            <w:rStyle w:val="a3"/>
            <w:lang w:val="en-US"/>
          </w:rPr>
          <w:t>ru</w:t>
        </w:r>
      </w:hyperlink>
      <w:r w:rsidR="00AC5BD8">
        <w:t xml:space="preserve"> </w:t>
      </w:r>
    </w:p>
    <w:p w14:paraId="40B32ACE" w14:textId="2189D936"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 </w:t>
      </w:r>
      <w:r w:rsidRPr="00A07986">
        <w:rPr>
          <w:u w:val="single"/>
        </w:rPr>
        <w:t xml:space="preserve">В противном случае замечания (предложения) к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14:paraId="347DF582" w14:textId="7296C221" w:rsidR="00A07986" w:rsidRPr="00B34480" w:rsidRDefault="00A07986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rPr>
          <w:b/>
          <w:bCs/>
          <w:color w:val="000000"/>
        </w:rPr>
      </w:pPr>
      <w:r>
        <w:t xml:space="preserve">         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Бахилово муниципального района Ставропольский Самарской области на 2024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hyperlink r:id="rId5" w:history="1">
        <w:r w:rsidR="00DB447B" w:rsidRPr="009960BC">
          <w:rPr>
            <w:rStyle w:val="a3"/>
          </w:rPr>
          <w:t>http://www.bahilovo.stavrsp.ru</w:t>
        </w:r>
      </w:hyperlink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14:paraId="5F403971" w14:textId="77777777" w:rsidR="00B5337E" w:rsidRDefault="00B5337E"/>
    <w:p w14:paraId="3DE88D40" w14:textId="77777777" w:rsidR="00912964" w:rsidRDefault="00912964"/>
    <w:p w14:paraId="1D7FAAFE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14:paraId="45CF847A" w14:textId="70CFE593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DB447B">
        <w:rPr>
          <w:lang w:eastAsia="ar-SA"/>
        </w:rPr>
        <w:t xml:space="preserve">Бахилово </w:t>
      </w:r>
      <w:r w:rsidRPr="0031228B">
        <w:rPr>
          <w:lang w:eastAsia="ar-SA"/>
        </w:rPr>
        <w:t xml:space="preserve">муниципального </w:t>
      </w:r>
    </w:p>
    <w:p w14:paraId="451A0A9F" w14:textId="77777777"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   района </w:t>
      </w:r>
      <w:r w:rsidR="00AC5BD8">
        <w:rPr>
          <w:lang w:eastAsia="ar-SA"/>
        </w:rPr>
        <w:t>Ставрополь</w:t>
      </w:r>
      <w:r w:rsidRPr="0031228B">
        <w:rPr>
          <w:lang w:eastAsia="ar-SA"/>
        </w:rPr>
        <w:t xml:space="preserve">ский Самарской области </w:t>
      </w:r>
    </w:p>
    <w:p w14:paraId="1316487C" w14:textId="77777777" w:rsidR="00912964" w:rsidRDefault="00912964" w:rsidP="00912964">
      <w:pPr>
        <w:jc w:val="right"/>
      </w:pP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964"/>
    <w:rsid w:val="001C7EDB"/>
    <w:rsid w:val="00361A80"/>
    <w:rsid w:val="00742F5B"/>
    <w:rsid w:val="007D6CBE"/>
    <w:rsid w:val="00882094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732D"/>
  <w15:docId w15:val="{E306DEFF-5275-4821-9E35-F8B223699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hilovo.stavrsp.ru" TargetMode="External"/><Relationship Id="rId4" Type="http://schemas.openxmlformats.org/officeDocument/2006/relationships/hyperlink" Target="mailto:baxilov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Компьютер</cp:lastModifiedBy>
  <cp:revision>10</cp:revision>
  <dcterms:created xsi:type="dcterms:W3CDTF">2022-11-11T09:13:00Z</dcterms:created>
  <dcterms:modified xsi:type="dcterms:W3CDTF">2023-11-28T11:03:00Z</dcterms:modified>
</cp:coreProperties>
</file>