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986E42" w:rsidP="00986E42">
      <w:pPr>
        <w:pStyle w:val="1"/>
        <w:spacing w:line="0" w:lineRule="atLeast"/>
        <w:ind w:hanging="5684"/>
        <w:jc w:val="center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                                                                                      </w:t>
      </w:r>
      <w:r w:rsidR="00F166C3"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986E42" w:rsidRDefault="00986E42" w:rsidP="00986E42">
      <w:pPr>
        <w:pStyle w:val="1"/>
        <w:spacing w:line="0" w:lineRule="atLeast"/>
        <w:ind w:hanging="5684"/>
        <w:jc w:val="center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                                                                                      </w:t>
      </w:r>
      <w:r w:rsidR="00F166C3" w:rsidRPr="000619BE">
        <w:rPr>
          <w:rFonts w:ascii="Times New Roman" w:hAnsi="Times New Roman"/>
          <w:b w:val="0"/>
        </w:rPr>
        <w:t>Самарская область</w:t>
      </w:r>
    </w:p>
    <w:p w:rsidR="00986E42" w:rsidRDefault="00F166C3" w:rsidP="00986E42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</w:t>
      </w:r>
    </w:p>
    <w:p w:rsidR="00F166C3" w:rsidRPr="000619BE" w:rsidRDefault="002E38E9" w:rsidP="00986E42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 xml:space="preserve">СЕЛЬСКОГО ПОСЕЛЕНИЯ  </w:t>
      </w:r>
      <w:r w:rsidR="00723F5E">
        <w:rPr>
          <w:rFonts w:ascii="Times New Roman" w:hAnsi="Times New Roman" w:cs="Times New Roman"/>
          <w:sz w:val="24"/>
          <w:szCs w:val="24"/>
        </w:rPr>
        <w:t>БАХИЛОВО</w:t>
      </w:r>
    </w:p>
    <w:p w:rsidR="00F166C3" w:rsidRPr="000619BE" w:rsidRDefault="00F166C3" w:rsidP="00986E42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35B2F" w:rsidRPr="000619BE" w:rsidRDefault="00F35B2F" w:rsidP="00986E42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334F6" w:rsidRDefault="004334F6" w:rsidP="00986E42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5B2F" w:rsidRPr="000619BE" w:rsidRDefault="00F35B2F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723F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53508" w:rsidRPr="00F53508" w:rsidRDefault="001C1BC7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</w:t>
      </w:r>
      <w:bookmarkStart w:id="0" w:name="_GoBack"/>
      <w:bookmarkEnd w:id="0"/>
      <w:r w:rsidR="00F53508"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723F5E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AB02B5">
        <w:rPr>
          <w:rFonts w:ascii="Times New Roman" w:hAnsi="Times New Roman" w:cs="Times New Roman"/>
          <w:b/>
          <w:sz w:val="26"/>
          <w:szCs w:val="26"/>
          <w:lang w:eastAsia="ru-RU"/>
        </w:rPr>
        <w:t>28.10.2020 года</w:t>
      </w:r>
      <w:r w:rsidR="00DF70B6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</w:t>
      </w:r>
      <w:r w:rsidR="00F53508"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                   </w:t>
      </w:r>
      <w:r w:rsidR="009C6AD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    </w:t>
      </w:r>
      <w:r w:rsidR="00F53508"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№ </w:t>
      </w:r>
      <w:r w:rsidR="00AB02B5">
        <w:rPr>
          <w:rFonts w:ascii="Times New Roman" w:hAnsi="Times New Roman" w:cs="Times New Roman"/>
          <w:b/>
          <w:sz w:val="26"/>
          <w:szCs w:val="26"/>
          <w:lang w:eastAsia="ru-RU"/>
        </w:rPr>
        <w:t>69</w:t>
      </w:r>
      <w:r w:rsidR="00F53508"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                                     </w:t>
      </w:r>
    </w:p>
    <w:p w:rsidR="000619BE" w:rsidRDefault="000619BE" w:rsidP="000619BE">
      <w:pPr>
        <w:spacing w:after="0"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AA4415" w:rsidRPr="00F53508" w:rsidRDefault="00177BB0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Об установлении отдельного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Pr="000619BE">
        <w:rPr>
          <w:rFonts w:ascii="Times New Roman" w:hAnsi="Times New Roman" w:cs="Times New Roman"/>
          <w:b/>
          <w:sz w:val="24"/>
          <w:szCs w:val="24"/>
        </w:rPr>
        <w:t>ого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обязате</w:t>
      </w:r>
      <w:r w:rsidR="002A5C14" w:rsidRPr="000619BE">
        <w:rPr>
          <w:rFonts w:ascii="Times New Roman" w:hAnsi="Times New Roman" w:cs="Times New Roman"/>
          <w:b/>
          <w:sz w:val="24"/>
          <w:szCs w:val="24"/>
        </w:rPr>
        <w:t>льств</w:t>
      </w:r>
      <w:r w:rsidRPr="000619BE">
        <w:rPr>
          <w:rFonts w:ascii="Times New Roman" w:hAnsi="Times New Roman" w:cs="Times New Roman"/>
          <w:b/>
          <w:sz w:val="24"/>
          <w:szCs w:val="24"/>
        </w:rPr>
        <w:t>а</w:t>
      </w:r>
      <w:r w:rsidR="002A5C14" w:rsidRPr="000619BE">
        <w:rPr>
          <w:rFonts w:ascii="Times New Roman" w:hAnsi="Times New Roman" w:cs="Times New Roman"/>
          <w:b/>
          <w:sz w:val="24"/>
          <w:szCs w:val="24"/>
        </w:rPr>
        <w:t xml:space="preserve"> по </w:t>
      </w:r>
      <w:r w:rsidR="00C77913">
        <w:rPr>
          <w:rFonts w:ascii="Times New Roman" w:hAnsi="Times New Roman" w:cs="Times New Roman"/>
          <w:b/>
          <w:sz w:val="24"/>
          <w:szCs w:val="24"/>
        </w:rPr>
        <w:t xml:space="preserve">проведению неотложных мероприятий, направленных на предотвращение распространения и ликвидацию очагов африканской чумы свиней в 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>сельско</w:t>
      </w:r>
      <w:r w:rsidR="00C77913">
        <w:rPr>
          <w:rFonts w:ascii="Times New Roman" w:hAnsi="Times New Roman" w:cs="Times New Roman"/>
          <w:b/>
          <w:sz w:val="24"/>
          <w:szCs w:val="24"/>
        </w:rPr>
        <w:t>м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поселени</w:t>
      </w:r>
      <w:r w:rsidR="00C77913">
        <w:rPr>
          <w:rFonts w:ascii="Times New Roman" w:hAnsi="Times New Roman" w:cs="Times New Roman"/>
          <w:b/>
          <w:sz w:val="24"/>
          <w:szCs w:val="24"/>
        </w:rPr>
        <w:t>и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3F5E">
        <w:rPr>
          <w:rFonts w:ascii="Times New Roman" w:hAnsi="Times New Roman" w:cs="Times New Roman"/>
          <w:b/>
          <w:sz w:val="24"/>
          <w:szCs w:val="24"/>
        </w:rPr>
        <w:t>Бахилово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A4415" w:rsidRPr="00F53508" w:rsidRDefault="00AA4415" w:rsidP="000619BE">
      <w:pPr>
        <w:spacing w:after="0" w:line="0" w:lineRule="atLeast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66AF3" w:rsidRPr="000619BE" w:rsidRDefault="00193470" w:rsidP="000619BE">
      <w:pPr>
        <w:autoSpaceDE w:val="0"/>
        <w:autoSpaceDN w:val="0"/>
        <w:adjustRightInd w:val="0"/>
        <w:spacing w:after="0" w:line="0" w:lineRule="atLeast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</w:t>
      </w:r>
      <w:r w:rsidR="00C7791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Федеральным законом от 21.12.1994 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№68-ФЗ «О защите населения и территорий от чрезвычайных ситуаций природного и техногенного характера»,</w:t>
      </w:r>
      <w:r w:rsidR="00C7791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C7791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Федеральным </w:t>
      </w:r>
      <w:hyperlink r:id="rId6" w:history="1">
        <w:r w:rsidR="00C7791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 06.10.2003 №131-ФЗ</w:t>
      </w:r>
      <w:r w:rsidR="00C7791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AC4C5C" w:rsidRP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Постановлением Губернатора Самарской 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области от </w:t>
      </w:r>
      <w:r w:rsidR="007F1EF0">
        <w:rPr>
          <w:rFonts w:ascii="Times New Roman" w:eastAsia="Calibri" w:hAnsi="Times New Roman" w:cs="Times New Roman"/>
          <w:sz w:val="24"/>
          <w:szCs w:val="24"/>
          <w:lang w:eastAsia="ru-RU"/>
        </w:rPr>
        <w:t>18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.0</w:t>
      </w:r>
      <w:r w:rsidR="007F1EF0">
        <w:rPr>
          <w:rFonts w:ascii="Times New Roman" w:eastAsia="Calibri" w:hAnsi="Times New Roman" w:cs="Times New Roman"/>
          <w:sz w:val="24"/>
          <w:szCs w:val="24"/>
          <w:lang w:eastAsia="ru-RU"/>
        </w:rPr>
        <w:t>8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.2020г. № </w:t>
      </w:r>
      <w:r w:rsidR="007F1EF0">
        <w:rPr>
          <w:rFonts w:ascii="Times New Roman" w:eastAsia="Calibri" w:hAnsi="Times New Roman" w:cs="Times New Roman"/>
          <w:sz w:val="24"/>
          <w:szCs w:val="24"/>
          <w:lang w:eastAsia="ru-RU"/>
        </w:rPr>
        <w:t>606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</w:t>
      </w:r>
      <w:r w:rsidR="007F1EF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проведении изъятия животных и (или) продуктов животноводства при ликвидации заболевания африканской чумы свиней в эпизоотических очагах и первых угрожаемых зонах в пределах административных границ населенных пунктов пос. Осиновка, с. Никольское, дер. Новокиевка муниципального района Безенчукский Самарской области, городского округа Жигулевск, с. Александровка, с. Бахилово муниципального района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Ставропольский Самарской области</w:t>
      </w:r>
    </w:p>
    <w:p w:rsidR="002A5C14" w:rsidRDefault="00A66AF3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3D265F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ЕТ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0B5A8F" w:rsidRPr="000619BE" w:rsidRDefault="000B5A8F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66AF3" w:rsidRDefault="002E38E9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1.Установить, что </w:t>
      </w:r>
      <w:r w:rsidR="000B5A8F" w:rsidRPr="000B5A8F">
        <w:rPr>
          <w:rFonts w:ascii="Times New Roman" w:hAnsi="Times New Roman" w:cs="Times New Roman"/>
          <w:sz w:val="24"/>
          <w:szCs w:val="24"/>
        </w:rPr>
        <w:t xml:space="preserve">проведение неотложных мероприятий, направленных на предотвращение распространения и ликвидацию очагов африканской чумы свиней в сельском поселении </w:t>
      </w:r>
      <w:r w:rsidR="00723F5E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="00DF17AB" w:rsidRPr="000B5A8F">
        <w:rPr>
          <w:rFonts w:ascii="Times New Roman" w:hAnsi="Times New Roman" w:cs="Times New Roman"/>
          <w:sz w:val="24"/>
          <w:szCs w:val="24"/>
        </w:rPr>
        <w:t xml:space="preserve"> </w:t>
      </w:r>
      <w:r w:rsidR="00C73A6C" w:rsidRPr="000B5A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C73A6C" w:rsidRPr="000B5A8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73A6C" w:rsidRPr="000B5A8F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D70AB3" w:rsidRPr="000B5A8F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</w:t>
      </w:r>
      <w:r w:rsidR="000B5A8F">
        <w:rPr>
          <w:rFonts w:ascii="Times New Roman" w:eastAsia="Calibri" w:hAnsi="Times New Roman" w:cs="Times New Roman"/>
          <w:sz w:val="24"/>
          <w:szCs w:val="24"/>
          <w:lang w:eastAsia="ru-RU"/>
        </w:rPr>
        <w:t>и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тся к расходн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ы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 обязательств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ам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723F5E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="00DF17AB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района Ставропольский Самарской области.</w:t>
      </w:r>
    </w:p>
    <w:p w:rsidR="00515872" w:rsidRPr="000619BE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515872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обязательств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723F5E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="00DF17AB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исполняются в 20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средств местного бюджета сельского поселения </w:t>
      </w:r>
      <w:r w:rsidR="00723F5E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</w:t>
      </w:r>
      <w:r w:rsidR="00652332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области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виде бюджетных ассигнований, </w:t>
      </w:r>
      <w:r w:rsidR="00A43FF1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сумме </w:t>
      </w:r>
      <w:r w:rsidR="00723F5E" w:rsidRPr="00723F5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52</w:t>
      </w:r>
      <w:r w:rsidR="002E38E9" w:rsidRPr="00723F5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723F5E" w:rsidRPr="00723F5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9</w:t>
      </w:r>
      <w:r w:rsidR="00723F5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11</w:t>
      </w:r>
      <w:r w:rsidR="00DD358C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</w:t>
      </w:r>
      <w:r w:rsidR="00723F5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02</w:t>
      </w:r>
      <w:r w:rsidR="00DD358C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коп.</w:t>
      </w:r>
      <w:r w:rsidR="003D265F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723F5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Пятьдесят д</w:t>
      </w:r>
      <w:r w:rsidR="009C6AD8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ве</w:t>
      </w:r>
      <w:r w:rsidR="002E38E9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тысяч</w:t>
      </w:r>
      <w:r w:rsidR="00CA309A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и</w:t>
      </w:r>
      <w:r w:rsidR="00FA523E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723F5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девятьсот одиннадцать</w:t>
      </w:r>
      <w:r w:rsidR="009C6AD8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A43FF1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рублей 0</w:t>
      </w:r>
      <w:r w:rsidR="00723F5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2</w:t>
      </w:r>
      <w:r w:rsidR="00A43FF1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коп.)</w:t>
      </w:r>
      <w:r w:rsidR="00C73A6C" w:rsidRPr="00CA309A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0B5A8F" w:rsidRPr="000619BE" w:rsidRDefault="000B5A8F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9D2018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r w:rsidR="00723F5E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="00DF17AB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в течение финансового года по Решени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ям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Собрания Представителей сельского поселения </w:t>
      </w:r>
      <w:r w:rsidR="00723F5E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="00DF17AB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вышеуказанная сумма может подлежать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007101" w:rsidRPr="009C6AD8" w:rsidRDefault="009D2018" w:rsidP="00007101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Настоящее </w:t>
      </w:r>
      <w:r w:rsidR="00953B80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е подлежит опубликованию в газете </w:t>
      </w:r>
      <w:r w:rsidR="00007101" w:rsidRPr="00007101">
        <w:rPr>
          <w:rFonts w:ascii="Times New Roman" w:hAnsi="Times New Roman" w:cs="Times New Roman"/>
          <w:sz w:val="24"/>
          <w:szCs w:val="24"/>
          <w:lang w:eastAsia="ru-RU"/>
        </w:rPr>
        <w:t xml:space="preserve">«Вестник </w:t>
      </w:r>
      <w:r w:rsidR="00723F5E">
        <w:rPr>
          <w:rFonts w:ascii="Times New Roman" w:hAnsi="Times New Roman" w:cs="Times New Roman"/>
          <w:sz w:val="24"/>
          <w:szCs w:val="24"/>
          <w:lang w:eastAsia="ru-RU"/>
        </w:rPr>
        <w:t>Бахилово</w:t>
      </w:r>
      <w:r w:rsidR="00007101" w:rsidRPr="00007101">
        <w:rPr>
          <w:rFonts w:ascii="Times New Roman" w:hAnsi="Times New Roman" w:cs="Times New Roman"/>
          <w:sz w:val="24"/>
          <w:szCs w:val="24"/>
          <w:lang w:eastAsia="ru-RU"/>
        </w:rPr>
        <w:t>»</w:t>
      </w:r>
      <w:r w:rsidR="0000710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0619BE" w:rsidRPr="000619BE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723F5E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="00DF17AB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0619BE" w:rsidRPr="000619BE">
        <w:rPr>
          <w:rFonts w:ascii="Times New Roman" w:hAnsi="Times New Roman" w:cs="Times New Roman"/>
          <w:sz w:val="24"/>
          <w:szCs w:val="24"/>
        </w:rPr>
        <w:t xml:space="preserve">в сети Интернет </w:t>
      </w:r>
      <w:r w:rsidR="00723F5E" w:rsidRPr="00723F5E">
        <w:rPr>
          <w:rFonts w:ascii="Times New Roman" w:hAnsi="Times New Roman" w:cs="Times New Roman"/>
          <w:sz w:val="24"/>
          <w:szCs w:val="24"/>
        </w:rPr>
        <w:t>http://www.bahilovo.stavrsp.ru.</w:t>
      </w:r>
      <w:r w:rsidR="000619BE" w:rsidRPr="000619B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46BE8" w:rsidRPr="000619BE" w:rsidRDefault="000619BE" w:rsidP="000B5A8F">
      <w:pPr>
        <w:autoSpaceDE w:val="0"/>
        <w:autoSpaceDN w:val="0"/>
        <w:adjustRightInd w:val="0"/>
        <w:spacing w:after="0" w:line="0" w:lineRule="atLeast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eastAsia="Calibri" w:hAnsi="Times New Roman" w:cs="Times New Roman"/>
          <w:color w:val="0070C0"/>
          <w:sz w:val="24"/>
          <w:szCs w:val="24"/>
        </w:rPr>
        <w:t xml:space="preserve"> </w:t>
      </w:r>
    </w:p>
    <w:p w:rsidR="00B424D0" w:rsidRPr="000619BE" w:rsidRDefault="00986E42" w:rsidP="000619BE">
      <w:pPr>
        <w:pStyle w:val="2"/>
        <w:spacing w:line="0" w:lineRule="atLeast"/>
        <w:jc w:val="left"/>
      </w:pPr>
      <w:r>
        <w:t xml:space="preserve">             </w:t>
      </w:r>
      <w:r w:rsidR="00B424D0" w:rsidRPr="000619BE">
        <w:t xml:space="preserve">Глава сельского поселения </w:t>
      </w:r>
      <w:r w:rsidR="00723F5E">
        <w:t>Бахилово</w:t>
      </w:r>
      <w:r w:rsidR="00F166C3" w:rsidRPr="000619BE">
        <w:tab/>
      </w:r>
      <w:r w:rsidR="00F166C3" w:rsidRPr="000619BE">
        <w:tab/>
      </w:r>
      <w:r w:rsidR="00B8108E">
        <w:t xml:space="preserve">         </w:t>
      </w:r>
      <w:r w:rsidR="009C6AD8">
        <w:t xml:space="preserve">     </w:t>
      </w:r>
      <w:r>
        <w:t xml:space="preserve">                        </w:t>
      </w:r>
      <w:r w:rsidR="00723F5E">
        <w:t>Ю</w:t>
      </w:r>
      <w:r w:rsidR="009C6AD8">
        <w:t>.</w:t>
      </w:r>
      <w:r w:rsidR="00723F5E">
        <w:t>П</w:t>
      </w:r>
      <w:r w:rsidR="009C6AD8">
        <w:t xml:space="preserve">. </w:t>
      </w:r>
      <w:r w:rsidR="00723F5E">
        <w:t>Баракин</w:t>
      </w:r>
    </w:p>
    <w:sectPr w:rsidR="00B424D0" w:rsidRPr="000619BE" w:rsidSect="00A757C1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EE5"/>
    <w:rsid w:val="00004733"/>
    <w:rsid w:val="00007101"/>
    <w:rsid w:val="00012617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7D6E"/>
    <w:rsid w:val="000B0C0E"/>
    <w:rsid w:val="000B308B"/>
    <w:rsid w:val="000B5A8F"/>
    <w:rsid w:val="000C008A"/>
    <w:rsid w:val="000C7AE7"/>
    <w:rsid w:val="000F7540"/>
    <w:rsid w:val="0011271F"/>
    <w:rsid w:val="001205C5"/>
    <w:rsid w:val="0012142D"/>
    <w:rsid w:val="001760A4"/>
    <w:rsid w:val="00177BB0"/>
    <w:rsid w:val="00177CD2"/>
    <w:rsid w:val="00181B62"/>
    <w:rsid w:val="00193470"/>
    <w:rsid w:val="001B299D"/>
    <w:rsid w:val="001C1BC7"/>
    <w:rsid w:val="001E5619"/>
    <w:rsid w:val="001E69EE"/>
    <w:rsid w:val="001E73BF"/>
    <w:rsid w:val="001E79F0"/>
    <w:rsid w:val="00223611"/>
    <w:rsid w:val="00232F2B"/>
    <w:rsid w:val="0025278A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5D8D"/>
    <w:rsid w:val="00330ACC"/>
    <w:rsid w:val="00354B21"/>
    <w:rsid w:val="00357CF4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25E07"/>
    <w:rsid w:val="004314B5"/>
    <w:rsid w:val="004334F6"/>
    <w:rsid w:val="00434E57"/>
    <w:rsid w:val="00446F06"/>
    <w:rsid w:val="00453D2E"/>
    <w:rsid w:val="00465BBF"/>
    <w:rsid w:val="004677EE"/>
    <w:rsid w:val="00477BA2"/>
    <w:rsid w:val="004B7B57"/>
    <w:rsid w:val="004C392A"/>
    <w:rsid w:val="0050197F"/>
    <w:rsid w:val="00515872"/>
    <w:rsid w:val="00533C47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D21A7"/>
    <w:rsid w:val="005F3082"/>
    <w:rsid w:val="006170FD"/>
    <w:rsid w:val="00652332"/>
    <w:rsid w:val="00665B01"/>
    <w:rsid w:val="00666927"/>
    <w:rsid w:val="006E2C7A"/>
    <w:rsid w:val="00704104"/>
    <w:rsid w:val="00707AF6"/>
    <w:rsid w:val="00723F5E"/>
    <w:rsid w:val="00742B2B"/>
    <w:rsid w:val="00757AF0"/>
    <w:rsid w:val="00782612"/>
    <w:rsid w:val="007A1F99"/>
    <w:rsid w:val="007D1496"/>
    <w:rsid w:val="007E7BA6"/>
    <w:rsid w:val="007F1EF0"/>
    <w:rsid w:val="00814E82"/>
    <w:rsid w:val="0081665E"/>
    <w:rsid w:val="00820668"/>
    <w:rsid w:val="00862E8E"/>
    <w:rsid w:val="00870400"/>
    <w:rsid w:val="00872D55"/>
    <w:rsid w:val="0088367F"/>
    <w:rsid w:val="0089655F"/>
    <w:rsid w:val="008A2B2C"/>
    <w:rsid w:val="008A6740"/>
    <w:rsid w:val="008B1AEE"/>
    <w:rsid w:val="008C18BF"/>
    <w:rsid w:val="008D10FA"/>
    <w:rsid w:val="008D4AE7"/>
    <w:rsid w:val="008E65A1"/>
    <w:rsid w:val="008E6B4A"/>
    <w:rsid w:val="008F0E1C"/>
    <w:rsid w:val="009131EA"/>
    <w:rsid w:val="009166A2"/>
    <w:rsid w:val="00924FD2"/>
    <w:rsid w:val="00934FC5"/>
    <w:rsid w:val="00946531"/>
    <w:rsid w:val="00946551"/>
    <w:rsid w:val="00946D76"/>
    <w:rsid w:val="00953B80"/>
    <w:rsid w:val="009653F9"/>
    <w:rsid w:val="0096643C"/>
    <w:rsid w:val="00986E42"/>
    <w:rsid w:val="009945AF"/>
    <w:rsid w:val="009A343F"/>
    <w:rsid w:val="009A6829"/>
    <w:rsid w:val="009C6AD8"/>
    <w:rsid w:val="009D1312"/>
    <w:rsid w:val="009D2018"/>
    <w:rsid w:val="009D3EA1"/>
    <w:rsid w:val="009E742E"/>
    <w:rsid w:val="00A4059E"/>
    <w:rsid w:val="00A40DEB"/>
    <w:rsid w:val="00A43FF1"/>
    <w:rsid w:val="00A63FC8"/>
    <w:rsid w:val="00A66AF3"/>
    <w:rsid w:val="00A67632"/>
    <w:rsid w:val="00A757C1"/>
    <w:rsid w:val="00AA4415"/>
    <w:rsid w:val="00AB02B5"/>
    <w:rsid w:val="00AC4C5C"/>
    <w:rsid w:val="00AC6209"/>
    <w:rsid w:val="00AD42DF"/>
    <w:rsid w:val="00AE7CDE"/>
    <w:rsid w:val="00B25E82"/>
    <w:rsid w:val="00B424D0"/>
    <w:rsid w:val="00B56A35"/>
    <w:rsid w:val="00B61137"/>
    <w:rsid w:val="00B621FC"/>
    <w:rsid w:val="00B7714F"/>
    <w:rsid w:val="00B8108E"/>
    <w:rsid w:val="00BA2F6F"/>
    <w:rsid w:val="00BB27E7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77913"/>
    <w:rsid w:val="00C841BF"/>
    <w:rsid w:val="00C86233"/>
    <w:rsid w:val="00C87B28"/>
    <w:rsid w:val="00C911CC"/>
    <w:rsid w:val="00CA2FA3"/>
    <w:rsid w:val="00CA309A"/>
    <w:rsid w:val="00CA78CC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D358C"/>
    <w:rsid w:val="00DE329C"/>
    <w:rsid w:val="00DF16A0"/>
    <w:rsid w:val="00DF17AB"/>
    <w:rsid w:val="00DF70B6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175B3"/>
    <w:rsid w:val="00F31120"/>
    <w:rsid w:val="00F31571"/>
    <w:rsid w:val="00F35B2F"/>
    <w:rsid w:val="00F45434"/>
    <w:rsid w:val="00F53508"/>
    <w:rsid w:val="00F57FA0"/>
    <w:rsid w:val="00F9544F"/>
    <w:rsid w:val="00FA523E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2396091-EE51-49F9-B81B-F014E66EB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0;fld=134;dst=10115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454</Words>
  <Characters>2592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11</cp:revision>
  <cp:lastPrinted>2020-10-26T05:56:00Z</cp:lastPrinted>
  <dcterms:created xsi:type="dcterms:W3CDTF">2020-10-21T09:27:00Z</dcterms:created>
  <dcterms:modified xsi:type="dcterms:W3CDTF">2020-10-26T06:03:00Z</dcterms:modified>
</cp:coreProperties>
</file>