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24221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СЕЛЬСКОГО </w:t>
      </w:r>
      <w:proofErr w:type="gramStart"/>
      <w:r w:rsidRPr="00D70AB3">
        <w:rPr>
          <w:rFonts w:ascii="Times New Roman" w:hAnsi="Times New Roman" w:cs="Times New Roman"/>
        </w:rPr>
        <w:t xml:space="preserve">ПОСЕЛЕНИЯ  </w:t>
      </w:r>
      <w:r w:rsidR="00D70AB3" w:rsidRPr="00D70AB3">
        <w:rPr>
          <w:rFonts w:ascii="Times New Roman" w:hAnsi="Times New Roman" w:cs="Times New Roman"/>
        </w:rPr>
        <w:t>БАХИЛОВО</w:t>
      </w:r>
      <w:proofErr w:type="gramEnd"/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МУНИЦИПАЛЬНОГО РАЙОНА СТАВРОПОЛЬСКИЙ</w:t>
      </w:r>
    </w:p>
    <w:p w:rsidR="00F35B2F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B24221" w:rsidRPr="00D70AB3" w:rsidRDefault="00B24221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35B2F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D70AB3" w:rsidRPr="00D70AB3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B24221" w:rsidRPr="00B24221" w:rsidRDefault="00B24221" w:rsidP="00367C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4221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D52E86">
        <w:rPr>
          <w:rFonts w:ascii="Times New Roman" w:hAnsi="Times New Roman" w:cs="Times New Roman"/>
          <w:b/>
          <w:sz w:val="28"/>
          <w:szCs w:val="28"/>
        </w:rPr>
        <w:t>29.08.2018 года</w:t>
      </w:r>
      <w:r w:rsidRPr="00B24221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 w:rsidRPr="00B24221">
        <w:rPr>
          <w:rFonts w:ascii="Times New Roman" w:hAnsi="Times New Roman" w:cs="Times New Roman"/>
          <w:b/>
          <w:sz w:val="28"/>
          <w:szCs w:val="28"/>
        </w:rPr>
        <w:t xml:space="preserve">                       № </w:t>
      </w:r>
      <w:r w:rsidR="00D52E86">
        <w:rPr>
          <w:rFonts w:ascii="Times New Roman" w:hAnsi="Times New Roman" w:cs="Times New Roman"/>
          <w:b/>
          <w:sz w:val="28"/>
          <w:szCs w:val="28"/>
        </w:rPr>
        <w:t>51</w:t>
      </w:r>
    </w:p>
    <w:p w:rsidR="00C73A6C" w:rsidRPr="00B24221" w:rsidRDefault="00C73A6C" w:rsidP="00367C5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установлении отдельных расходных обязательств по подготовке изменений в генеральный план сельского поселения Бахилово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Бахилово муниципального района Ставропольский Самарской области </w:t>
      </w:r>
      <w:r w:rsidRPr="00D70AB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6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Законом Самарской области от 05.06.2018г. №41-ГД «Об областном бюджете на 2018 год и на плановый период 2019 и 2020 годов»,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C73A6C">
      <w:pPr>
        <w:spacing w:after="0" w:line="360" w:lineRule="auto"/>
        <w:ind w:firstLine="851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1.</w:t>
      </w:r>
      <w:r w:rsidR="009D2018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C73A6C" w:rsidRPr="00C73A6C">
        <w:rPr>
          <w:rFonts w:ascii="Times New Roman" w:hAnsi="Times New Roman" w:cs="Times New Roman"/>
          <w:sz w:val="24"/>
          <w:szCs w:val="24"/>
        </w:rPr>
        <w:t>подготовка изменений в генеральный план сельского поселения Бахилово муниципального района Ставропольский Самарской области, а также электронных документов, воспроизводящих сведения об установлении или изменении границ сельского поселения Бахилово муниципального района Ставропольский Самарской области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я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D70AB3"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 муниципального</w:t>
      </w:r>
      <w:r w:rsidRP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C73A6C" w:rsidRDefault="00A66AF3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расходные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обязательства сельского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18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Поступающих в 2018 году субсидий из областного бюджета: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подготовку изменений в генеральный план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1 082 105 (Один миллион восемьдесят две тысячи сто пять) руб. 00 коп;</w:t>
      </w: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электронные документы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воспроизводящие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сведения об установлении или изменении границ сельского поселения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,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151 736 (Сто пятьдесят одна тысяча семьсот тридцать шесть) руб. 00 коп.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</w:t>
      </w:r>
      <w:proofErr w:type="spell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2018 году субсидий областного бюджета за счет средств бюджета сельского поселения Бахилово:</w:t>
      </w:r>
    </w:p>
    <w:p w:rsidR="00C73A6C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>- на подготовку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изменений в генеральный план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360 702 (Триста шестьдесят тысяч семьсот два) руб. 00 коп;</w:t>
      </w:r>
    </w:p>
    <w:p w:rsidR="00C73A6C" w:rsidRPr="00D70AB3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- на электронные документы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</w:t>
      </w:r>
      <w:r w:rsidR="003D265F" w:rsidRPr="003D265F">
        <w:rPr>
          <w:rFonts w:ascii="Times New Roman" w:eastAsia="Calibri" w:hAnsi="Times New Roman" w:cs="Times New Roman"/>
          <w:sz w:val="24"/>
          <w:szCs w:val="24"/>
          <w:lang w:eastAsia="ru-RU"/>
        </w:rPr>
        <w:t>воспроизводящие сведения об установлении или изменении границ сельского поселения, в сумме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50 579 (пятьдесят тысяч пятьсот семьдесят девять) руб. 00 коп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Решению Собрания Представителей сельского поселения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</w:t>
      </w:r>
      <w:r w:rsidRPr="00D70AB3">
        <w:rPr>
          <w:rFonts w:ascii="Times New Roman" w:hAnsi="Times New Roman" w:cs="Times New Roman"/>
        </w:rPr>
        <w:t xml:space="preserve">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D53D80" w:rsidRPr="00D70AB3" w:rsidRDefault="00D53D80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Признать утратившим силу Постановление Администрации сельского поселения Бахилово муниципального района Ставропольский Самарской области «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>Об установлении отдельного расходного обязательства по проведению оплаты по подготовке электронных документов, воспроизводящих сведения об изменении границ сельского поселения и подготовка изменений в генеральный план сельского поселения Бахилово муниципального района Ставропольский Самарской области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» от 14.08.2018 года № 49</w:t>
      </w:r>
    </w:p>
    <w:p w:rsidR="00232F2B" w:rsidRPr="00D70AB3" w:rsidRDefault="009D2018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r w:rsidR="00934FC5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Вестник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Бахилово</w:t>
      </w:r>
      <w:r w:rsidR="00232F2B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»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81665E" w:rsidRPr="0081665E">
        <w:rPr>
          <w:rFonts w:ascii="Times New Roman" w:eastAsia="Calibri" w:hAnsi="Times New Roman" w:cs="Times New Roman"/>
          <w:sz w:val="24"/>
          <w:szCs w:val="24"/>
          <w:lang w:eastAsia="ru-RU"/>
        </w:rPr>
        <w:t>и на официальном сайте администрации сельского поселения Бахилово в сети интернет http://www.bahilovo.stavrsp.ru</w:t>
      </w:r>
      <w:r w:rsidR="0081665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232F2B" w:rsidRDefault="009D2018" w:rsidP="00071924">
      <w:pPr>
        <w:pStyle w:val="2"/>
        <w:spacing w:after="240"/>
        <w:ind w:left="709"/>
      </w:pPr>
      <w:r w:rsidRPr="00D70AB3">
        <w:t xml:space="preserve">5. </w:t>
      </w:r>
      <w:r w:rsidR="00232F2B" w:rsidRPr="00D70AB3">
        <w:t>Контроль за исполнением настоящего постановления оставляю за собой.</w:t>
      </w:r>
    </w:p>
    <w:p w:rsidR="003D265F" w:rsidRDefault="003D265F" w:rsidP="00071924">
      <w:pPr>
        <w:pStyle w:val="2"/>
        <w:spacing w:after="240"/>
        <w:ind w:left="709"/>
      </w:pPr>
    </w:p>
    <w:p w:rsidR="003D265F" w:rsidRDefault="003D265F" w:rsidP="00071924">
      <w:pPr>
        <w:pStyle w:val="2"/>
        <w:spacing w:after="240"/>
        <w:ind w:left="709"/>
      </w:pPr>
    </w:p>
    <w:p w:rsidR="003D265F" w:rsidRPr="00D70AB3" w:rsidRDefault="003D265F" w:rsidP="00071924">
      <w:pPr>
        <w:pStyle w:val="2"/>
        <w:spacing w:after="240"/>
        <w:ind w:left="709"/>
      </w:pPr>
    </w:p>
    <w:p w:rsidR="00B424D0" w:rsidRPr="00D70AB3" w:rsidRDefault="00B424D0" w:rsidP="00F166C3">
      <w:pPr>
        <w:pStyle w:val="2"/>
        <w:jc w:val="left"/>
      </w:pPr>
      <w:r w:rsidRPr="00D70AB3">
        <w:t xml:space="preserve">Глава сельского поселения </w:t>
      </w:r>
      <w:r w:rsidR="00D70AB3" w:rsidRPr="00D70AB3">
        <w:t>Бахилово</w:t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F166C3" w:rsidRPr="00D70AB3">
        <w:tab/>
      </w:r>
      <w:r w:rsidR="00D70AB3">
        <w:t>Ю</w:t>
      </w:r>
      <w:r w:rsidR="00232F2B" w:rsidRPr="00D70AB3">
        <w:t>.</w:t>
      </w:r>
      <w:r w:rsidR="00D70AB3">
        <w:t>П</w:t>
      </w:r>
      <w:r w:rsidR="00232F2B" w:rsidRPr="00D70AB3">
        <w:t xml:space="preserve">. </w:t>
      </w:r>
      <w:r w:rsidR="00D70AB3">
        <w:t>Баракин</w:t>
      </w:r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12617"/>
    <w:rsid w:val="00051E92"/>
    <w:rsid w:val="00053F99"/>
    <w:rsid w:val="0005780D"/>
    <w:rsid w:val="000663FE"/>
    <w:rsid w:val="00067140"/>
    <w:rsid w:val="00071924"/>
    <w:rsid w:val="0007320D"/>
    <w:rsid w:val="000A7D6E"/>
    <w:rsid w:val="000B0C0E"/>
    <w:rsid w:val="000B308B"/>
    <w:rsid w:val="000C7AE7"/>
    <w:rsid w:val="000F7540"/>
    <w:rsid w:val="0011271F"/>
    <w:rsid w:val="001205C5"/>
    <w:rsid w:val="0012142D"/>
    <w:rsid w:val="001760A4"/>
    <w:rsid w:val="00181B62"/>
    <w:rsid w:val="001B299D"/>
    <w:rsid w:val="001E73BF"/>
    <w:rsid w:val="00232F2B"/>
    <w:rsid w:val="0025278A"/>
    <w:rsid w:val="00270175"/>
    <w:rsid w:val="00282349"/>
    <w:rsid w:val="002A1912"/>
    <w:rsid w:val="002A62D6"/>
    <w:rsid w:val="002C0B71"/>
    <w:rsid w:val="002D1DD7"/>
    <w:rsid w:val="002F5D8D"/>
    <w:rsid w:val="00330ACC"/>
    <w:rsid w:val="00354B21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B7B57"/>
    <w:rsid w:val="004C392A"/>
    <w:rsid w:val="0050197F"/>
    <w:rsid w:val="00533C47"/>
    <w:rsid w:val="0055373C"/>
    <w:rsid w:val="005620F2"/>
    <w:rsid w:val="00586A86"/>
    <w:rsid w:val="0059312F"/>
    <w:rsid w:val="005A3992"/>
    <w:rsid w:val="005A76C6"/>
    <w:rsid w:val="005A7EC5"/>
    <w:rsid w:val="005D21A7"/>
    <w:rsid w:val="006170FD"/>
    <w:rsid w:val="00665B01"/>
    <w:rsid w:val="006E2C7A"/>
    <w:rsid w:val="00742B2B"/>
    <w:rsid w:val="007A1F99"/>
    <w:rsid w:val="007D1496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4AE7"/>
    <w:rsid w:val="008F0E1C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D1312"/>
    <w:rsid w:val="009D2018"/>
    <w:rsid w:val="009D3EA1"/>
    <w:rsid w:val="009E742E"/>
    <w:rsid w:val="00A4059E"/>
    <w:rsid w:val="00A40DEB"/>
    <w:rsid w:val="00A66AF3"/>
    <w:rsid w:val="00A67632"/>
    <w:rsid w:val="00AC6209"/>
    <w:rsid w:val="00AD42DF"/>
    <w:rsid w:val="00AE7CDE"/>
    <w:rsid w:val="00B24221"/>
    <w:rsid w:val="00B25E82"/>
    <w:rsid w:val="00B424D0"/>
    <w:rsid w:val="00B61137"/>
    <w:rsid w:val="00B7714F"/>
    <w:rsid w:val="00BA2F6F"/>
    <w:rsid w:val="00BB27E7"/>
    <w:rsid w:val="00BF0DC1"/>
    <w:rsid w:val="00C02EE5"/>
    <w:rsid w:val="00C035C8"/>
    <w:rsid w:val="00C253B5"/>
    <w:rsid w:val="00C324D0"/>
    <w:rsid w:val="00C41744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F0030"/>
    <w:rsid w:val="00D1417E"/>
    <w:rsid w:val="00D20511"/>
    <w:rsid w:val="00D52E86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B1043"/>
    <w:rsid w:val="00DB5BBB"/>
    <w:rsid w:val="00DE329C"/>
    <w:rsid w:val="00DF16A0"/>
    <w:rsid w:val="00E46C35"/>
    <w:rsid w:val="00E61E72"/>
    <w:rsid w:val="00E65938"/>
    <w:rsid w:val="00E96713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B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A58D2DA-56AE-4F5C-BB30-3787EFD11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RLAW256;n=32896;fld=134;dst=101008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111900;fld=134;dst=1011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8;fld=134;dst=100379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3267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2018-08-21T04:48:00Z</cp:lastPrinted>
  <dcterms:created xsi:type="dcterms:W3CDTF">2018-08-27T09:10:00Z</dcterms:created>
  <dcterms:modified xsi:type="dcterms:W3CDTF">2018-08-27T09:10:00Z</dcterms:modified>
</cp:coreProperties>
</file>