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BDF" w:rsidRDefault="00787A85">
      <w:pPr>
        <w:spacing w:beforeAutospacing="1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instrText xml:space="preserve"> HYPERLINK "http://mchs-orel.ru/pamyatka-po-pozharnoj-bezopasnosti/" \t "Памятка по пожарной безопасности" \h </w:instrTex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fldChar w:fldCharType="separate"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t>Памятка по пожарной безопасности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fldChar w:fldCharType="end"/>
      </w:r>
    </w:p>
    <w:p w:rsidR="004C4BDF" w:rsidRDefault="00787A85">
      <w:pPr>
        <w:pStyle w:val="ac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Уважаемые граждане!  Чтобы избежать пожара и его непоправимых последствий, соблюдайте нормы и правила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пожарной безопасности.  </w:t>
      </w:r>
    </w:p>
    <w:p w:rsidR="004C4BDF" w:rsidRDefault="00787A85">
      <w:pPr>
        <w:numPr>
          <w:ilvl w:val="0"/>
          <w:numId w:val="1"/>
        </w:numPr>
        <w:tabs>
          <w:tab w:val="clear" w:pos="720"/>
          <w:tab w:val="left" w:pos="426"/>
        </w:tabs>
        <w:spacing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не курите в постели и не пользуйтесь открытым огнем на чердаках, в кладовых, сараях; </w:t>
      </w:r>
    </w:p>
    <w:p w:rsidR="004C4BDF" w:rsidRDefault="00787A85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не храните на чердаках жилых домов горючие материалы (сено, старую мебель и т.д.) </w:t>
      </w:r>
    </w:p>
    <w:p w:rsidR="004C4BDF" w:rsidRDefault="00787A85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выключайте электронагревательные приборы и газовые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иборы уходя из дома; </w:t>
      </w:r>
    </w:p>
    <w:p w:rsidR="004C4BDF" w:rsidRDefault="00787A85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не пользуйтесь самодельными электрическими приборами; </w:t>
      </w:r>
    </w:p>
    <w:p w:rsidR="004C4BDF" w:rsidRDefault="00787A85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не допускайте эксплуатацию ветхой электропроводки, заклеивания электропроводов обоями, не вешайте на провода различные предметы; </w:t>
      </w:r>
    </w:p>
    <w:p w:rsidR="004C4BDF" w:rsidRDefault="00787A85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не пользуйтесь самодельными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электропредо</w:t>
      </w:r>
      <w:r>
        <w:rPr>
          <w:rFonts w:ascii="Times New Roman" w:eastAsia="Times New Roman" w:hAnsi="Times New Roman" w:cs="Times New Roman"/>
          <w:sz w:val="24"/>
          <w:szCs w:val="24"/>
        </w:rPr>
        <w:t>хранителями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«жучками» в аппаратах защиты; </w:t>
      </w:r>
    </w:p>
    <w:p w:rsidR="004C4BDF" w:rsidRDefault="00787A85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не допускайте эксплуатацию печей без разделки (кирпичного утолщения кладки в местах прохождения дымохода через сгораемые конструкции кровли);  </w:t>
      </w:r>
    </w:p>
    <w:p w:rsidR="004C4BDF" w:rsidRDefault="00787A85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не складируйте горючий материал (сено, солому, дрова и т.д.) в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непосредственной близости от строений и линий электропередач; </w:t>
      </w:r>
    </w:p>
    <w:p w:rsidR="004C4BDF" w:rsidRDefault="00787A85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не поручайте детям присматривать за включенными электроприборами и газовыми приборами; </w:t>
      </w:r>
    </w:p>
    <w:p w:rsidR="004C4BDF" w:rsidRDefault="00787A85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не допускайте хранения спичек, зажигалок, керосина, бензина, и т.д. в доступных для детей местах;</w:t>
      </w:r>
    </w:p>
    <w:p w:rsidR="004C4BDF" w:rsidRDefault="00787A85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не загромождайте проезды и подъезды к зданиям и сооружениям, а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 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 пожарным гидрантам и водоемам; </w:t>
      </w:r>
    </w:p>
    <w:p w:rsidR="004C4BDF" w:rsidRDefault="00787A85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установите в летний период около жилого дома емкость с водой; </w:t>
      </w:r>
    </w:p>
    <w:p w:rsidR="004C4BDF" w:rsidRDefault="00787A85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не допускать хранение заправленных газовых баллонов вне металлических шкафов</w:t>
      </w:r>
    </w:p>
    <w:p w:rsidR="004C4BDF" w:rsidRDefault="00787A85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и на солнце.</w:t>
      </w:r>
    </w:p>
    <w:p w:rsidR="004C4BDF" w:rsidRDefault="00787A85">
      <w:pPr>
        <w:spacing w:after="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 САМОЕ ГЛАВНОЕ: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Залог безопасности ВАШЕГО ребенка – это личный пример выполнения ВАМИ правил пожарной безопасности.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• не оставляйте малышей в квартире (доме) одних;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• воспитывайте у детей навыки осторожного обращения с пожароопасными пре</w:t>
      </w:r>
      <w:r>
        <w:rPr>
          <w:rFonts w:ascii="Times New Roman" w:eastAsia="Times New Roman" w:hAnsi="Times New Roman" w:cs="Times New Roman"/>
          <w:sz w:val="24"/>
          <w:szCs w:val="24"/>
        </w:rPr>
        <w:t>дметами; 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• обучите детей действиям при возможном пожаре;  </w:t>
      </w:r>
    </w:p>
    <w:p w:rsidR="004C4BDF" w:rsidRDefault="004C4BDF">
      <w:pPr>
        <w:tabs>
          <w:tab w:val="left" w:pos="42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4BDF" w:rsidRDefault="00787A85">
      <w:pPr>
        <w:tabs>
          <w:tab w:val="left" w:pos="42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В СЛУЧАЕ ПОЖАРА</w:t>
      </w:r>
    </w:p>
    <w:p w:rsidR="004C4BDF" w:rsidRDefault="00787A85">
      <w:pPr>
        <w:pStyle w:val="ac"/>
        <w:numPr>
          <w:ilvl w:val="0"/>
          <w:numId w:val="2"/>
        </w:numPr>
        <w:ind w:right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При возникновении пожара немедленно вызовите службу спасения по телефону «01» или «112»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ЕДДС 28-28-37; </w:t>
      </w:r>
    </w:p>
    <w:p w:rsidR="004C4BDF" w:rsidRDefault="00787A85">
      <w:pPr>
        <w:pStyle w:val="ac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Пожарное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депо </w:t>
      </w:r>
      <w:r>
        <w:rPr>
          <w:rFonts w:ascii="Times New Roman" w:hAnsi="Times New Roman" w:cs="Times New Roman"/>
          <w:sz w:val="24"/>
          <w:szCs w:val="24"/>
        </w:rPr>
        <w:t xml:space="preserve"> сельского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поселения Бахилово</w:t>
      </w:r>
      <w:r>
        <w:rPr>
          <w:rFonts w:ascii="Times New Roman" w:hAnsi="Times New Roman" w:cs="Times New Roman"/>
          <w:sz w:val="24"/>
          <w:szCs w:val="24"/>
        </w:rPr>
        <w:t xml:space="preserve">    8 8482 23 79 01</w:t>
      </w:r>
    </w:p>
    <w:p w:rsidR="004C4BDF" w:rsidRDefault="00787A85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вызове необходимо сообщить точный адрес, где и что горит, на каком этаже, в каком подъезде, кто сообщил о пожаре и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  какого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телефона. Вызов осуществляется бесплатно. </w:t>
      </w:r>
    </w:p>
    <w:p w:rsidR="004C4BDF" w:rsidRDefault="00787A85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Организуйте встречу пожарных подразделений.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C4BDF" w:rsidRDefault="00787A85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Примите меры до прибытия пожарных машин к эвакуации людей, материальных ценностей и если возможно, то и к тушению пожара. При тушении пожара категорически нельзя бить в окнах стекла и открывать все двери, так как это приводит к дополнительному приток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кислорода и способствует развитию пожара. </w:t>
      </w:r>
    </w:p>
    <w:p w:rsidR="004C4BDF" w:rsidRDefault="00787A85">
      <w:pPr>
        <w:numPr>
          <w:ilvl w:val="0"/>
          <w:numId w:val="2"/>
        </w:numPr>
        <w:tabs>
          <w:tab w:val="clear" w:pos="720"/>
          <w:tab w:val="left" w:pos="426"/>
        </w:tabs>
        <w:spacing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Если помещение, в котором произошел </w:t>
      </w:r>
      <w:hyperlink r:id="rId6">
        <w:r>
          <w:rPr>
            <w:rFonts w:ascii="Times New Roman" w:eastAsia="Times New Roman" w:hAnsi="Times New Roman" w:cs="Times New Roman"/>
            <w:sz w:val="24"/>
            <w:szCs w:val="24"/>
          </w:rPr>
          <w:t>пожар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сильно задымлено, то покидать помещение необходимо пригнувшись как можно ниже к полу, так как между полом и нижней гр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аницей дыма есть воздушная прослойка. При эвакуации из задымленного помещения можно использовать мокрую ткань, закрывая лицо. </w:t>
      </w:r>
    </w:p>
    <w:p w:rsidR="004C4BDF" w:rsidRDefault="00787A85">
      <w:pPr>
        <w:spacing w:beforeAutospacing="1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Бахилово</w:t>
      </w:r>
    </w:p>
    <w:p w:rsidR="004C4BDF" w:rsidRDefault="00787A85">
      <w:pPr>
        <w:pStyle w:val="1"/>
        <w:spacing w:before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Правила эксплуатации электронагревательных приборов</w:t>
      </w:r>
    </w:p>
    <w:p w:rsidR="004C4BDF" w:rsidRDefault="004C4BDF">
      <w:pPr>
        <w:spacing w:after="0" w:line="240" w:lineRule="auto"/>
        <w:rPr>
          <w:sz w:val="24"/>
          <w:szCs w:val="24"/>
        </w:rPr>
      </w:pPr>
    </w:p>
    <w:p w:rsidR="004C4BDF" w:rsidRDefault="00787A85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Электронагревательные приборы разрешается включ</w:t>
      </w:r>
      <w:r>
        <w:rPr>
          <w:rFonts w:ascii="Times New Roman" w:hAnsi="Times New Roman" w:cs="Times New Roman"/>
          <w:color w:val="000000"/>
          <w:sz w:val="24"/>
          <w:szCs w:val="24"/>
        </w:rPr>
        <w:t>ать в электрическую сеть только при помощи штепсельных соединений заводского изготовления.</w:t>
      </w:r>
    </w:p>
    <w:p w:rsidR="004C4BDF" w:rsidRDefault="00787A85">
      <w:pPr>
        <w:spacing w:after="0" w:line="240" w:lineRule="auto"/>
      </w:pPr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ПРИ ЭКСПЛУАТАЦИИ ЭЛЕКТРОНАГРЕВАТЕЛЬНЫХ </w:t>
      </w:r>
      <w:proofErr w:type="gramStart"/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>ПРИБОРОВ  ЗАПРЕЩАЕТСЯ</w:t>
      </w:r>
      <w:proofErr w:type="gramEnd"/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>:</w:t>
      </w:r>
    </w:p>
    <w:p w:rsidR="004C4BDF" w:rsidRDefault="00787A85">
      <w:pPr>
        <w:numPr>
          <w:ilvl w:val="0"/>
          <w:numId w:val="3"/>
        </w:numPr>
        <w:spacing w:after="0" w:line="240" w:lineRule="auto"/>
        <w:ind w:left="204" w:right="2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для обогрева приборы не заводского изготовления; </w:t>
      </w:r>
    </w:p>
    <w:p w:rsidR="004C4BDF" w:rsidRDefault="00787A85">
      <w:pPr>
        <w:numPr>
          <w:ilvl w:val="0"/>
          <w:numId w:val="3"/>
        </w:numPr>
        <w:spacing w:after="0" w:line="240" w:lineRule="auto"/>
        <w:ind w:left="204" w:right="2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Пользоваться электропроводкой с поврежде</w:t>
      </w:r>
      <w:r>
        <w:rPr>
          <w:rFonts w:ascii="Times New Roman" w:hAnsi="Times New Roman" w:cs="Times New Roman"/>
          <w:color w:val="000000"/>
          <w:sz w:val="24"/>
          <w:szCs w:val="24"/>
        </w:rPr>
        <w:t>нной изо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ляцией; </w:t>
      </w:r>
    </w:p>
    <w:p w:rsidR="004C4BDF" w:rsidRDefault="00787A85">
      <w:pPr>
        <w:numPr>
          <w:ilvl w:val="0"/>
          <w:numId w:val="3"/>
        </w:numPr>
        <w:spacing w:after="0" w:line="240" w:lineRule="auto"/>
        <w:ind w:left="204" w:right="2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Допускать одновременное включение в сеть большого количества электроприборов; </w:t>
      </w:r>
    </w:p>
    <w:p w:rsidR="004C4BDF" w:rsidRDefault="00787A85">
      <w:pPr>
        <w:numPr>
          <w:ilvl w:val="0"/>
          <w:numId w:val="3"/>
        </w:numPr>
        <w:spacing w:after="0" w:line="240" w:lineRule="auto"/>
        <w:ind w:left="204" w:right="2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обогреватели, калориферы и т.п. вблизи занавесок, штор и других сгораемых предметов; </w:t>
      </w:r>
    </w:p>
    <w:p w:rsidR="004C4BDF" w:rsidRDefault="00787A85">
      <w:pPr>
        <w:numPr>
          <w:ilvl w:val="0"/>
          <w:numId w:val="3"/>
        </w:numPr>
        <w:spacing w:after="0" w:line="240" w:lineRule="auto"/>
        <w:ind w:left="204" w:right="27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ОСТАВЛЯТЬ БЕЗ ПРИСМОТРА ВКЛЮЧЕННЫЕ ЭЛЕКТРОПРИБОРЫ 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ПОРУЧАТЬ КОНТРОЛЬ ЗА НИМИ МАЛОЛЕТНИМ ДЕТЯМ</w:t>
      </w:r>
    </w:p>
    <w:p w:rsidR="004C4BDF" w:rsidRDefault="00787A85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Если при включении электронагревательных приборов в розетку Вы видите искры, или розетки нагреваются - это признак слабых контактов. Лучший способ избежать трагедии - заменить розетку.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Если при включении электропр</w:t>
      </w:r>
      <w:r>
        <w:rPr>
          <w:rFonts w:ascii="Times New Roman" w:hAnsi="Times New Roman" w:cs="Times New Roman"/>
          <w:color w:val="000000"/>
          <w:sz w:val="24"/>
          <w:szCs w:val="24"/>
        </w:rPr>
        <w:t>ибора в комнате становится чуть темнее - это признак того, что ваша электрическая сеть перегружена. Частое перегорание предохранителей так же может говорить о перегрузках сети. В этом случае необходимо вызвать специалиста-электрика, при этом не забудьте пр</w:t>
      </w:r>
      <w:r>
        <w:rPr>
          <w:rFonts w:ascii="Times New Roman" w:hAnsi="Times New Roman" w:cs="Times New Roman"/>
          <w:color w:val="000000"/>
          <w:sz w:val="24"/>
          <w:szCs w:val="24"/>
        </w:rPr>
        <w:t>оверить его документы на право проведения работ.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При использовании нагревательных приборов: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 нельзя пользоваться удлинителями, убедитесь, что шнур в исправном состоянии.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 если провод или штепсель нагреваются во время работы - немедленно отключите обогрев</w:t>
      </w:r>
      <w:r>
        <w:rPr>
          <w:rFonts w:ascii="Times New Roman" w:hAnsi="Times New Roman" w:cs="Times New Roman"/>
          <w:color w:val="000000"/>
          <w:sz w:val="24"/>
          <w:szCs w:val="24"/>
        </w:rPr>
        <w:t>атель и отсоедините от розетки.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 обогреватель должен стоять на несгораемой подставке, ни в коем случае не оставляйте включенным обогреватель без присмотра, тем более на всю ночь.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Нередки случаи возникновения пожаров из-за использования самодельных обогрев</w:t>
      </w:r>
      <w:r>
        <w:rPr>
          <w:rFonts w:ascii="Times New Roman" w:hAnsi="Times New Roman" w:cs="Times New Roman"/>
          <w:color w:val="000000"/>
          <w:sz w:val="24"/>
          <w:szCs w:val="24"/>
        </w:rPr>
        <w:t>ательных приборов, особенно большой мощности, на которую обычно не рассчитана электросеть дома.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Не следует слепо доверять технике. Соблюдайте меры предосторожности, чтобы обезопасить своих близких от пожаров.</w:t>
      </w:r>
    </w:p>
    <w:p w:rsidR="004C4BDF" w:rsidRDefault="00787A85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Уважаемые граждане!  Чтобы избежать пожара и ег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непоправимых последствий, соблюдайте нормы и правила пожарной безопасности.  </w:t>
      </w:r>
    </w:p>
    <w:p w:rsidR="004C4BDF" w:rsidRDefault="00787A85">
      <w:pPr>
        <w:spacing w:beforeAutospacing="1" w:afterAutospacing="1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 каждой квартире или жилом доме рекомендуем иметь огнетушители.</w:t>
      </w:r>
    </w:p>
    <w:p w:rsidR="004C4BDF" w:rsidRDefault="00787A85">
      <w:pPr>
        <w:spacing w:beforeAutospacing="1" w:afterAutospacing="1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Ставропольский.</w:t>
      </w: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7A85" w:rsidRDefault="00787A85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7A85" w:rsidRDefault="00787A85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C4BDF" w:rsidRDefault="00787A85">
      <w:pPr>
        <w:spacing w:beforeAutospacing="1" w:afterAutospacing="1" w:line="240" w:lineRule="auto"/>
        <w:outlineLvl w:val="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lastRenderedPageBreak/>
        <w:t xml:space="preserve">Правила пожарной безопасности </w:t>
      </w: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при эксплуатации печного отопления</w:t>
      </w:r>
    </w:p>
    <w:p w:rsidR="004C4BDF" w:rsidRDefault="00787A85">
      <w:pPr>
        <w:spacing w:beforeAutospacing="1" w:afterAutospacing="1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Нарушение правил пожарной безопасности при эксплуатации печного отопления - неизменная причина пожаров в период отопительного сезона.</w:t>
      </w:r>
    </w:p>
    <w:p w:rsidR="004C4BDF" w:rsidRDefault="00787A85">
      <w:p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 этим, рекомендуется соблюдать следующие основные правила:</w:t>
      </w:r>
    </w:p>
    <w:p w:rsidR="004C4BDF" w:rsidRDefault="00787A85">
      <w:pPr>
        <w:numPr>
          <w:ilvl w:val="0"/>
          <w:numId w:val="4"/>
        </w:numPr>
        <w:spacing w:beforeAutospacing="1"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 началом отопи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тельного сезона печи и дымоходы необходимо прочистить, отремонтировать и побелить, заделать трещины. </w:t>
      </w:r>
    </w:p>
    <w:p w:rsidR="004C4BDF" w:rsidRDefault="00787A8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 началом отопительного сезона каждую печь, а также стеновые дымовые каналы в пределах помещения, и особенно дымовые трубы на чердаке надо побелить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вестковым или глиняным раствором, чтобы на белом фоне можно было заметить появляющиеся черные от проходящего через них дыма трещины. </w:t>
      </w:r>
    </w:p>
    <w:p w:rsidR="004C4BDF" w:rsidRDefault="00787A8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Печь, дымовая труба в местах соединения с деревянными чердачными или междуэтажными перекрытиями должны иметь утолщение кирпичной кладки - разделку. Не нужно забывать и про утолщение стенок печи. </w:t>
      </w:r>
    </w:p>
    <w:p w:rsidR="004C4BDF" w:rsidRDefault="00787A8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Чрезвычайно опасно оставлять топящиеся печи без присмотра 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на попечение малолетних детей. Нельзя применять для розжига печей горючие и легковоспламеняющиеся жидкости. </w:t>
      </w:r>
    </w:p>
    <w:p w:rsidR="004C4BDF" w:rsidRDefault="00787A8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Любая печь должна иметь самостоятельный фундамент и не примыкать всей плоскостью одной из стенок к деревянным конструкциям. Нужно оставлять между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ними воздушный промежуток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отступку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C4BDF" w:rsidRDefault="00787A8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деревянном полу перед топкой необходимо прибить металлический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предтопочный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лист размерами не менее 50 на 70 см. </w:t>
      </w:r>
    </w:p>
    <w:p w:rsidR="004C4BDF" w:rsidRDefault="00787A8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Чтобы не допускать перекала печи рекомендуется топить ее 2 - 3 раза в день и не более, чем по полт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ора часа. </w:t>
      </w:r>
    </w:p>
    <w:p w:rsidR="004C4BDF" w:rsidRDefault="00787A8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3 часа до отхода ко сну топка печи должна быть прекращена. </w:t>
      </w:r>
    </w:p>
    <w:p w:rsidR="004C4BDF" w:rsidRDefault="00787A8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Чтобы избежать образования трещин в кладке, нужно периодически прочищать дымоход от скапливающейся в нем сажи. </w:t>
      </w:r>
    </w:p>
    <w:p w:rsidR="004C4BDF" w:rsidRDefault="00787A8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 сушите на печи вещи и сырые дрова. И следите за тем, чтобы мебель,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занавески находились не менее чем в полуметре от массива топящейся печи. </w:t>
      </w:r>
    </w:p>
    <w:p w:rsidR="004C4BDF" w:rsidRDefault="00787A8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 в коем случае нельзя растапливать печь дровами, по длине не вмещающимися в топку. По поленьям огонь может выйти наружу и перекинуться на ближайшие предметы, пол и стены. </w:t>
      </w:r>
    </w:p>
    <w:p w:rsidR="004C4BDF" w:rsidRDefault="00787A85">
      <w:pPr>
        <w:numPr>
          <w:ilvl w:val="0"/>
          <w:numId w:val="4"/>
        </w:numPr>
        <w:spacing w:afterAutospacing="1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местах</w:t>
      </w:r>
      <w:r>
        <w:rPr>
          <w:rFonts w:ascii="Times New Roman" w:eastAsia="Times New Roman" w:hAnsi="Times New Roman" w:cs="Times New Roman"/>
          <w:sz w:val="24"/>
          <w:szCs w:val="24"/>
        </w:rPr>
        <w:t>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материалов.</w:t>
      </w:r>
    </w:p>
    <w:p w:rsidR="004C4BDF" w:rsidRDefault="00787A85">
      <w:pPr>
        <w:spacing w:beforeAutospacing="1" w:afterAutospacing="1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Будьте осторожны с огнем!</w:t>
      </w:r>
    </w:p>
    <w:p w:rsidR="004C4BDF" w:rsidRDefault="00787A85">
      <w:pPr>
        <w:spacing w:beforeAutospacing="1" w:afterAutospacing="1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 каждой квартире или жилом доме рек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омендуем иметь огнетушители.</w:t>
      </w:r>
    </w:p>
    <w:p w:rsidR="004C4BDF" w:rsidRDefault="00787A85">
      <w:pPr>
        <w:spacing w:beforeAutospacing="1" w:afterAutospacing="1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</w:t>
      </w: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4C4BDF" w:rsidRDefault="004C4B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4C4BDF" w:rsidRDefault="00787A85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Памятка по правилам пользования бытовым газовым оборудованием</w:t>
      </w: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40"/>
      </w:tblGrid>
      <w:tr w:rsidR="004C4BDF">
        <w:trPr>
          <w:trHeight w:val="1647"/>
        </w:trPr>
        <w:tc>
          <w:tcPr>
            <w:tcW w:w="9780" w:type="dxa"/>
            <w:vAlign w:val="center"/>
          </w:tcPr>
          <w:p w:rsidR="004C4BDF" w:rsidRDefault="00787A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Во избежание вредного воздействия бытового газа, необходимо выполнять следующие 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>правила:</w:t>
            </w:r>
          </w:p>
          <w:p w:rsidR="004C4BDF" w:rsidRDefault="00787A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оставлять включенную плиту и не открывать газовые краны максимально;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пользоваться газовыми колонками и газифицированными печами с плохой тягой в дымоходе;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 допускать включение и пользование газовыми приборами малолетними детьми и лицам, незнакомым с устройством газовых приборов;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при нагревании на газовых плитах больших емкостей с широким дном необходимо пользоваться специальными конфорочными кольцами;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после окончания пользования газовой плитой все краны на распределительном щитке плиты и кран на газовой подводящей трубе должны быть закрыты;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                                     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>Во избежание несчастных случаев воспрещается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:</w:t>
            </w:r>
          </w:p>
          <w:p w:rsidR="004C4BDF" w:rsidRDefault="00787A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открывать кран на газоп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роводе перед плитой, не проверив, закрыты ли все краны на распределительном щитке;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снимать конфорку и ставить посуду непосредственно на горелку;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стучать по кранам, горелкам и счетчикам твердыми предметами, а также поворачивать ручки кранов клещами 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ключами;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самостоятельно ремонтировать плиту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газопроводящие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привязывать к газовым трубам, плите, крану веревки, вешать на них белье и другие вещи для просушки;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при проверке показаний газового счетчика освещать циферблат свечой, зажженн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спичкой;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зажженные газовые приборы оставлять без присмотра, в том числе и на ночь;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пользоваться газовой плитой и газовой колонкой для обогрева и тем более для отопления помещения не допускается;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Наряду с природным газом очень часто применяют сжиж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енный газ в баллонах. Значительная часть пожаров в жилых домах - следствие взрыва баллонов из-за недопустимого нагрева внутри него, при котором нарастает давление и происходит взрыв. Нередко к этому приводит попытка ликвидировать обледенение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регу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лирующего устройства (в зимнее время), применение открытого огня.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             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Во избежание пожаров и ВЗРЫВОВ от пользования сжиженным газом необходимо;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газовые баллоны устанавливать внутри жилого помещения там, где установлены и газовые приборы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одного баллона вместимостью до 55 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не более 27 л. каждый), а также снаружи;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запасные баллоны запрещается даже временно хранить в кухне, коридорах, проходах, на путях возможной эвакуации людей в случае пожара;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неисправные газовые баллоны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необходимо сдать в мастерскую, осуществлять ремонт своими силами категорически запрещается;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газовый баллон должен быть расположен внутри дома на расстоянии 1 метра от плиты, не менее 1 метра от радиаторов отопления, не менее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метров от топочной дверцы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При обнаружении запаха газа в помещении необходимо: 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выключить конфорки газовой плиты, перекрыть кран на газопроводной трубе;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включать электричество, не зажигать спички и свечи, категорически запрещается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входить в помещение с открытым огнем;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проветрить загазованное помещение и вызвать газовую службу по телефону «04»;</w:t>
            </w:r>
          </w:p>
          <w:p w:rsidR="004C4BDF" w:rsidRDefault="00787A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если газ продолжает поступать, обязательно вывести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  помещения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людей, попросить соседей или самим вызвать аварийную  службу.</w:t>
            </w:r>
          </w:p>
        </w:tc>
      </w:tr>
    </w:tbl>
    <w:p w:rsidR="004C4BDF" w:rsidRDefault="004C4BDF">
      <w:pPr>
        <w:tabs>
          <w:tab w:val="left" w:pos="8430"/>
        </w:tabs>
        <w:spacing w:after="75" w:line="240" w:lineRule="auto"/>
        <w:ind w:left="-284"/>
        <w:rPr>
          <w:rFonts w:ascii="Times New Roman" w:hAnsi="Times New Roman"/>
          <w:b/>
          <w:bCs/>
          <w:color w:val="333333"/>
          <w:sz w:val="24"/>
          <w:szCs w:val="24"/>
          <w:lang w:val="en-US"/>
        </w:rPr>
      </w:pPr>
    </w:p>
    <w:p w:rsidR="004C4BDF" w:rsidRDefault="004C4BDF">
      <w:pPr>
        <w:spacing w:after="75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4C4BDF" w:rsidRDefault="004C4BDF">
      <w:pPr>
        <w:spacing w:beforeAutospacing="1" w:afterAutospacing="1" w:line="240" w:lineRule="auto"/>
        <w:jc w:val="both"/>
        <w:rPr>
          <w:sz w:val="24"/>
          <w:szCs w:val="24"/>
        </w:rPr>
      </w:pPr>
    </w:p>
    <w:sectPr w:rsidR="004C4BDF">
      <w:pgSz w:w="11906" w:h="16838"/>
      <w:pgMar w:top="709" w:right="850" w:bottom="567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36BC8"/>
    <w:multiLevelType w:val="multilevel"/>
    <w:tmpl w:val="67B633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CE3D66"/>
    <w:multiLevelType w:val="multilevel"/>
    <w:tmpl w:val="7444A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BC784C"/>
    <w:multiLevelType w:val="multilevel"/>
    <w:tmpl w:val="91D2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876448D"/>
    <w:multiLevelType w:val="multilevel"/>
    <w:tmpl w:val="1A3C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F47505E"/>
    <w:multiLevelType w:val="multilevel"/>
    <w:tmpl w:val="CA76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4C4BDF"/>
    <w:rsid w:val="004C4BDF"/>
    <w:rsid w:val="0078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464A7-A092-4766-9AFC-28E024E1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0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A1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50AE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F950A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-">
    <w:name w:val="Интернет-ссылка"/>
    <w:basedOn w:val="a0"/>
    <w:uiPriority w:val="99"/>
    <w:semiHidden/>
    <w:unhideWhenUsed/>
    <w:rsid w:val="00F950AE"/>
    <w:rPr>
      <w:color w:val="0000FF"/>
      <w:u w:val="single"/>
    </w:rPr>
  </w:style>
  <w:style w:type="character" w:styleId="a3">
    <w:name w:val="Strong"/>
    <w:basedOn w:val="a0"/>
    <w:uiPriority w:val="22"/>
    <w:qFormat/>
    <w:rsid w:val="00F950AE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F95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BA1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uiPriority w:val="99"/>
    <w:semiHidden/>
    <w:unhideWhenUsed/>
    <w:qFormat/>
    <w:rsid w:val="00F950A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uiPriority w:val="99"/>
    <w:semiHidden/>
    <w:unhideWhenUsed/>
    <w:qFormat/>
    <w:rsid w:val="00F950A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04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chs-orel.ru/pozhar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B9EF7-B4BB-402C-B565-A08837B36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1566</Words>
  <Characters>8928</Characters>
  <Application>Microsoft Office Word</Application>
  <DocSecurity>0</DocSecurity>
  <Lines>74</Lines>
  <Paragraphs>20</Paragraphs>
  <ScaleCrop>false</ScaleCrop>
  <Company/>
  <LinksUpToDate>false</LinksUpToDate>
  <CharactersWithSpaces>10474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8</cp:revision>
  <cp:lastPrinted>2021-01-13T12:17:00Z</cp:lastPrinted>
  <dcterms:created xsi:type="dcterms:W3CDTF">2016-08-19T06:27:00Z</dcterms:created>
  <dcterms:modified xsi:type="dcterms:W3CDTF">2021-12-24T04:21:00Z</dcterms:modified>
  <dc:language>ru-RU</dc:language>
</cp:coreProperties>
</file>