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75" w:rsidRDefault="002F60CB">
      <w:pPr>
        <w:pStyle w:val="a9"/>
        <w:shd w:val="clear" w:color="auto" w:fill="FFFFFF"/>
        <w:spacing w:beforeAutospacing="0" w:after="240" w:afterAutospacing="0"/>
        <w:jc w:val="center"/>
        <w:textAlignment w:val="baseline"/>
      </w:pPr>
      <w:r>
        <w:rPr>
          <w:b/>
          <w:color w:val="414141"/>
          <w:sz w:val="28"/>
          <w:szCs w:val="28"/>
        </w:rPr>
        <w:t xml:space="preserve">Уважаемые жители сельского поселения </w:t>
      </w:r>
      <w:r w:rsidR="00FB1BD5">
        <w:rPr>
          <w:b/>
          <w:color w:val="414141"/>
          <w:sz w:val="28"/>
          <w:szCs w:val="28"/>
        </w:rPr>
        <w:t>Бахилово</w:t>
      </w:r>
      <w:r>
        <w:rPr>
          <w:b/>
          <w:color w:val="414141"/>
          <w:sz w:val="28"/>
          <w:szCs w:val="28"/>
        </w:rPr>
        <w:t>!</w:t>
      </w:r>
    </w:p>
    <w:p w:rsidR="00711975" w:rsidRDefault="002F60CB">
      <w:pPr>
        <w:pStyle w:val="a9"/>
        <w:shd w:val="clear" w:color="auto" w:fill="FFFFFF"/>
        <w:spacing w:beforeAutospacing="0" w:after="240" w:afterAutospacing="0"/>
        <w:ind w:left="-993"/>
        <w:jc w:val="center"/>
        <w:textAlignment w:val="baseline"/>
      </w:pPr>
      <w:r>
        <w:rPr>
          <w:b/>
          <w:color w:val="414141"/>
          <w:sz w:val="28"/>
          <w:szCs w:val="28"/>
        </w:rPr>
        <w:t>О любых нештатных ситуациях можно сообщить по следующим телефонам</w:t>
      </w:r>
    </w:p>
    <w:tbl>
      <w:tblPr>
        <w:tblW w:w="10791" w:type="dxa"/>
        <w:tblInd w:w="-104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4"/>
        <w:gridCol w:w="2270"/>
        <w:gridCol w:w="2427"/>
      </w:tblGrid>
      <w:tr w:rsidR="00B140F0" w:rsidRPr="00B140F0">
        <w:trPr>
          <w:trHeight w:val="100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Служба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Звонок со </w:t>
            </w:r>
            <w:proofErr w:type="gramStart"/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стационарного  телефона</w:t>
            </w:r>
            <w:proofErr w:type="gramEnd"/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Звонок с </w:t>
            </w:r>
            <w:proofErr w:type="gramStart"/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мобильного  телефона</w:t>
            </w:r>
            <w:proofErr w:type="gramEnd"/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Пожарная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Аварийная </w:t>
            </w: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служба газа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Единый телефон спасения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112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Единая дежурно-диспетчерская служба   Ставропольского района</w:t>
            </w:r>
          </w:p>
          <w:p w:rsidR="00711975" w:rsidRPr="00B140F0" w:rsidRDefault="002F60CB">
            <w:pPr>
              <w:widowControl w:val="0"/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</w:t>
            </w: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Тольятти,</w:t>
            </w:r>
            <w:r w:rsidRPr="00B140F0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Свободы,9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widowControl w:val="0"/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40F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28-28-37</w:t>
            </w:r>
          </w:p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sz w:val="24"/>
                <w:szCs w:val="24"/>
              </w:rPr>
              <w:t>28-18-20</w:t>
            </w:r>
          </w:p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 w:rsidP="00FB1B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Добровольная пожарная команда     </w:t>
            </w:r>
            <w:proofErr w:type="spellStart"/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FB1BD5"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88482 237901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полиции </w:t>
            </w: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Ставропольского района</w:t>
            </w:r>
          </w:p>
          <w:p w:rsidR="00711975" w:rsidRPr="00B140F0" w:rsidRDefault="002F60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г.Тольятти</w:t>
            </w:r>
            <w:proofErr w:type="spell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ул. Лесная ,52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22-59-66</w:t>
            </w:r>
          </w:p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4">
              <w:r w:rsidRPr="00B140F0">
                <w:rPr>
                  <w:rFonts w:ascii="Times New Roman" w:hAnsi="Times New Roman" w:cs="Times New Roman"/>
                  <w:b/>
                  <w:sz w:val="24"/>
                  <w:szCs w:val="24"/>
                </w:rPr>
                <w:t>28-17-24</w:t>
              </w:r>
            </w:hyperlink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pStyle w:val="a9"/>
              <w:widowControl w:val="0"/>
              <w:shd w:val="clear" w:color="auto" w:fill="FFFFFF"/>
              <w:spacing w:beforeAutospacing="0" w:after="0" w:afterAutospacing="0" w:line="293" w:lineRule="atLeast"/>
              <w:textAlignment w:val="baseline"/>
              <w:rPr>
                <w:rStyle w:val="a3"/>
                <w:bCs w:val="0"/>
              </w:rPr>
            </w:pPr>
            <w:r w:rsidRPr="00B140F0">
              <w:rPr>
                <w:b/>
              </w:rPr>
              <w:t xml:space="preserve">Центральная районная больница Ставропольского района   </w:t>
            </w:r>
            <w:proofErr w:type="gramStart"/>
            <w:r w:rsidRPr="00B140F0">
              <w:rPr>
                <w:b/>
              </w:rPr>
              <w:t xml:space="preserve">   (</w:t>
            </w:r>
            <w:proofErr w:type="gramEnd"/>
            <w:r w:rsidRPr="00B140F0">
              <w:rPr>
                <w:b/>
              </w:rPr>
              <w:t xml:space="preserve">ЦРБ) </w:t>
            </w:r>
            <w:proofErr w:type="spellStart"/>
            <w:r w:rsidRPr="00B140F0">
              <w:rPr>
                <w:b/>
              </w:rPr>
              <w:t>г.Тольятти</w:t>
            </w:r>
            <w:proofErr w:type="spellEnd"/>
            <w:r w:rsidRPr="00B140F0">
              <w:rPr>
                <w:b/>
              </w:rPr>
              <w:t xml:space="preserve"> , Автозаводское шоссе ,5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widowControl w:val="0"/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79-04-37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1BD5" w:rsidRPr="00B140F0" w:rsidRDefault="00FB1BD5">
            <w:pPr>
              <w:pStyle w:val="a9"/>
              <w:widowControl w:val="0"/>
              <w:shd w:val="clear" w:color="auto" w:fill="FFFFFF"/>
              <w:spacing w:beforeAutospacing="0" w:after="0" w:afterAutospacing="0" w:line="293" w:lineRule="atLeast"/>
              <w:textAlignment w:val="baseline"/>
              <w:rPr>
                <w:b/>
              </w:rPr>
            </w:pPr>
            <w:r w:rsidRPr="00B140F0">
              <w:rPr>
                <w:b/>
              </w:rPr>
              <w:t xml:space="preserve">Отделение общей врачебной практики </w:t>
            </w:r>
          </w:p>
          <w:p w:rsidR="00711975" w:rsidRPr="00B140F0" w:rsidRDefault="002F60CB" w:rsidP="00FB1BD5">
            <w:pPr>
              <w:pStyle w:val="a9"/>
              <w:widowControl w:val="0"/>
              <w:shd w:val="clear" w:color="auto" w:fill="FFFFFF"/>
              <w:spacing w:beforeAutospacing="0" w:after="0" w:afterAutospacing="0" w:line="293" w:lineRule="atLeast"/>
              <w:textAlignment w:val="baseline"/>
              <w:rPr>
                <w:rStyle w:val="a3"/>
                <w:bCs w:val="0"/>
              </w:rPr>
            </w:pPr>
            <w:r w:rsidRPr="00B140F0">
              <w:rPr>
                <w:b/>
              </w:rPr>
              <w:t>с</w:t>
            </w:r>
            <w:r w:rsidRPr="00B140F0">
              <w:rPr>
                <w:b/>
              </w:rPr>
              <w:t>.</w:t>
            </w:r>
            <w:r w:rsidR="00FB1BD5" w:rsidRPr="00B140F0">
              <w:rPr>
                <w:b/>
              </w:rPr>
              <w:t xml:space="preserve"> </w:t>
            </w:r>
            <w:proofErr w:type="gramStart"/>
            <w:r w:rsidR="00FB1BD5" w:rsidRPr="00B140F0">
              <w:rPr>
                <w:b/>
              </w:rPr>
              <w:t>Бахилово</w:t>
            </w:r>
            <w:r w:rsidRPr="00B140F0">
              <w:rPr>
                <w:b/>
              </w:rPr>
              <w:t xml:space="preserve"> ,</w:t>
            </w:r>
            <w:proofErr w:type="gramEnd"/>
            <w:r w:rsidR="00FB1BD5" w:rsidRPr="00B140F0">
              <w:rPr>
                <w:b/>
              </w:rPr>
              <w:t xml:space="preserve"> </w:t>
            </w:r>
            <w:r w:rsidRPr="00B140F0">
              <w:rPr>
                <w:b/>
              </w:rPr>
              <w:t>ул.</w:t>
            </w:r>
            <w:r w:rsidR="00FB1BD5" w:rsidRPr="00B140F0">
              <w:rPr>
                <w:b/>
              </w:rPr>
              <w:t xml:space="preserve"> Советская, 37Б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711975">
            <w:pPr>
              <w:widowControl w:val="0"/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89278917369</w:t>
            </w: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Аварийно-диспетчерская газовая служба</w:t>
            </w:r>
          </w:p>
          <w:p w:rsidR="00711975" w:rsidRPr="00B140F0" w:rsidRDefault="00FB1BD5" w:rsidP="00FB1BD5">
            <w:pPr>
              <w:widowControl w:val="0"/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</w:t>
            </w:r>
            <w:proofErr w:type="gram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Зольное</w:t>
            </w:r>
            <w:r w:rsidR="002F60CB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F60CB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М</w:t>
            </w: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ира , 16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711975">
            <w:pPr>
              <w:widowControl w:val="0"/>
              <w:spacing w:after="0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88486268004</w:t>
            </w:r>
          </w:p>
        </w:tc>
      </w:tr>
      <w:tr w:rsidR="00B140F0" w:rsidRPr="00B140F0">
        <w:trPr>
          <w:trHeight w:val="58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2F60CB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Диспетчерская  ЭЛЕКТРОСЕТЬ</w:t>
            </w:r>
            <w:proofErr w:type="gramEnd"/>
          </w:p>
          <w:p w:rsidR="00B140F0" w:rsidRPr="00B140F0" w:rsidRDefault="00B140F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</w:t>
            </w:r>
            <w:proofErr w:type="gram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Жигулевск ,</w:t>
            </w:r>
            <w:proofErr w:type="gram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F6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ул. Гидростроителей </w:t>
            </w:r>
            <w:bookmarkStart w:id="0" w:name="_GoBack"/>
            <w:bookmarkEnd w:id="0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(МРСК)</w:t>
            </w:r>
          </w:p>
          <w:p w:rsidR="00711975" w:rsidRPr="00B140F0" w:rsidRDefault="002F60CB" w:rsidP="00B140F0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г. </w:t>
            </w:r>
            <w:proofErr w:type="gramStart"/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Жигулевск </w:t>
            </w: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gram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</w:t>
            </w:r>
            <w:r w:rsidR="00B140F0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Вокзальная</w:t>
            </w:r>
            <w:proofErr w:type="spellEnd"/>
            <w:r w:rsidR="00B140F0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,15 (ССК)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1975" w:rsidRPr="00B140F0" w:rsidRDefault="00711975">
            <w:pPr>
              <w:widowControl w:val="0"/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140F0" w:rsidRPr="00B140F0" w:rsidRDefault="00B140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1975" w:rsidRPr="00B140F0" w:rsidRDefault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88486261069</w:t>
            </w:r>
          </w:p>
          <w:p w:rsidR="00FB1BD5" w:rsidRPr="00B140F0" w:rsidRDefault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sz w:val="24"/>
                <w:szCs w:val="24"/>
              </w:rPr>
              <w:t>88486223690</w:t>
            </w:r>
          </w:p>
        </w:tc>
      </w:tr>
      <w:tr w:rsidR="00B140F0" w:rsidRPr="00B140F0">
        <w:trPr>
          <w:trHeight w:val="92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Муниципальное предприятие муниципального района</w:t>
            </w:r>
          </w:p>
          <w:p w:rsidR="00711975" w:rsidRPr="00B140F0" w:rsidRDefault="002F60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Ставропольский «</w:t>
            </w:r>
            <w:proofErr w:type="spellStart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СтавропольРесурс</w:t>
            </w:r>
            <w:proofErr w:type="spell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Сервис»</w:t>
            </w:r>
          </w:p>
          <w:p w:rsidR="00711975" w:rsidRPr="00B140F0" w:rsidRDefault="002F60C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 Тольятти, ул. Ларина, д. 185</w:t>
            </w:r>
          </w:p>
          <w:p w:rsidR="00711975" w:rsidRPr="00B140F0" w:rsidRDefault="002F60C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B140F0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stavrgkh</w:t>
              </w:r>
              <w:r w:rsidRPr="00B140F0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Pr="00B140F0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yandex</w:t>
              </w:r>
              <w:r w:rsidRPr="00B140F0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B140F0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11975" w:rsidRPr="00B140F0" w:rsidRDefault="00711975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F0">
              <w:rPr>
                <w:rStyle w:val="-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55-82-25</w:t>
            </w:r>
          </w:p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 w:rsidP="00FB1B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F0" w:rsidRPr="00B140F0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сельского поселения </w:t>
            </w:r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Бахилово</w:t>
            </w:r>
          </w:p>
          <w:p w:rsidR="00711975" w:rsidRPr="00B140F0" w:rsidRDefault="002F60CB" w:rsidP="00FB1BD5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</w:t>
            </w:r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Бахилово</w:t>
            </w: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ул.</w:t>
            </w:r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Советская, 41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2F60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23- </w:t>
            </w:r>
            <w:r w:rsidR="00FB1BD5" w:rsidRPr="00B14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78-35</w:t>
            </w:r>
          </w:p>
          <w:p w:rsidR="00711975" w:rsidRPr="00B140F0" w:rsidRDefault="0071197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975" w:rsidRPr="00B140F0" w:rsidRDefault="0071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1975" w:rsidRPr="00B140F0" w:rsidRDefault="002F60CB">
      <w:pPr>
        <w:pStyle w:val="a9"/>
        <w:shd w:val="clear" w:color="auto" w:fill="FFFFFF"/>
        <w:spacing w:beforeAutospacing="0" w:after="240" w:afterAutospacing="0" w:line="293" w:lineRule="atLeast"/>
        <w:jc w:val="center"/>
        <w:textAlignment w:val="baseline"/>
        <w:rPr>
          <w:b/>
          <w:shd w:val="clear" w:color="auto" w:fill="F9F9F9"/>
        </w:rPr>
      </w:pPr>
      <w:r w:rsidRPr="00B140F0">
        <w:rPr>
          <w:b/>
          <w:shd w:val="clear" w:color="auto" w:fill="F9F9F9"/>
        </w:rPr>
        <w:t>Будьте бдительны! Берегите себя и своих близких!</w:t>
      </w:r>
    </w:p>
    <w:p w:rsidR="00711975" w:rsidRPr="00B140F0" w:rsidRDefault="002F60CB">
      <w:pPr>
        <w:pStyle w:val="a9"/>
        <w:shd w:val="clear" w:color="auto" w:fill="FFFFFF"/>
        <w:spacing w:beforeAutospacing="0" w:after="240" w:afterAutospacing="0" w:line="293" w:lineRule="atLeast"/>
        <w:jc w:val="center"/>
        <w:textAlignment w:val="baseline"/>
        <w:rPr>
          <w:b/>
          <w:shd w:val="clear" w:color="auto" w:fill="F9F9F9"/>
        </w:rPr>
      </w:pPr>
      <w:r w:rsidRPr="00B140F0">
        <w:rPr>
          <w:b/>
          <w:shd w:val="clear" w:color="auto" w:fill="F9F9F9"/>
        </w:rPr>
        <w:t xml:space="preserve">                                                                    </w:t>
      </w:r>
      <w:r w:rsidR="00FB1BD5" w:rsidRPr="00B140F0">
        <w:rPr>
          <w:b/>
          <w:shd w:val="clear" w:color="auto" w:fill="F9F9F9"/>
        </w:rPr>
        <w:t xml:space="preserve">                </w:t>
      </w:r>
      <w:r w:rsidRPr="00B140F0">
        <w:rPr>
          <w:b/>
          <w:shd w:val="clear" w:color="auto" w:fill="F9F9F9"/>
        </w:rPr>
        <w:t xml:space="preserve">  Администрация </w:t>
      </w:r>
      <w:proofErr w:type="spellStart"/>
      <w:r w:rsidRPr="00B140F0">
        <w:rPr>
          <w:b/>
          <w:shd w:val="clear" w:color="auto" w:fill="F9F9F9"/>
        </w:rPr>
        <w:t>с.п</w:t>
      </w:r>
      <w:proofErr w:type="spellEnd"/>
      <w:r w:rsidRPr="00B140F0">
        <w:rPr>
          <w:b/>
          <w:shd w:val="clear" w:color="auto" w:fill="F9F9F9"/>
        </w:rPr>
        <w:t>.</w:t>
      </w:r>
      <w:r w:rsidR="00FB1BD5" w:rsidRPr="00B140F0">
        <w:rPr>
          <w:b/>
          <w:shd w:val="clear" w:color="auto" w:fill="F9F9F9"/>
        </w:rPr>
        <w:t xml:space="preserve"> Бахилово</w:t>
      </w:r>
      <w:r w:rsidRPr="00B140F0">
        <w:rPr>
          <w:b/>
          <w:shd w:val="clear" w:color="auto" w:fill="F9F9F9"/>
        </w:rPr>
        <w:t xml:space="preserve"> </w:t>
      </w:r>
    </w:p>
    <w:p w:rsidR="00711975" w:rsidRDefault="007119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711975">
      <w:pgSz w:w="11906" w:h="16838"/>
      <w:pgMar w:top="480" w:right="850" w:bottom="5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711975"/>
    <w:rsid w:val="002F60CB"/>
    <w:rsid w:val="00711975"/>
    <w:rsid w:val="00B140F0"/>
    <w:rsid w:val="00FB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4DF2C-7453-4ABB-82D1-58DEBF83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C23745"/>
  </w:style>
  <w:style w:type="character" w:customStyle="1" w:styleId="-">
    <w:name w:val="Интернет-ссылка"/>
    <w:basedOn w:val="a0"/>
    <w:uiPriority w:val="99"/>
    <w:semiHidden/>
    <w:unhideWhenUsed/>
    <w:rsid w:val="00C23745"/>
    <w:rPr>
      <w:color w:val="0000FF"/>
      <w:u w:val="single"/>
    </w:rPr>
  </w:style>
  <w:style w:type="character" w:styleId="a3">
    <w:name w:val="Strong"/>
    <w:basedOn w:val="a0"/>
    <w:uiPriority w:val="22"/>
    <w:qFormat/>
    <w:rsid w:val="00C23745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C237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pPr>
      <w:spacing w:line="276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vrgkh@yandex.ru" TargetMode="External"/><Relationship Id="rId4" Type="http://schemas.openxmlformats.org/officeDocument/2006/relationships/hyperlink" Target="http://www.samaraphone.ru/8482-2336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2016-09-08T11:12:00Z</dcterms:created>
  <dcterms:modified xsi:type="dcterms:W3CDTF">2021-10-17T05:54:00Z</dcterms:modified>
  <dc:language>ru-RU</dc:language>
</cp:coreProperties>
</file>