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070" w:rsidRPr="003D735F" w:rsidRDefault="00EC1070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C1070" w:rsidRPr="003D735F" w:rsidRDefault="00EC1070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 xml:space="preserve">Председатель антитеррористической </w:t>
      </w:r>
    </w:p>
    <w:p w:rsidR="00EC1070" w:rsidRPr="003D735F" w:rsidRDefault="003A726D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47194F" w:rsidRPr="003D735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C1070" w:rsidRPr="003D735F">
        <w:rPr>
          <w:rFonts w:ascii="Times New Roman" w:hAnsi="Times New Roman" w:cs="Times New Roman"/>
          <w:sz w:val="24"/>
          <w:szCs w:val="24"/>
        </w:rPr>
        <w:t>комиссии сельского поселения</w:t>
      </w:r>
      <w:r w:rsidR="00A42E77" w:rsidRPr="003D735F">
        <w:rPr>
          <w:rFonts w:ascii="Times New Roman" w:hAnsi="Times New Roman" w:cs="Times New Roman"/>
          <w:sz w:val="24"/>
          <w:szCs w:val="24"/>
        </w:rPr>
        <w:t xml:space="preserve"> </w:t>
      </w:r>
      <w:r w:rsidR="004A1EB8">
        <w:rPr>
          <w:rFonts w:ascii="Times New Roman" w:hAnsi="Times New Roman" w:cs="Times New Roman"/>
          <w:sz w:val="24"/>
          <w:szCs w:val="24"/>
        </w:rPr>
        <w:t>Бахилово</w:t>
      </w:r>
    </w:p>
    <w:p w:rsidR="00EC1070" w:rsidRPr="003D735F" w:rsidRDefault="0047194F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>__________</w:t>
      </w:r>
      <w:r w:rsidR="004A1EB8">
        <w:rPr>
          <w:rFonts w:ascii="Times New Roman" w:hAnsi="Times New Roman" w:cs="Times New Roman"/>
          <w:sz w:val="24"/>
          <w:szCs w:val="24"/>
        </w:rPr>
        <w:t xml:space="preserve">Ю.П. </w:t>
      </w:r>
      <w:proofErr w:type="spellStart"/>
      <w:r w:rsidR="004A1EB8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  <w:r w:rsidR="00A42E77" w:rsidRPr="003D73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94F" w:rsidRPr="003D735F" w:rsidRDefault="004A1EB8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0</w:t>
      </w:r>
      <w:r w:rsidR="009332F7">
        <w:rPr>
          <w:rFonts w:ascii="Times New Roman" w:hAnsi="Times New Roman" w:cs="Times New Roman"/>
          <w:sz w:val="24"/>
          <w:szCs w:val="24"/>
        </w:rPr>
        <w:t>5</w:t>
      </w:r>
      <w:r w:rsidR="0047194F" w:rsidRPr="003D735F">
        <w:rPr>
          <w:rFonts w:ascii="Times New Roman" w:hAnsi="Times New Roman" w:cs="Times New Roman"/>
          <w:sz w:val="24"/>
          <w:szCs w:val="24"/>
        </w:rPr>
        <w:t xml:space="preserve">» </w:t>
      </w:r>
      <w:r w:rsidR="009332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E77" w:rsidRPr="003D735F">
        <w:rPr>
          <w:rFonts w:ascii="Times New Roman" w:hAnsi="Times New Roman" w:cs="Times New Roman"/>
          <w:sz w:val="24"/>
          <w:szCs w:val="24"/>
        </w:rPr>
        <w:t>2020</w:t>
      </w:r>
      <w:r w:rsidR="0047194F" w:rsidRPr="003D735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C1070" w:rsidRPr="003D735F" w:rsidRDefault="00EC1070" w:rsidP="00F456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1070" w:rsidRPr="003D735F" w:rsidRDefault="00EC1070" w:rsidP="00F45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5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C1070" w:rsidRPr="003D735F" w:rsidRDefault="00EC1070" w:rsidP="00F45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5F">
        <w:rPr>
          <w:rFonts w:ascii="Times New Roman" w:hAnsi="Times New Roman" w:cs="Times New Roman"/>
          <w:b/>
          <w:sz w:val="24"/>
          <w:szCs w:val="24"/>
        </w:rPr>
        <w:t xml:space="preserve">работы антитеррористической комиссии </w:t>
      </w:r>
    </w:p>
    <w:p w:rsidR="00EC1070" w:rsidRPr="003D735F" w:rsidRDefault="0047194F" w:rsidP="00F45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5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4A1EB8">
        <w:rPr>
          <w:rFonts w:ascii="Times New Roman" w:hAnsi="Times New Roman" w:cs="Times New Roman"/>
          <w:b/>
          <w:sz w:val="24"/>
          <w:szCs w:val="24"/>
        </w:rPr>
        <w:t xml:space="preserve">Бахилово </w:t>
      </w:r>
      <w:r w:rsidR="00A42E77" w:rsidRPr="003D735F">
        <w:rPr>
          <w:rFonts w:ascii="Times New Roman" w:hAnsi="Times New Roman" w:cs="Times New Roman"/>
          <w:b/>
          <w:sz w:val="24"/>
          <w:szCs w:val="24"/>
        </w:rPr>
        <w:t>на 2020</w:t>
      </w:r>
      <w:r w:rsidR="00183B4E" w:rsidRPr="003D735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D7ED0" w:rsidRPr="003D735F" w:rsidRDefault="00BD7ED0" w:rsidP="00F45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4"/>
        <w:gridCol w:w="4961"/>
        <w:gridCol w:w="1443"/>
        <w:gridCol w:w="2385"/>
        <w:gridCol w:w="1868"/>
      </w:tblGrid>
      <w:tr w:rsidR="00E30B2E" w:rsidRPr="003D735F" w:rsidTr="00972425">
        <w:tc>
          <w:tcPr>
            <w:tcW w:w="684" w:type="dxa"/>
            <w:vAlign w:val="center"/>
          </w:tcPr>
          <w:p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  <w:vAlign w:val="center"/>
          </w:tcPr>
          <w:p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3" w:type="dxa"/>
            <w:vAlign w:val="center"/>
          </w:tcPr>
          <w:p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85" w:type="dxa"/>
            <w:vAlign w:val="center"/>
          </w:tcPr>
          <w:p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1868" w:type="dxa"/>
            <w:vAlign w:val="center"/>
          </w:tcPr>
          <w:p w:rsidR="00E30B2E" w:rsidRPr="003D735F" w:rsidRDefault="00E30B2E" w:rsidP="003D735F">
            <w:pPr>
              <w:tabs>
                <w:tab w:val="left" w:pos="1309"/>
              </w:tabs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30B2E" w:rsidRPr="003D735F" w:rsidTr="00972425">
        <w:tc>
          <w:tcPr>
            <w:tcW w:w="684" w:type="dxa"/>
          </w:tcPr>
          <w:p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30B2E" w:rsidRPr="003D735F" w:rsidRDefault="00E30B2E" w:rsidP="004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Разработка,  утверждение</w:t>
            </w:r>
            <w:proofErr w:type="gramEnd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направление в Антитеррористическую комиссию  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 план работы АТК в сельском поселении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 Бахилово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 на 2020 год</w:t>
            </w:r>
          </w:p>
        </w:tc>
        <w:tc>
          <w:tcPr>
            <w:tcW w:w="1443" w:type="dxa"/>
          </w:tcPr>
          <w:p w:rsidR="00E30B2E" w:rsidRPr="003D735F" w:rsidRDefault="004A1EB8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10.03.2020</w:t>
            </w:r>
          </w:p>
        </w:tc>
        <w:tc>
          <w:tcPr>
            <w:tcW w:w="2385" w:type="dxa"/>
          </w:tcPr>
          <w:p w:rsidR="00E30B2E" w:rsidRPr="003D735F" w:rsidRDefault="00E30B2E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Секретарь АТК</w:t>
            </w:r>
          </w:p>
        </w:tc>
        <w:tc>
          <w:tcPr>
            <w:tcW w:w="1868" w:type="dxa"/>
          </w:tcPr>
          <w:p w:rsidR="00E30B2E" w:rsidRPr="003D735F" w:rsidRDefault="00E30B2E" w:rsidP="003D735F">
            <w:pPr>
              <w:ind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A70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72425" w:rsidRPr="003D735F" w:rsidRDefault="00972425" w:rsidP="004A1EB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населения и охране общественного порядка в период подг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отовки и проведения массовых мероприятий </w:t>
            </w:r>
          </w:p>
        </w:tc>
        <w:tc>
          <w:tcPr>
            <w:tcW w:w="1443" w:type="dxa"/>
          </w:tcPr>
          <w:p w:rsidR="00972425" w:rsidRPr="003D735F" w:rsidRDefault="004A1EB8" w:rsidP="004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5" w:type="dxa"/>
          </w:tcPr>
          <w:p w:rsidR="00972425" w:rsidRPr="003D735F" w:rsidRDefault="00972425" w:rsidP="00473219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с.п. ,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</w:t>
            </w:r>
            <w:proofErr w:type="gramEnd"/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уполномоченный полиции</w:t>
            </w:r>
          </w:p>
          <w:p w:rsidR="00972425" w:rsidRPr="003D735F" w:rsidRDefault="00972425" w:rsidP="00473219">
            <w:pPr>
              <w:ind w:right="-133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согласованию), члены ДНД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A70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72425" w:rsidRPr="003D735F" w:rsidRDefault="00972425" w:rsidP="0047321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мероприятия, </w:t>
            </w:r>
            <w:proofErr w:type="gramStart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населения о юридической ответственности за ведомо ложное сообщение об акте терроризма </w:t>
            </w:r>
          </w:p>
        </w:tc>
        <w:tc>
          <w:tcPr>
            <w:tcW w:w="1443" w:type="dxa"/>
          </w:tcPr>
          <w:p w:rsidR="00972425" w:rsidRPr="003D735F" w:rsidRDefault="004A1EB8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5" w:type="dxa"/>
          </w:tcPr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868" w:type="dxa"/>
          </w:tcPr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A70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72425" w:rsidRPr="003D735F" w:rsidRDefault="00972425" w:rsidP="00473219">
            <w:pPr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</w:t>
            </w:r>
            <w:r w:rsidRPr="003D7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безопасности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и антитеррористической       </w:t>
            </w:r>
            <w:proofErr w:type="gramStart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защищённости  объекта</w:t>
            </w:r>
            <w:proofErr w:type="gramEnd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(ДК) </w:t>
            </w:r>
            <w:r w:rsidRPr="003D7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период подготовки и проведения </w:t>
            </w:r>
            <w:r w:rsidRPr="003D735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всенародного референдума по изменению Конституции РФ .</w:t>
            </w:r>
          </w:p>
          <w:p w:rsidR="00972425" w:rsidRPr="003D735F" w:rsidRDefault="00972425" w:rsidP="00473219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425" w:rsidRPr="003D735F" w:rsidRDefault="00972425" w:rsidP="00473219">
            <w:pPr>
              <w:spacing w:line="276" w:lineRule="auto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единого дня голосования РФ</w:t>
            </w:r>
          </w:p>
        </w:tc>
        <w:tc>
          <w:tcPr>
            <w:tcW w:w="1443" w:type="dxa"/>
          </w:tcPr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425" w:rsidRPr="003D735F" w:rsidRDefault="004A1EB8" w:rsidP="004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85" w:type="dxa"/>
          </w:tcPr>
          <w:p w:rsidR="00972425" w:rsidRPr="003D735F" w:rsidRDefault="00972425" w:rsidP="00473219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972425" w:rsidRPr="003D735F" w:rsidRDefault="00972425" w:rsidP="004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 члены ДНД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ДК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42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72425" w:rsidRPr="003D735F" w:rsidRDefault="00972425" w:rsidP="004A1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защищенности 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чердаков в МКД </w:t>
            </w:r>
          </w:p>
        </w:tc>
        <w:tc>
          <w:tcPr>
            <w:tcW w:w="1443" w:type="dxa"/>
          </w:tcPr>
          <w:p w:rsidR="00972425" w:rsidRPr="003D735F" w:rsidRDefault="004A1EB8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5" w:type="dxa"/>
          </w:tcPr>
          <w:p w:rsidR="00972425" w:rsidRPr="003D735F" w:rsidRDefault="004A1EB8" w:rsidP="00473219">
            <w:pPr>
              <w:spacing w:before="28" w:after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по </w:t>
            </w:r>
            <w:proofErr w:type="gramStart"/>
            <w:r w:rsidR="00972425"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согласованию)</w:t>
            </w:r>
            <w:r w:rsidR="00972425"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, члены АТК, Администрация </w:t>
            </w:r>
          </w:p>
        </w:tc>
        <w:tc>
          <w:tcPr>
            <w:tcW w:w="1868" w:type="dxa"/>
          </w:tcPr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42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населения и охране общественного порядка в период подготовки  проведения праздничных и торжественных мероприятий, посвящённых 75-летию Победы в Великой Отечественной войне 1941-1945гг</w:t>
            </w:r>
          </w:p>
          <w:p w:rsidR="00972425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B8" w:rsidRPr="003D735F" w:rsidRDefault="004A1EB8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85" w:type="dxa"/>
          </w:tcPr>
          <w:p w:rsidR="00972425" w:rsidRPr="003D735F" w:rsidRDefault="00972425" w:rsidP="006E2A01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 члены ДНД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в период подготовки и проведения мероприятий, посвященных празднованию «Дня Села»</w:t>
            </w:r>
          </w:p>
        </w:tc>
        <w:tc>
          <w:tcPr>
            <w:tcW w:w="1443" w:type="dxa"/>
          </w:tcPr>
          <w:p w:rsidR="00972425" w:rsidRPr="003D735F" w:rsidRDefault="004A1EB8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85" w:type="dxa"/>
          </w:tcPr>
          <w:p w:rsidR="00972425" w:rsidRPr="003D735F" w:rsidRDefault="00972425" w:rsidP="006E2A01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 члены ДНД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 антитеррористической и противопожарной защищенности  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общеобразовательного учреждения в период подготовки к новому учебному году. </w:t>
            </w:r>
          </w:p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85" w:type="dxa"/>
          </w:tcPr>
          <w:p w:rsidR="00972425" w:rsidRPr="00020D76" w:rsidRDefault="00972425" w:rsidP="00020D7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Администрация, </w:t>
            </w:r>
            <w:r w:rsidR="004A1E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Руководитель </w:t>
            </w:r>
            <w:proofErr w:type="spellStart"/>
            <w:r w:rsidR="004A1E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Бахиловского</w:t>
            </w:r>
            <w:proofErr w:type="spellEnd"/>
            <w:r w:rsidR="004A1E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филиала ГБОУ СОШ </w:t>
            </w:r>
            <w:proofErr w:type="spellStart"/>
            <w:r w:rsidR="004A1E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с.Бахилово</w:t>
            </w:r>
            <w:proofErr w:type="spellEnd"/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в общеобразовательном учреждении  классных часов, профилактических бесед, круглых столов  о культуре межнациональных и межконфессиональных отношений, уголовной ответственности за совершение противоправных действий экстремистской направленности.</w:t>
            </w: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385" w:type="dxa"/>
          </w:tcPr>
          <w:p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, Инструктор по работе с молодежью 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мероприятий, посвященных Дню соли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дарности в борьбе с терроризмом</w:t>
            </w: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Проведение  культурных и спортивных мероприятий посвященных памятной дате </w:t>
            </w: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2385" w:type="dxa"/>
          </w:tcPr>
          <w:p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020D76">
              <w:rPr>
                <w:rFonts w:ascii="Times New Roman" w:hAnsi="Times New Roman" w:cs="Times New Roman"/>
                <w:sz w:val="24"/>
                <w:szCs w:val="24"/>
              </w:rPr>
              <w:t>структор по работе с молодежью;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спорту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3D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культурно - просветительских мероприятий, мероприятий в области народного творчества (концерты, конкурсы), направленных на духовное и патриотическое воспитание молодежи, формирование уважительного отношения к культуре и религиям народов, проживающих на территории России</w:t>
            </w: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972425" w:rsidRPr="003D735F" w:rsidRDefault="00020D76" w:rsidP="00020D7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клубом с. Бахилово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="00972425"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972425" w:rsidRPr="003D735F" w:rsidRDefault="00972425" w:rsidP="0002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Инструктор по работе с молодежью, </w:t>
            </w:r>
            <w:r w:rsidR="00020D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</w:t>
            </w: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</w:t>
            </w:r>
            <w:r w:rsidR="00020D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кой </w:t>
            </w:r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proofErr w:type="gramStart"/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согласованию) </w:t>
            </w: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bookmarkEnd w:id="0"/>
            <w:proofErr w:type="gramEnd"/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pStyle w:val="a4"/>
              <w:rPr>
                <w:rFonts w:ascii="Times New Roman" w:hAnsi="Times New Roman" w:cs="Times New Roman"/>
              </w:rPr>
            </w:pPr>
            <w:r w:rsidRPr="003D735F">
              <w:rPr>
                <w:rStyle w:val="FontStyle12"/>
                <w:sz w:val="24"/>
                <w:szCs w:val="24"/>
              </w:rPr>
              <w:t>Проведение мероприятий по повышению бдительности граждан, в том числе с использованием средств массовой информации и наглядной агитации</w:t>
            </w: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5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памяток, наглядной агитации по профилактическим мерам антитеррористического и </w:t>
            </w:r>
            <w:proofErr w:type="spellStart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антиэкстремистского</w:t>
            </w:r>
            <w:proofErr w:type="spellEnd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85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члены АТК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 - пропагандистских мероприятий, посвященных Дню солидарности в борьбе с терроризмом</w:t>
            </w:r>
          </w:p>
        </w:tc>
        <w:tc>
          <w:tcPr>
            <w:tcW w:w="1443" w:type="dxa"/>
          </w:tcPr>
          <w:p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5" w:type="dxa"/>
          </w:tcPr>
          <w:p w:rsidR="00972425" w:rsidRPr="003D735F" w:rsidRDefault="00972425" w:rsidP="006E2A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Администрация, </w:t>
            </w:r>
          </w:p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02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проводимых мероприятиях по обеспечению безопасности населения, объектов жизнеобеспечения при подготовке и проведению новогодних и рождественских праздников (организация дежурства)</w:t>
            </w:r>
          </w:p>
        </w:tc>
        <w:tc>
          <w:tcPr>
            <w:tcW w:w="1443" w:type="dxa"/>
          </w:tcPr>
          <w:p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85" w:type="dxa"/>
          </w:tcPr>
          <w:p w:rsidR="00972425" w:rsidRPr="003D735F" w:rsidRDefault="00972425" w:rsidP="00C1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организаций </w:t>
            </w:r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rPr>
          <w:trHeight w:val="1273"/>
        </w:trPr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Рейды на предмет законности пребывания иностранных граждан и лиц без гражданства на территории поселения </w:t>
            </w:r>
          </w:p>
          <w:p w:rsidR="00972425" w:rsidRPr="003D735F" w:rsidRDefault="00972425" w:rsidP="003D7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972425" w:rsidRPr="003D735F" w:rsidRDefault="00972425" w:rsidP="00F45608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  <w:tc>
          <w:tcPr>
            <w:tcW w:w="2385" w:type="dxa"/>
          </w:tcPr>
          <w:p w:rsidR="00972425" w:rsidRPr="003D735F" w:rsidRDefault="00972425" w:rsidP="00F45608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972425" w:rsidRPr="003D735F" w:rsidRDefault="00972425" w:rsidP="00F45608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</w:t>
            </w:r>
            <w:proofErr w:type="gramStart"/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) ,</w:t>
            </w:r>
            <w:proofErr w:type="gramEnd"/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 ДНД</w:t>
            </w:r>
            <w:r w:rsidR="00020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rPr>
          <w:trHeight w:val="77"/>
        </w:trPr>
        <w:tc>
          <w:tcPr>
            <w:tcW w:w="684" w:type="dxa"/>
          </w:tcPr>
          <w:p w:rsidR="00972425" w:rsidRPr="003D735F" w:rsidRDefault="00972425" w:rsidP="0059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размещение  информации антитеррористического содержания на информационных ресурсах сети Интернет  и на информационных стендах сельского поселения</w:t>
            </w:r>
          </w:p>
          <w:p w:rsidR="00972425" w:rsidRPr="003D735F" w:rsidRDefault="00972425" w:rsidP="003D7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3" w:type="dxa"/>
          </w:tcPr>
          <w:p w:rsidR="00972425" w:rsidRPr="003D735F" w:rsidRDefault="00972425" w:rsidP="00E9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85" w:type="dxa"/>
          </w:tcPr>
          <w:p w:rsidR="00972425" w:rsidRPr="003D735F" w:rsidRDefault="00972425" w:rsidP="00CC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</w:tc>
        <w:tc>
          <w:tcPr>
            <w:tcW w:w="1868" w:type="dxa"/>
          </w:tcPr>
          <w:p w:rsidR="00972425" w:rsidRPr="003D735F" w:rsidRDefault="00972425" w:rsidP="0075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59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Обеспечить размещение   в средствах массовой </w:t>
            </w:r>
            <w:r w:rsidR="00020D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информации </w:t>
            </w: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актуальной информации, «телефонов доверия» правоохранительных и надзорных органов (О МВД, </w:t>
            </w:r>
            <w:proofErr w:type="gramStart"/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прокуратуры )</w:t>
            </w:r>
            <w:proofErr w:type="gramEnd"/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3" w:type="dxa"/>
          </w:tcPr>
          <w:p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85" w:type="dxa"/>
          </w:tcPr>
          <w:p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868" w:type="dxa"/>
          </w:tcPr>
          <w:p w:rsidR="00972425" w:rsidRPr="003D735F" w:rsidRDefault="00972425" w:rsidP="0075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59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972425" w:rsidRPr="003D735F" w:rsidRDefault="00972425" w:rsidP="00020D76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Заседание комиссии (АТК) – отчёт о проделанной работе сельского поселения</w:t>
            </w:r>
            <w:r w:rsidR="0002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20D76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решении вопросов повышения предупредительных мер противостоянию проявления терроризма, экстремизма и минимизации возможных последствий</w:t>
            </w:r>
          </w:p>
        </w:tc>
        <w:tc>
          <w:tcPr>
            <w:tcW w:w="1443" w:type="dxa"/>
          </w:tcPr>
          <w:p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85" w:type="dxa"/>
          </w:tcPr>
          <w:p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Секретарь АТК</w:t>
            </w:r>
          </w:p>
        </w:tc>
        <w:tc>
          <w:tcPr>
            <w:tcW w:w="1868" w:type="dxa"/>
          </w:tcPr>
          <w:p w:rsidR="00972425" w:rsidRPr="003D735F" w:rsidRDefault="00972425" w:rsidP="0075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59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Style w:val="210pt"/>
                <w:rFonts w:eastAsia="Arial Unicode MS"/>
                <w:sz w:val="24"/>
                <w:szCs w:val="24"/>
              </w:rPr>
              <w:t>Разработка плана работы АТК  на 2021 год</w:t>
            </w:r>
          </w:p>
        </w:tc>
        <w:tc>
          <w:tcPr>
            <w:tcW w:w="1443" w:type="dxa"/>
          </w:tcPr>
          <w:p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85" w:type="dxa"/>
          </w:tcPr>
          <w:p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Style w:val="210pt"/>
                <w:rFonts w:eastAsia="Arial Unicode MS"/>
                <w:sz w:val="24"/>
                <w:szCs w:val="24"/>
              </w:rPr>
              <w:t>Члены АТК</w:t>
            </w:r>
          </w:p>
        </w:tc>
        <w:tc>
          <w:tcPr>
            <w:tcW w:w="1868" w:type="dxa"/>
          </w:tcPr>
          <w:p w:rsidR="00972425" w:rsidRPr="003D735F" w:rsidRDefault="00972425" w:rsidP="0075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8DB" w:rsidRPr="003D735F" w:rsidRDefault="00DF08DB" w:rsidP="00EC107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D735F" w:rsidRDefault="003D735F" w:rsidP="003D735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D735F" w:rsidRPr="00887C6C" w:rsidRDefault="003D735F" w:rsidP="003D73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C6C">
        <w:rPr>
          <w:rFonts w:ascii="Times New Roman" w:eastAsia="Times New Roman" w:hAnsi="Times New Roman" w:cs="Times New Roman"/>
          <w:sz w:val="24"/>
          <w:szCs w:val="24"/>
        </w:rPr>
        <w:t xml:space="preserve">План рассмотрен и согласован на заседании антинаркотической комиссии </w:t>
      </w:r>
      <w:r>
        <w:rPr>
          <w:rFonts w:ascii="Times New Roman" w:hAnsi="Times New Roman"/>
          <w:sz w:val="24"/>
          <w:szCs w:val="24"/>
        </w:rPr>
        <w:t>(протокол №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020D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D76">
        <w:rPr>
          <w:rFonts w:ascii="Times New Roman" w:hAnsi="Times New Roman"/>
          <w:sz w:val="24"/>
          <w:szCs w:val="24"/>
        </w:rPr>
        <w:t>0</w:t>
      </w:r>
      <w:r w:rsidR="0099173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20D76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2020</w:t>
      </w:r>
      <w:r w:rsidRPr="00887C6C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</w:p>
    <w:p w:rsidR="003D735F" w:rsidRPr="00887C6C" w:rsidRDefault="003D735F" w:rsidP="003D73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735F" w:rsidRPr="0000114E" w:rsidRDefault="003D735F" w:rsidP="003D735F">
      <w:pPr>
        <w:jc w:val="both"/>
      </w:pPr>
    </w:p>
    <w:p w:rsidR="003D735F" w:rsidRPr="003D735F" w:rsidRDefault="003D735F" w:rsidP="003D735F">
      <w:pPr>
        <w:jc w:val="both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gramStart"/>
      <w:r w:rsidRPr="003D735F">
        <w:rPr>
          <w:rFonts w:ascii="Times New Roman" w:hAnsi="Times New Roman" w:cs="Times New Roman"/>
          <w:sz w:val="24"/>
          <w:szCs w:val="24"/>
        </w:rPr>
        <w:t>антитеррористической  комиссии</w:t>
      </w:r>
      <w:proofErr w:type="gramEnd"/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20D76">
        <w:rPr>
          <w:rFonts w:ascii="Times New Roman" w:hAnsi="Times New Roman" w:cs="Times New Roman"/>
          <w:sz w:val="24"/>
          <w:szCs w:val="24"/>
        </w:rPr>
        <w:t>Кракашова</w:t>
      </w:r>
      <w:proofErr w:type="spellEnd"/>
      <w:r w:rsidR="00020D76">
        <w:rPr>
          <w:rFonts w:ascii="Times New Roman" w:hAnsi="Times New Roman" w:cs="Times New Roman"/>
          <w:sz w:val="24"/>
          <w:szCs w:val="24"/>
        </w:rPr>
        <w:t xml:space="preserve"> Г.Г.</w:t>
      </w:r>
      <w:r w:rsidRPr="003D73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0CF" w:rsidRPr="00DF08DB" w:rsidRDefault="000C00CF">
      <w:pPr>
        <w:rPr>
          <w:sz w:val="26"/>
          <w:szCs w:val="26"/>
        </w:rPr>
      </w:pPr>
    </w:p>
    <w:sectPr w:rsidR="000C00CF" w:rsidRPr="00DF08DB" w:rsidSect="00F45608">
      <w:pgSz w:w="11906" w:h="16838"/>
      <w:pgMar w:top="1134" w:right="56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D31876"/>
    <w:multiLevelType w:val="hybridMultilevel"/>
    <w:tmpl w:val="E52EB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1070"/>
    <w:rsid w:val="00020D76"/>
    <w:rsid w:val="00054953"/>
    <w:rsid w:val="000C00CF"/>
    <w:rsid w:val="000E494C"/>
    <w:rsid w:val="00183B4E"/>
    <w:rsid w:val="002A1EAF"/>
    <w:rsid w:val="00307C57"/>
    <w:rsid w:val="003541AC"/>
    <w:rsid w:val="003A726D"/>
    <w:rsid w:val="003C38C9"/>
    <w:rsid w:val="003D735F"/>
    <w:rsid w:val="00410C82"/>
    <w:rsid w:val="004572E4"/>
    <w:rsid w:val="0047194F"/>
    <w:rsid w:val="0049191C"/>
    <w:rsid w:val="004A1EB8"/>
    <w:rsid w:val="004D36C6"/>
    <w:rsid w:val="00505C66"/>
    <w:rsid w:val="00591CBB"/>
    <w:rsid w:val="0066007E"/>
    <w:rsid w:val="006E0644"/>
    <w:rsid w:val="006E2A01"/>
    <w:rsid w:val="007324E6"/>
    <w:rsid w:val="007F2CD3"/>
    <w:rsid w:val="009317B8"/>
    <w:rsid w:val="009332F7"/>
    <w:rsid w:val="009654FD"/>
    <w:rsid w:val="00972425"/>
    <w:rsid w:val="00991736"/>
    <w:rsid w:val="009F0AC6"/>
    <w:rsid w:val="00A42E77"/>
    <w:rsid w:val="00A93F31"/>
    <w:rsid w:val="00B179A6"/>
    <w:rsid w:val="00B65F64"/>
    <w:rsid w:val="00BA552F"/>
    <w:rsid w:val="00BD7ED0"/>
    <w:rsid w:val="00C41962"/>
    <w:rsid w:val="00C621C7"/>
    <w:rsid w:val="00CC1CE8"/>
    <w:rsid w:val="00CD259C"/>
    <w:rsid w:val="00D258B3"/>
    <w:rsid w:val="00D44065"/>
    <w:rsid w:val="00D970EF"/>
    <w:rsid w:val="00DD343C"/>
    <w:rsid w:val="00DF08DB"/>
    <w:rsid w:val="00E12486"/>
    <w:rsid w:val="00E30B2E"/>
    <w:rsid w:val="00E91311"/>
    <w:rsid w:val="00EC1070"/>
    <w:rsid w:val="00F45608"/>
    <w:rsid w:val="00FB412E"/>
    <w:rsid w:val="00F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0ACEC-6128-400D-97C4-396BF3C6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0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0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0pt">
    <w:name w:val="Основной текст (2) + 10 pt"/>
    <w:basedOn w:val="a0"/>
    <w:rsid w:val="000E4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uiPriority w:val="1"/>
    <w:qFormat/>
    <w:rsid w:val="000E49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FontStyle12">
    <w:name w:val="Font Style12"/>
    <w:basedOn w:val="a0"/>
    <w:uiPriority w:val="99"/>
    <w:rsid w:val="009654F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0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7</cp:revision>
  <cp:lastPrinted>2020-03-05T08:56:00Z</cp:lastPrinted>
  <dcterms:created xsi:type="dcterms:W3CDTF">2020-03-04T17:47:00Z</dcterms:created>
  <dcterms:modified xsi:type="dcterms:W3CDTF">2020-03-06T06:58:00Z</dcterms:modified>
</cp:coreProperties>
</file>