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E" w:rsidRDefault="00332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Сведения</w:t>
      </w:r>
    </w:p>
    <w:p w:rsidR="00C246FE" w:rsidRDefault="003321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 доходах, об имуществе и обязательствах имущественного характера</w:t>
      </w:r>
    </w:p>
    <w:p w:rsidR="00C246FE" w:rsidRDefault="0033214B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представленные депутатами Собрания Представителей сельского поселения </w:t>
      </w:r>
      <w:r w:rsidR="005F549F">
        <w:rPr>
          <w:sz w:val="22"/>
          <w:szCs w:val="22"/>
        </w:rPr>
        <w:t xml:space="preserve">Бахилово </w:t>
      </w:r>
      <w:proofErr w:type="gramStart"/>
      <w:r>
        <w:rPr>
          <w:sz w:val="22"/>
          <w:szCs w:val="22"/>
        </w:rPr>
        <w:t>муниципального  района</w:t>
      </w:r>
      <w:proofErr w:type="gramEnd"/>
      <w:r>
        <w:rPr>
          <w:sz w:val="22"/>
          <w:szCs w:val="22"/>
        </w:rPr>
        <w:t xml:space="preserve">  Ставропольский Самарской области</w:t>
      </w:r>
    </w:p>
    <w:p w:rsidR="00C246FE" w:rsidRDefault="0033214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9C56F7">
        <w:rPr>
          <w:rFonts w:ascii="Times New Roman" w:hAnsi="Times New Roman" w:cs="Times New Roman"/>
        </w:rPr>
        <w:t xml:space="preserve"> отчетный период с 1 января 2021 года по 31 декабря 2021 </w:t>
      </w:r>
      <w:r>
        <w:rPr>
          <w:rFonts w:ascii="Times New Roman" w:hAnsi="Times New Roman" w:cs="Times New Roman"/>
        </w:rPr>
        <w:t>года</w:t>
      </w:r>
    </w:p>
    <w:p w:rsidR="00C246FE" w:rsidRDefault="0033214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подлежащие размещению в информационно-телекоммуникационной сети</w:t>
      </w:r>
    </w:p>
    <w:p w:rsidR="00C246FE" w:rsidRDefault="0033214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на официальном сайте сельского поселения </w:t>
      </w:r>
      <w:r w:rsidR="005F549F">
        <w:rPr>
          <w:rFonts w:ascii="Times New Roman" w:hAnsi="Times New Roman" w:cs="Times New Roman"/>
        </w:rPr>
        <w:t xml:space="preserve">Бахилово </w:t>
      </w:r>
      <w:r>
        <w:rPr>
          <w:rFonts w:ascii="Times New Roman" w:hAnsi="Times New Roman" w:cs="Times New Roman"/>
        </w:rPr>
        <w:t>муниципального района Ставропольский Самарской области</w:t>
      </w:r>
    </w:p>
    <w:p w:rsidR="00C246FE" w:rsidRDefault="00C246FE">
      <w:pPr>
        <w:widowControl w:val="0"/>
        <w:spacing w:after="0"/>
        <w:jc w:val="center"/>
        <w:rPr>
          <w:rFonts w:eastAsia="Calibri"/>
          <w:lang w:eastAsia="en-US"/>
        </w:rPr>
      </w:pPr>
    </w:p>
    <w:tbl>
      <w:tblPr>
        <w:tblW w:w="15660" w:type="dxa"/>
        <w:tblInd w:w="19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"/>
        <w:gridCol w:w="1859"/>
        <w:gridCol w:w="1558"/>
        <w:gridCol w:w="1135"/>
        <w:gridCol w:w="993"/>
        <w:gridCol w:w="849"/>
        <w:gridCol w:w="993"/>
        <w:gridCol w:w="1559"/>
        <w:gridCol w:w="851"/>
        <w:gridCol w:w="850"/>
        <w:gridCol w:w="1417"/>
        <w:gridCol w:w="1278"/>
        <w:gridCol w:w="1586"/>
      </w:tblGrid>
      <w:tr w:rsidR="00C246FE" w:rsidTr="005F549F">
        <w:trPr>
          <w:trHeight w:val="698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>
              <w:r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>
              <w:r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C246FE" w:rsidTr="005F549F"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C246FE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C246FE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C246FE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C246FE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C246FE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Default="00C246FE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246FE" w:rsidRPr="009C56F7" w:rsidTr="005F549F">
        <w:trPr>
          <w:trHeight w:val="13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Кузьмин Вячеслав Викторович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,</w:t>
            </w:r>
            <w:proofErr w:type="gramEnd"/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округ №1</w:t>
            </w:r>
          </w:p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УВЕДОМЛЕНИЕ Губернатору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6FE" w:rsidRPr="009C56F7" w:rsidTr="005F549F">
        <w:trPr>
          <w:trHeight w:val="248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Елизаров Владислав Валерьевич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-округ №2</w:t>
            </w:r>
          </w:p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246FE" w:rsidRPr="009C56F7" w:rsidRDefault="003321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УВЕДОМЛЕНИЕ Губернатору Самарской области</w:t>
            </w:r>
          </w:p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6FE" w:rsidRPr="009C56F7" w:rsidTr="005F549F">
        <w:trPr>
          <w:trHeight w:val="92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C56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Баракина</w:t>
            </w:r>
            <w:proofErr w:type="spellEnd"/>
            <w:r w:rsidRPr="009C56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Ольга Васильевна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- округ №3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C56F7">
              <w:rPr>
                <w:rFonts w:ascii="Times New Roman" w:hAnsi="Times New Roman" w:cs="Times New Roman"/>
                <w:sz w:val="20"/>
                <w:szCs w:val="20"/>
              </w:rPr>
              <w:t>УВЕДОМЛЕНИЕ Губернатору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6FE" w:rsidRPr="009C56F7" w:rsidTr="005F549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Дернова</w:t>
            </w:r>
            <w:proofErr w:type="spellEnd"/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 Вячеславовна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- округ №4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УВЕДОМЛЕНИЕ Губернатору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6FE" w:rsidRPr="009C56F7" w:rsidTr="005F549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Игошина Надежда Валентиновна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- округ №5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УВЕДОМЛЕНИЕ Губернатору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6FE" w:rsidRPr="009C56F7" w:rsidTr="005F549F">
        <w:trPr>
          <w:trHeight w:val="83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Баракина</w:t>
            </w:r>
            <w:proofErr w:type="spellEnd"/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Надежда Владимировна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- округ №6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C56F7">
              <w:rPr>
                <w:rFonts w:ascii="Times New Roman" w:hAnsi="Times New Roman" w:cs="Times New Roman"/>
                <w:sz w:val="20"/>
                <w:szCs w:val="20"/>
              </w:rPr>
              <w:t>УВЕДОМЛЕНИЕ Губернатору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46FE" w:rsidRPr="009C56F7" w:rsidTr="005F549F">
        <w:trPr>
          <w:trHeight w:val="83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Волколуп</w:t>
            </w:r>
            <w:proofErr w:type="spellEnd"/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Алена Павловна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- округ №7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56F7">
              <w:rPr>
                <w:rFonts w:ascii="Times New Roman" w:hAnsi="Times New Roman" w:cs="Times New Roman"/>
                <w:sz w:val="20"/>
                <w:szCs w:val="20"/>
              </w:rPr>
              <w:t>УВЕДОМЛЕНИЕ Губернатору Самарской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46FE" w:rsidRPr="009C56F7" w:rsidTr="005F549F">
        <w:trPr>
          <w:trHeight w:val="659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 w:rsidP="009C56F7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Волколуп</w:t>
            </w:r>
            <w:proofErr w:type="spellEnd"/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56F7"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Лариса Геннадьевна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-округ №8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C56F7">
              <w:rPr>
                <w:rFonts w:ascii="Times New Roman" w:hAnsi="Times New Roman" w:cs="Times New Roman"/>
                <w:sz w:val="20"/>
                <w:szCs w:val="20"/>
              </w:rPr>
              <w:t>УВЕДОМЛЕНИЕ Губернатору Самарской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46FE" w:rsidRPr="009C56F7" w:rsidTr="005F549F">
        <w:trPr>
          <w:trHeight w:val="66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Кударенко Ольга Владимировна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-округ № 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56F7">
              <w:rPr>
                <w:rFonts w:ascii="Times New Roman" w:hAnsi="Times New Roman" w:cs="Times New Roman"/>
                <w:sz w:val="20"/>
                <w:szCs w:val="20"/>
              </w:rPr>
              <w:t>УВЕДОМЛЕНИЕ Губернатору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46FE" w:rsidRPr="009C56F7" w:rsidTr="005F549F">
        <w:trPr>
          <w:trHeight w:val="71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5F54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Овчинников Геннадий Павлович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-округ №10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33214B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56F7">
              <w:rPr>
                <w:rFonts w:ascii="Times New Roman" w:hAnsi="Times New Roman" w:cs="Times New Roman"/>
                <w:sz w:val="20"/>
                <w:szCs w:val="20"/>
              </w:rPr>
              <w:t>УВЕДОМЛЕНИЕ Губернатору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FE" w:rsidRPr="009C56F7" w:rsidRDefault="00C246F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246FE" w:rsidRPr="009C56F7" w:rsidRDefault="00C246FE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6FE" w:rsidRDefault="00C246FE">
      <w:pPr>
        <w:widowControl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246FE" w:rsidRDefault="00C246FE">
      <w:pPr>
        <w:widowControl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246FE" w:rsidRDefault="00C246F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46FE" w:rsidSect="00C246FE">
      <w:pgSz w:w="16838" w:h="11906" w:orient="landscape"/>
      <w:pgMar w:top="684" w:right="1134" w:bottom="8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246FE"/>
    <w:rsid w:val="0033214B"/>
    <w:rsid w:val="005F549F"/>
    <w:rsid w:val="009C56F7"/>
    <w:rsid w:val="00C2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638D2-2C31-479F-8CFE-082B7999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C4AB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C4AB3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qFormat/>
    <w:rsid w:val="00922C75"/>
  </w:style>
  <w:style w:type="paragraph" w:customStyle="1" w:styleId="a4">
    <w:name w:val="Заголовок"/>
    <w:basedOn w:val="a"/>
    <w:next w:val="a5"/>
    <w:qFormat/>
    <w:rsid w:val="00C246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246FE"/>
    <w:pPr>
      <w:spacing w:after="140"/>
    </w:pPr>
  </w:style>
  <w:style w:type="paragraph" w:styleId="a6">
    <w:name w:val="List"/>
    <w:basedOn w:val="a5"/>
    <w:rsid w:val="00C246FE"/>
    <w:rPr>
      <w:rFonts w:cs="Arial"/>
    </w:rPr>
  </w:style>
  <w:style w:type="paragraph" w:customStyle="1" w:styleId="1">
    <w:name w:val="Название объекта1"/>
    <w:basedOn w:val="a"/>
    <w:qFormat/>
    <w:rsid w:val="00C246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246FE"/>
    <w:pPr>
      <w:suppressLineNumbers/>
    </w:pPr>
    <w:rPr>
      <w:rFonts w:cs="Arial"/>
    </w:rPr>
  </w:style>
  <w:style w:type="paragraph" w:customStyle="1" w:styleId="FR1">
    <w:name w:val="FR1"/>
    <w:qFormat/>
    <w:rsid w:val="001C4AB3"/>
    <w:pPr>
      <w:widowControl w:val="0"/>
      <w:spacing w:line="259" w:lineRule="auto"/>
      <w:ind w:left="560" w:hanging="320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qFormat/>
    <w:rsid w:val="001C4A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1C4AB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aa">
    <w:name w:val="Содержимое таблицы"/>
    <w:basedOn w:val="a"/>
    <w:qFormat/>
    <w:rsid w:val="00C246FE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C246F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3CBF-8F66-48E0-8BC1-8F7BF5D0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dcterms:created xsi:type="dcterms:W3CDTF">2021-05-19T12:56:00Z</dcterms:created>
  <dcterms:modified xsi:type="dcterms:W3CDTF">2022-04-07T03:52:00Z</dcterms:modified>
  <dc:language>ru-RU</dc:language>
</cp:coreProperties>
</file>